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AC" w:rsidRPr="005E1CC7" w:rsidRDefault="00A411AC" w:rsidP="00A411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5E1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      </w:t>
      </w:r>
      <w:r w:rsidR="00B30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</w:t>
      </w:r>
      <w:r w:rsidR="00B30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ab/>
      </w:r>
      <w:r w:rsidR="00B30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ab/>
      </w:r>
      <w:r w:rsidR="00B30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ab/>
      </w:r>
      <w:r w:rsidR="00B30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ab/>
      </w:r>
      <w:r w:rsidRPr="005E1C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Załącznik nr 1</w:t>
      </w:r>
    </w:p>
    <w:p w:rsidR="00A411AC" w:rsidRDefault="00EF6C36" w:rsidP="00A411A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oferty</w:t>
      </w:r>
    </w:p>
    <w:p w:rsidR="00B30214" w:rsidRDefault="00B30214" w:rsidP="00B3021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</w:t>
      </w:r>
    </w:p>
    <w:p w:rsidR="00B30214" w:rsidRDefault="00B30214" w:rsidP="00B30214">
      <w:pPr>
        <w:tabs>
          <w:tab w:val="left" w:pos="525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 w:rsidRPr="00B30214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Pieczęć oferenta</w:t>
      </w:r>
      <w:r w:rsidRPr="00B30214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……………………………..</w:t>
      </w:r>
    </w:p>
    <w:p w:rsidR="00B30214" w:rsidRDefault="00B30214" w:rsidP="00B30214">
      <w:pPr>
        <w:tabs>
          <w:tab w:val="left" w:pos="18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30214" w:rsidRPr="00B30214" w:rsidRDefault="00B30214" w:rsidP="00B30214">
      <w:pPr>
        <w:tabs>
          <w:tab w:val="left" w:pos="180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EF6C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OFERENTA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B30214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(miejsce, data)</w:t>
      </w:r>
    </w:p>
    <w:p w:rsidR="00B30214" w:rsidRDefault="00B30214" w:rsidP="00B3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Nazwa…………………………….</w:t>
      </w:r>
    </w:p>
    <w:p w:rsidR="00B30214" w:rsidRDefault="00B30214" w:rsidP="00B3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Adres…………………………….</w:t>
      </w:r>
    </w:p>
    <w:p w:rsidR="00B30214" w:rsidRDefault="00B30214" w:rsidP="00A41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Tel./fax…………………………..</w:t>
      </w:r>
    </w:p>
    <w:p w:rsidR="00B30214" w:rsidRDefault="00B30214" w:rsidP="00B3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e-mail…………………………….</w:t>
      </w:r>
    </w:p>
    <w:p w:rsidR="00B30214" w:rsidRDefault="00B30214" w:rsidP="00B3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NIP…………………………….</w:t>
      </w:r>
    </w:p>
    <w:p w:rsidR="00B30214" w:rsidRDefault="00B30214" w:rsidP="00A41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214" w:rsidRPr="00EF6C36" w:rsidRDefault="00EF6C36" w:rsidP="00B30214">
      <w:pPr>
        <w:spacing w:before="120" w:after="120" w:line="240" w:lineRule="auto"/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val="en-US"/>
        </w:rPr>
      </w:pPr>
      <w:r w:rsidRPr="00EF6C36">
        <w:rPr>
          <w:rFonts w:ascii="Times New Roman" w:eastAsia="Calibri" w:hAnsi="Times New Roman" w:cs="Times New Roman"/>
          <w:b/>
          <w:kern w:val="22"/>
          <w:sz w:val="24"/>
          <w:szCs w:val="24"/>
          <w:u w:val="single"/>
          <w:lang w:val="en-US"/>
        </w:rPr>
        <w:t>DANE ZAMAWIAJĄCEGO:</w:t>
      </w:r>
    </w:p>
    <w:p w:rsidR="00EF6C36" w:rsidRPr="00A411AC" w:rsidRDefault="00EF6C36" w:rsidP="00EF6C36">
      <w:pPr>
        <w:tabs>
          <w:tab w:val="left" w:pos="5205"/>
        </w:tabs>
        <w:spacing w:before="120" w:after="120" w:line="240" w:lineRule="auto"/>
        <w:rPr>
          <w:rFonts w:ascii="Times New Roman" w:eastAsia="Calibri" w:hAnsi="Times New Roman" w:cs="Times New Roman"/>
          <w:b/>
          <w:kern w:val="22"/>
          <w:sz w:val="24"/>
          <w:szCs w:val="24"/>
          <w:lang w:val="en-US"/>
        </w:rPr>
      </w:pPr>
      <w:r w:rsidRPr="00A411AC">
        <w:rPr>
          <w:rFonts w:ascii="Times New Roman" w:eastAsia="Calibri" w:hAnsi="Times New Roman" w:cs="Times New Roman"/>
          <w:b/>
          <w:kern w:val="22"/>
          <w:sz w:val="24"/>
          <w:szCs w:val="24"/>
          <w:lang w:val="en-US"/>
        </w:rPr>
        <w:t>GMINA MASŁÓW</w:t>
      </w:r>
    </w:p>
    <w:p w:rsidR="00EF6C36" w:rsidRDefault="00EF6C36" w:rsidP="00EF6C36">
      <w:pPr>
        <w:tabs>
          <w:tab w:val="left" w:pos="5205"/>
        </w:tabs>
        <w:spacing w:after="120" w:line="240" w:lineRule="auto"/>
        <w:jc w:val="both"/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  <w:t>Masłów</w:t>
      </w:r>
      <w:proofErr w:type="spellEnd"/>
      <w:r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  <w:t>Pierwszy</w:t>
      </w:r>
      <w:proofErr w:type="spellEnd"/>
      <w:r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  <w:t>,</w:t>
      </w:r>
    </w:p>
    <w:p w:rsidR="00EF6C36" w:rsidRDefault="00EF6C36" w:rsidP="00EF6C36">
      <w:pPr>
        <w:tabs>
          <w:tab w:val="left" w:pos="5205"/>
        </w:tabs>
        <w:spacing w:after="120" w:line="240" w:lineRule="auto"/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  <w:t>ul</w:t>
      </w:r>
      <w:proofErr w:type="spellEnd"/>
      <w:r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  <w:t>Spokojna</w:t>
      </w:r>
      <w:proofErr w:type="spellEnd"/>
      <w:r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  <w:t xml:space="preserve"> 2</w:t>
      </w:r>
    </w:p>
    <w:p w:rsidR="00EF6C36" w:rsidRPr="00B30214" w:rsidRDefault="00EF6C36" w:rsidP="00EF6C36">
      <w:pPr>
        <w:tabs>
          <w:tab w:val="left" w:pos="5205"/>
        </w:tabs>
        <w:spacing w:after="120" w:line="240" w:lineRule="auto"/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  <w:t xml:space="preserve">26-001 </w:t>
      </w:r>
      <w:proofErr w:type="spellStart"/>
      <w:r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  <w:t>Masłów</w:t>
      </w:r>
      <w:proofErr w:type="spellEnd"/>
    </w:p>
    <w:p w:rsidR="00EF6C36" w:rsidRDefault="00EF6C36" w:rsidP="00B30214">
      <w:pPr>
        <w:spacing w:before="120" w:after="120" w:line="240" w:lineRule="auto"/>
        <w:rPr>
          <w:rFonts w:ascii="Times New Roman" w:eastAsia="Calibri" w:hAnsi="Times New Roman" w:cs="Times New Roman"/>
          <w:kern w:val="22"/>
          <w:sz w:val="24"/>
          <w:szCs w:val="24"/>
          <w:lang w:val="en-US"/>
        </w:rPr>
      </w:pPr>
    </w:p>
    <w:p w:rsidR="00A411AC" w:rsidRPr="00EF6C36" w:rsidRDefault="00B30214" w:rsidP="00EF6C36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kern w:val="22"/>
          <w:sz w:val="24"/>
          <w:szCs w:val="24"/>
          <w:lang w:val="en-US"/>
        </w:rPr>
      </w:pPr>
      <w:r w:rsidRPr="00B30214">
        <w:rPr>
          <w:rFonts w:ascii="Times New Roman" w:eastAsia="Calibri" w:hAnsi="Times New Roman" w:cs="Times New Roman"/>
          <w:b/>
          <w:kern w:val="22"/>
          <w:sz w:val="24"/>
          <w:szCs w:val="24"/>
          <w:lang w:val="en-US"/>
        </w:rPr>
        <w:t>OFERTA NA OP</w:t>
      </w:r>
      <w:r w:rsidR="00EF6C36">
        <w:rPr>
          <w:rFonts w:ascii="Times New Roman" w:eastAsia="Calibri" w:hAnsi="Times New Roman" w:cs="Times New Roman"/>
          <w:b/>
          <w:kern w:val="22"/>
          <w:sz w:val="24"/>
          <w:szCs w:val="24"/>
          <w:lang w:val="en-US"/>
        </w:rPr>
        <w:t>RACOWANIE PROGRAMU REWITALIZACJI</w:t>
      </w:r>
    </w:p>
    <w:p w:rsidR="00A411AC" w:rsidRDefault="00A411AC" w:rsidP="00A411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5FA" w:rsidRDefault="00A411AC" w:rsidP="00EF6C36">
      <w:pPr>
        <w:tabs>
          <w:tab w:val="left" w:pos="426"/>
          <w:tab w:val="left" w:pos="1080"/>
          <w:tab w:val="left" w:leader="do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składania ofert z </w:t>
      </w:r>
      <w:r w:rsidR="00E3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24.03.2016 </w:t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E35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r w:rsidR="00E35DF4" w:rsidRPr="00667C16">
        <w:rPr>
          <w:rFonts w:ascii="Times New Roman" w:hAnsi="Times New Roman" w:cs="Times New Roman"/>
          <w:sz w:val="24"/>
          <w:szCs w:val="24"/>
        </w:rPr>
        <w:t>PiRG.271.31.2016.ZO.MB</w:t>
      </w:r>
      <w:r w:rsidR="00E35DF4"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8342C2">
        <w:rPr>
          <w:rFonts w:ascii="Times New Roman" w:eastAsia="Times New Roman" w:hAnsi="Times New Roman" w:cs="Times New Roman"/>
          <w:sz w:val="24"/>
          <w:szCs w:val="24"/>
          <w:lang w:eastAsia="ar-SA"/>
        </w:rPr>
        <w:t>Opracowanie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„Programu Rewitalizacji Gminy Masłów</w:t>
      </w:r>
      <w:r w:rsidRPr="00C36E9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oferuję/</w:t>
      </w:r>
      <w:proofErr w:type="spellStart"/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zamówienia, zgodnie </w:t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z wymogami zawartymi w zaproszeniu za łączną cenę ofertową:</w:t>
      </w:r>
    </w:p>
    <w:p w:rsidR="00A411AC" w:rsidRPr="008F6A16" w:rsidRDefault="00A411AC" w:rsidP="00EF6C36">
      <w:pPr>
        <w:tabs>
          <w:tab w:val="left" w:pos="426"/>
          <w:tab w:val="left" w:pos="1080"/>
          <w:tab w:val="left" w:leader="dot" w:pos="86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="00A973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9735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 zł</w:t>
      </w:r>
    </w:p>
    <w:p w:rsidR="00A411AC" w:rsidRPr="008F6A16" w:rsidRDefault="00A411AC" w:rsidP="00EF6C36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netto</w:t>
      </w: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………………………………………...……........................................</w:t>
      </w:r>
    </w:p>
    <w:p w:rsidR="00A411AC" w:rsidRPr="008F6A16" w:rsidRDefault="00A411AC" w:rsidP="00EF6C36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</w:t>
      </w: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……….% ...........................................................................................zł</w:t>
      </w:r>
    </w:p>
    <w:p w:rsidR="00A411AC" w:rsidRPr="008F6A16" w:rsidRDefault="00A411AC" w:rsidP="00EF6C36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słownie VAT: </w:t>
      </w: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………………………………………...……........................................</w:t>
      </w:r>
    </w:p>
    <w:p w:rsidR="00A411AC" w:rsidRPr="008F6A16" w:rsidRDefault="00A411AC" w:rsidP="00EF6C36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(z VAT):</w:t>
      </w: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........................................................................................................... zł</w:t>
      </w:r>
    </w:p>
    <w:p w:rsidR="00A411AC" w:rsidRPr="008F6A16" w:rsidRDefault="00A411AC" w:rsidP="00EF6C36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6A16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</w:t>
      </w: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F6A1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………………………………………...……........................................</w:t>
      </w:r>
    </w:p>
    <w:p w:rsidR="00A411AC" w:rsidRPr="008F6A16" w:rsidRDefault="00A411AC" w:rsidP="00A411A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11AC" w:rsidRPr="008F6A16" w:rsidRDefault="00A411AC" w:rsidP="00A41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Cena ofertowa brutto (cena ryczałtowa) jest ceną ostateczną, obejmującą wszystkie koszty i składniki związane z realizacją zamówienia.</w:t>
      </w:r>
    </w:p>
    <w:p w:rsidR="00A411AC" w:rsidRPr="005E1CC7" w:rsidRDefault="00A411AC" w:rsidP="00A411AC">
      <w:pPr>
        <w:autoSpaceDN w:val="0"/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</w:p>
    <w:p w:rsidR="00A411AC" w:rsidRPr="005E1CC7" w:rsidRDefault="00A411AC" w:rsidP="00A41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1AC" w:rsidRDefault="00A411AC" w:rsidP="00A41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1AC" w:rsidRDefault="00A411AC" w:rsidP="00A41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1AC" w:rsidRPr="005E1CC7" w:rsidRDefault="00A411AC" w:rsidP="00A4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1AC" w:rsidRPr="005E1CC7" w:rsidRDefault="00A411AC" w:rsidP="00A4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</w:t>
      </w:r>
    </w:p>
    <w:p w:rsidR="00A411AC" w:rsidRPr="005E1CC7" w:rsidRDefault="00A411AC" w:rsidP="00A41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i podpis  Wykonawcy</w:t>
      </w:r>
    </w:p>
    <w:p w:rsidR="00A411AC" w:rsidRDefault="00A411AC" w:rsidP="00A411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1C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EF6C36" w:rsidRPr="00EF6C36" w:rsidRDefault="00EF6C36" w:rsidP="00EF6C36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F6C36">
        <w:rPr>
          <w:rFonts w:ascii="Times New Roman" w:hAnsi="Times New Roman" w:cs="Times New Roman"/>
          <w:bCs/>
          <w:sz w:val="24"/>
          <w:szCs w:val="24"/>
        </w:rPr>
        <w:t xml:space="preserve">Oferent winien przedstawić  </w:t>
      </w:r>
      <w:r w:rsidRPr="00EF6C36">
        <w:rPr>
          <w:rFonts w:ascii="Times New Roman" w:hAnsi="Times New Roman" w:cs="Times New Roman"/>
          <w:sz w:val="24"/>
          <w:szCs w:val="24"/>
        </w:rPr>
        <w:t>„Koncepcję uspołecznienia procesu przygotowania Programu Rewitalizacji</w:t>
      </w:r>
      <w:r w:rsidRPr="00EF6C36">
        <w:rPr>
          <w:rFonts w:ascii="Times New Roman" w:hAnsi="Times New Roman" w:cs="Times New Roman"/>
          <w:bCs/>
          <w:sz w:val="24"/>
          <w:szCs w:val="24"/>
        </w:rPr>
        <w:t xml:space="preserve"> Gminy </w:t>
      </w:r>
      <w:r>
        <w:rPr>
          <w:rFonts w:ascii="Times New Roman" w:hAnsi="Times New Roman" w:cs="Times New Roman"/>
          <w:bCs/>
          <w:sz w:val="24"/>
          <w:szCs w:val="24"/>
        </w:rPr>
        <w:t>Masłów</w:t>
      </w:r>
      <w:r w:rsidRPr="00EF6C36">
        <w:rPr>
          <w:rFonts w:ascii="Times New Roman" w:hAnsi="Times New Roman" w:cs="Times New Roman"/>
          <w:bCs/>
          <w:sz w:val="24"/>
          <w:szCs w:val="24"/>
        </w:rPr>
        <w:t>”, która w minimalnym zakresie powinna zawierać:</w:t>
      </w:r>
    </w:p>
    <w:p w:rsidR="00EF6C36" w:rsidRPr="00EF6C36" w:rsidRDefault="00EF6C36" w:rsidP="00EF6C36">
      <w:pPr>
        <w:pStyle w:val="Akapitzlist"/>
        <w:widowControl w:val="0"/>
        <w:numPr>
          <w:ilvl w:val="0"/>
          <w:numId w:val="1"/>
        </w:numPr>
        <w:tabs>
          <w:tab w:val="left" w:pos="909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F6C36">
        <w:rPr>
          <w:rFonts w:ascii="Times New Roman" w:hAnsi="Times New Roman" w:cs="Times New Roman"/>
          <w:sz w:val="24"/>
          <w:szCs w:val="24"/>
        </w:rPr>
        <w:t xml:space="preserve">zadeklarowaną formę konsultacji społecznych spośród wymienionych w Zapytaniu Ofertowym w punkcie </w:t>
      </w:r>
      <w:r w:rsidR="00E35DF4" w:rsidRPr="00E35DF4">
        <w:rPr>
          <w:rFonts w:ascii="Times New Roman" w:hAnsi="Times New Roman" w:cs="Times New Roman"/>
          <w:b/>
          <w:sz w:val="24"/>
          <w:szCs w:val="24"/>
        </w:rPr>
        <w:t>III.2</w:t>
      </w:r>
      <w:r w:rsidR="00E35DF4">
        <w:rPr>
          <w:rFonts w:ascii="Times New Roman" w:hAnsi="Times New Roman" w:cs="Times New Roman"/>
          <w:sz w:val="24"/>
          <w:szCs w:val="24"/>
        </w:rPr>
        <w:t xml:space="preserve"> podpunkt a</w:t>
      </w:r>
      <w:r w:rsidRPr="00EF6C36">
        <w:rPr>
          <w:rFonts w:ascii="Times New Roman" w:hAnsi="Times New Roman" w:cs="Times New Roman"/>
          <w:sz w:val="24"/>
          <w:szCs w:val="24"/>
        </w:rPr>
        <w:t xml:space="preserve"> przedstawione w postaci Tabelarycznej wg  poniżej zamieszczonego wzoru.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1460"/>
        <w:gridCol w:w="2114"/>
        <w:gridCol w:w="3043"/>
        <w:gridCol w:w="1901"/>
      </w:tblGrid>
      <w:tr w:rsidR="00EF6C36" w:rsidRPr="00EF6C36" w:rsidTr="00C759EF">
        <w:tc>
          <w:tcPr>
            <w:tcW w:w="481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36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470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36">
              <w:rPr>
                <w:rFonts w:ascii="Times New Roman" w:hAnsi="Times New Roman" w:cs="Times New Roman"/>
                <w:bCs/>
                <w:sz w:val="24"/>
                <w:szCs w:val="24"/>
              </w:rPr>
              <w:t>Forma konsultacji społecznych</w:t>
            </w:r>
          </w:p>
        </w:tc>
        <w:tc>
          <w:tcPr>
            <w:tcW w:w="2126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36">
              <w:rPr>
                <w:rFonts w:ascii="Times New Roman" w:hAnsi="Times New Roman" w:cs="Times New Roman"/>
                <w:bCs/>
                <w:sz w:val="24"/>
                <w:szCs w:val="24"/>
              </w:rPr>
              <w:t>Ilość przeprowadzonych konsultacji w poszczególnych wskazanych kategoriach</w:t>
            </w:r>
          </w:p>
        </w:tc>
        <w:tc>
          <w:tcPr>
            <w:tcW w:w="3251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36">
              <w:rPr>
                <w:rFonts w:ascii="Times New Roman" w:hAnsi="Times New Roman" w:cs="Times New Roman"/>
                <w:bCs/>
                <w:sz w:val="24"/>
                <w:szCs w:val="24"/>
              </w:rPr>
              <w:t>Interesariusze z którymi zostaną przeprowadzone konsultacje za pomocą wskazanej metody (wskazać główną grupę/grupy docelowe danej metody)</w:t>
            </w:r>
          </w:p>
        </w:tc>
        <w:tc>
          <w:tcPr>
            <w:tcW w:w="1960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36">
              <w:rPr>
                <w:rFonts w:ascii="Times New Roman" w:hAnsi="Times New Roman" w:cs="Times New Roman"/>
                <w:bCs/>
                <w:sz w:val="24"/>
                <w:szCs w:val="24"/>
              </w:rPr>
              <w:t>Metoda dotarcia do interesariuszy konsultacji społecznych</w:t>
            </w:r>
          </w:p>
        </w:tc>
      </w:tr>
      <w:tr w:rsidR="00EF6C36" w:rsidRPr="00EF6C36" w:rsidTr="00C759EF">
        <w:tc>
          <w:tcPr>
            <w:tcW w:w="481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3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70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1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C36" w:rsidRPr="00EF6C36" w:rsidTr="00C759EF">
        <w:tc>
          <w:tcPr>
            <w:tcW w:w="481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3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1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C36" w:rsidRPr="00EF6C36" w:rsidTr="00C759EF">
        <w:tc>
          <w:tcPr>
            <w:tcW w:w="481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3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70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1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C36" w:rsidRPr="00EF6C36" w:rsidTr="00C759EF">
        <w:tc>
          <w:tcPr>
            <w:tcW w:w="481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C36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470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1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EF6C36" w:rsidRPr="00EF6C36" w:rsidRDefault="00EF6C36" w:rsidP="00C759EF">
            <w:pPr>
              <w:widowControl w:val="0"/>
              <w:tabs>
                <w:tab w:val="left" w:pos="90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6C36" w:rsidRPr="00EF6C36" w:rsidRDefault="00EF6C36" w:rsidP="00EF6C36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F6C36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EF6C36" w:rsidRPr="00EF6C36" w:rsidRDefault="00EF6C36" w:rsidP="00EF6C36">
      <w:pPr>
        <w:pStyle w:val="Akapitzlist"/>
        <w:widowControl w:val="0"/>
        <w:numPr>
          <w:ilvl w:val="0"/>
          <w:numId w:val="1"/>
        </w:numPr>
        <w:tabs>
          <w:tab w:val="left" w:pos="909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F6C36">
        <w:rPr>
          <w:rFonts w:ascii="Times New Roman" w:hAnsi="Times New Roman" w:cs="Times New Roman"/>
          <w:sz w:val="24"/>
          <w:szCs w:val="24"/>
        </w:rPr>
        <w:t>Przedstawienie w spójny i czytelny sp</w:t>
      </w:r>
      <w:r w:rsidR="00484BCC">
        <w:rPr>
          <w:rFonts w:ascii="Times New Roman" w:hAnsi="Times New Roman" w:cs="Times New Roman"/>
          <w:sz w:val="24"/>
          <w:szCs w:val="24"/>
        </w:rPr>
        <w:t>osób metod dokonania rozpoznania, pozyskania i wykorzystania</w:t>
      </w:r>
      <w:r w:rsidRPr="00EF6C36">
        <w:rPr>
          <w:rFonts w:ascii="Times New Roman" w:hAnsi="Times New Roman" w:cs="Times New Roman"/>
          <w:sz w:val="24"/>
          <w:szCs w:val="24"/>
        </w:rPr>
        <w:t xml:space="preserve"> wiedzy o potrzebach, oczekiwaniach i obawach interesariuszy oraz wykazanie że są  adekwatne do merytorycznej specyfiki d</w:t>
      </w:r>
      <w:r>
        <w:rPr>
          <w:rFonts w:ascii="Times New Roman" w:hAnsi="Times New Roman" w:cs="Times New Roman"/>
          <w:sz w:val="24"/>
          <w:szCs w:val="24"/>
        </w:rPr>
        <w:t xml:space="preserve">okumentu Programu Rewitalizacji </w:t>
      </w:r>
      <w:r w:rsidRPr="00EF6C36">
        <w:rPr>
          <w:rFonts w:ascii="Times New Roman" w:hAnsi="Times New Roman" w:cs="Times New Roman"/>
          <w:sz w:val="24"/>
          <w:szCs w:val="24"/>
        </w:rPr>
        <w:t>(maksymalnie 6 tysięcy znaków ze spacjami)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C36" w:rsidRPr="00EF6C36" w:rsidRDefault="00EF6C36" w:rsidP="00EE42C3">
      <w:pPr>
        <w:pStyle w:val="Akapitzlist"/>
        <w:widowControl w:val="0"/>
        <w:tabs>
          <w:tab w:val="left" w:pos="909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F6C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6C36" w:rsidRPr="00EF6C36" w:rsidRDefault="00EF6C36" w:rsidP="00EF6C36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F6C36">
        <w:rPr>
          <w:rFonts w:ascii="Times New Roman" w:hAnsi="Times New Roman" w:cs="Times New Roman"/>
          <w:sz w:val="24"/>
          <w:szCs w:val="24"/>
        </w:rPr>
        <w:t>Zgodnie z zapytaniem ofertowym</w:t>
      </w:r>
    </w:p>
    <w:p w:rsidR="00EF6C36" w:rsidRPr="00EF6C36" w:rsidRDefault="00EF6C36" w:rsidP="00EF6C3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36">
        <w:rPr>
          <w:rFonts w:ascii="Times New Roman" w:hAnsi="Times New Roman" w:cs="Times New Roman"/>
          <w:sz w:val="24"/>
          <w:szCs w:val="24"/>
        </w:rPr>
        <w:t>Oświadczamy, że zapoznaliśmy się z  wymogami zapytania ofertowego i nie wnosimy do niego zastrzeżeń oraz zdobyliśmy wszelkie informacje konieczne do przygotowania  oferty.</w:t>
      </w:r>
    </w:p>
    <w:p w:rsidR="00EF6C36" w:rsidRPr="00EF6C36" w:rsidRDefault="00EF6C36" w:rsidP="00EF6C3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36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60 dni.</w:t>
      </w:r>
    </w:p>
    <w:p w:rsidR="00EF6C36" w:rsidRPr="00EF6C36" w:rsidRDefault="00EF6C36" w:rsidP="00EF6C36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C36">
        <w:rPr>
          <w:rFonts w:ascii="Times New Roman" w:hAnsi="Times New Roman" w:cs="Times New Roman"/>
          <w:sz w:val="24"/>
          <w:szCs w:val="24"/>
        </w:rPr>
        <w:t>Oświadczamy, że:</w:t>
      </w:r>
    </w:p>
    <w:p w:rsidR="00EF6C36" w:rsidRPr="00EF6C36" w:rsidRDefault="00EF6C36" w:rsidP="00EF6C36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6C36">
        <w:rPr>
          <w:rFonts w:ascii="Times New Roman" w:hAnsi="Times New Roman" w:cs="Times New Roman"/>
          <w:sz w:val="24"/>
          <w:szCs w:val="24"/>
        </w:rPr>
        <w:t>posiadamy uprawnienia do wykonywania określonej działalności</w:t>
      </w:r>
    </w:p>
    <w:p w:rsidR="00EF6C36" w:rsidRPr="00EF6C36" w:rsidRDefault="00EF6C36" w:rsidP="00EF6C36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6C36">
        <w:rPr>
          <w:rFonts w:ascii="Times New Roman" w:hAnsi="Times New Roman" w:cs="Times New Roman"/>
          <w:sz w:val="24"/>
          <w:szCs w:val="24"/>
        </w:rPr>
        <w:t>posiadamy niezbędną wiedzę i doświadczenie, oraz potencjał techniczny, a także dysponujemy osobami zdolnymi do wykonania danego zamówienia,</w:t>
      </w:r>
    </w:p>
    <w:p w:rsidR="00EF6C36" w:rsidRPr="00EF6C36" w:rsidRDefault="00EF6C36" w:rsidP="00EF6C36">
      <w:pPr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6C36"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:rsidR="00EF6C36" w:rsidRPr="00EF6C36" w:rsidRDefault="00EF6C36" w:rsidP="00EF6C3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C36">
        <w:rPr>
          <w:rFonts w:ascii="Times New Roman" w:hAnsi="Times New Roman" w:cs="Times New Roman"/>
          <w:sz w:val="24"/>
          <w:szCs w:val="24"/>
        </w:rPr>
        <w:t xml:space="preserve">Oświadczamy, że oferowana przez nas cena zawiera wszystkie koszty niezbędne do   wykonania zamówienia. </w:t>
      </w:r>
    </w:p>
    <w:p w:rsidR="00EF6C36" w:rsidRPr="00EF6C36" w:rsidRDefault="00EF6C36" w:rsidP="00EF6C3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C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cenie oferty zostały uwzględnione wszystkie koszty wykonania zamówienia i realizacji przyszłego świadczenia umownego oraz, że cena nie zostanie zmieniona w trakcie wykonania przedmiotu zamówienia.</w:t>
      </w:r>
    </w:p>
    <w:p w:rsidR="00EF6C36" w:rsidRPr="00EF6C36" w:rsidRDefault="00EF6C36" w:rsidP="00EF6C3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C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Zobowiązujemy się do wykonania przedmiotu zamówienia w terminie do  Opracowania Programu Rewitalizacji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Masłów  do dnia </w:t>
      </w:r>
      <w:r w:rsidRPr="00EF6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30.09.2016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6C36" w:rsidRPr="00EF6C36" w:rsidRDefault="00EF6C36" w:rsidP="009005F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C36">
        <w:rPr>
          <w:rFonts w:ascii="Times New Roman" w:eastAsia="Times New Roman" w:hAnsi="Times New Roman" w:cs="Times New Roman"/>
          <w:sz w:val="24"/>
          <w:szCs w:val="24"/>
          <w:lang w:eastAsia="pl-PL"/>
        </w:rPr>
        <w:t>7. W przypadku udzielenia nam zamówienia, zobowiązujemy się</w:t>
      </w:r>
      <w:r w:rsidR="00900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C3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w miejscu i terminie wskazanym przez Zamawiającego.</w:t>
      </w:r>
    </w:p>
    <w:p w:rsidR="00EF6C36" w:rsidRPr="00EF6C36" w:rsidRDefault="00EF6C36" w:rsidP="00EF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C36" w:rsidRPr="00EF6C36" w:rsidRDefault="00EF6C36" w:rsidP="00EF6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C36" w:rsidRPr="00EF6C36" w:rsidRDefault="00EF6C36" w:rsidP="00EF6C36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6C36" w:rsidRPr="00EF6C36" w:rsidRDefault="00EF6C36" w:rsidP="00EF6C36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6C36" w:rsidRPr="00EF6C36" w:rsidRDefault="00EF6C36" w:rsidP="00EF6C36">
      <w:pPr>
        <w:jc w:val="right"/>
        <w:rPr>
          <w:rFonts w:ascii="Times New Roman" w:hAnsi="Times New Roman" w:cs="Times New Roman"/>
          <w:sz w:val="24"/>
          <w:szCs w:val="24"/>
        </w:rPr>
      </w:pPr>
      <w:r w:rsidRPr="00EF6C36">
        <w:rPr>
          <w:rFonts w:ascii="Times New Roman" w:hAnsi="Times New Roman" w:cs="Times New Roman"/>
          <w:sz w:val="24"/>
          <w:szCs w:val="24"/>
        </w:rPr>
        <w:t xml:space="preserve">................................. dnia....................          </w:t>
      </w:r>
    </w:p>
    <w:p w:rsidR="00EF6C36" w:rsidRPr="00EF6C36" w:rsidRDefault="00EF6C36" w:rsidP="00EF6C3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F6C36" w:rsidRPr="00EF6C36" w:rsidRDefault="00EF6C36" w:rsidP="00EF6C3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F6C36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</w:t>
      </w:r>
    </w:p>
    <w:p w:rsidR="00EF6C36" w:rsidRPr="00EF6C36" w:rsidRDefault="00EF6C36" w:rsidP="00EF6C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6C36">
        <w:rPr>
          <w:rFonts w:ascii="Times New Roman" w:hAnsi="Times New Roman" w:cs="Times New Roman"/>
          <w:sz w:val="24"/>
          <w:szCs w:val="24"/>
        </w:rPr>
        <w:t xml:space="preserve">  </w:t>
      </w:r>
      <w:r w:rsidRPr="00EF6C36">
        <w:rPr>
          <w:rFonts w:ascii="Times New Roman" w:hAnsi="Times New Roman" w:cs="Times New Roman"/>
          <w:color w:val="000000"/>
          <w:sz w:val="24"/>
          <w:szCs w:val="24"/>
        </w:rPr>
        <w:t xml:space="preserve">Podpis/podpisy osób upoważnionych do podpisania oferty </w:t>
      </w:r>
    </w:p>
    <w:p w:rsidR="00EF6C36" w:rsidRPr="009E195E" w:rsidRDefault="00EF6C36" w:rsidP="00EF6C36">
      <w:pPr>
        <w:autoSpaceDE w:val="0"/>
        <w:autoSpaceDN w:val="0"/>
        <w:adjustRightInd w:val="0"/>
      </w:pPr>
      <w:r w:rsidRPr="00EF6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6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6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6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6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6C3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EF6C36" w:rsidRPr="005E1CC7" w:rsidRDefault="00EF6C36" w:rsidP="00A411A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6C36" w:rsidRPr="005E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719B"/>
    <w:multiLevelType w:val="hybridMultilevel"/>
    <w:tmpl w:val="C71AB8A0"/>
    <w:lvl w:ilvl="0" w:tplc="669E50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1DABC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036E9C"/>
    <w:multiLevelType w:val="hybridMultilevel"/>
    <w:tmpl w:val="A7BC5C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6"/>
    <w:rsid w:val="00484BCC"/>
    <w:rsid w:val="007E6D79"/>
    <w:rsid w:val="009005FA"/>
    <w:rsid w:val="00A240B6"/>
    <w:rsid w:val="00A411AC"/>
    <w:rsid w:val="00A84623"/>
    <w:rsid w:val="00A97353"/>
    <w:rsid w:val="00B30214"/>
    <w:rsid w:val="00BB5E96"/>
    <w:rsid w:val="00BC4483"/>
    <w:rsid w:val="00E35DF4"/>
    <w:rsid w:val="00EE42C3"/>
    <w:rsid w:val="00E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716DE-59C3-4974-81A4-EFEECB09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C3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EF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F6C36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Banasik</dc:creator>
  <cp:keywords/>
  <dc:description/>
  <cp:lastModifiedBy>Monika Banasik</cp:lastModifiedBy>
  <cp:revision>10</cp:revision>
  <dcterms:created xsi:type="dcterms:W3CDTF">2016-03-10T11:36:00Z</dcterms:created>
  <dcterms:modified xsi:type="dcterms:W3CDTF">2016-03-24T12:28:00Z</dcterms:modified>
</cp:coreProperties>
</file>