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AF54B5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Załacznik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nr 1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  <w:r w:rsidR="00A93286">
        <w:rPr>
          <w:rFonts w:ascii="Arial" w:hAnsi="Arial" w:cs="Arial"/>
          <w:sz w:val="16"/>
          <w:szCs w:val="16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bookmarkStart w:id="0" w:name="_GoBack"/>
      <w:bookmarkEnd w:id="0"/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F54B5">
        <w:rPr>
          <w:rFonts w:ascii="Arial" w:hAnsi="Arial" w:cs="Arial"/>
          <w:b/>
          <w:sz w:val="18"/>
          <w:szCs w:val="18"/>
        </w:rPr>
        <w:t>BiGP.271.31.2018.WC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660DDB">
        <w:trPr>
          <w:trHeight w:val="1456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5" w:rsidRDefault="00AF54B5" w:rsidP="00AF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Wykonanie instalacji wewnętrznej i zewnętrznej , zakup kotła c.o.  na potrzeby przyłączenia do sieci gazowej Żłobka Samorządowego „Raj Maluszka” w Domaszowicach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2D0" w:rsidRDefault="00AF54B5" w:rsidP="00AF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(postępowanie nr: :BiGP.271.3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.2018.</w:t>
            </w:r>
            <w:r>
              <w:rPr>
                <w:rFonts w:ascii="Arial" w:hAnsi="Arial" w:cs="Arial"/>
                <w:b/>
                <w:sz w:val="18"/>
                <w:szCs w:val="18"/>
              </w:rPr>
              <w:t>WC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54843" w:rsidRDefault="00B54843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Udzielam …………….… miesięcy gwarancji, na wykonany zakres prac.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osoby (osób) upoważnionych do podpisania umowy:          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</w:t>
      </w:r>
      <w:r w:rsidR="00660DDB">
        <w:rPr>
          <w:rFonts w:ascii="Arial" w:eastAsia="Times New Roman" w:hAnsi="Arial" w:cs="Arial"/>
          <w:sz w:val="18"/>
          <w:szCs w:val="18"/>
          <w:lang w:val="de-DE" w:eastAsia="pl-PL"/>
        </w:rPr>
        <w:t>…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zobowiązuje się w przypadku wyboru mojej oferty do zawarcia umowy na warunkach, w miejscu i terminie określonym przez Zamawiającego;</w:t>
      </w:r>
    </w:p>
    <w:p w:rsidR="00AF54B5" w:rsidRPr="00376656" w:rsidRDefault="00AF54B5" w:rsidP="00AF54B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A32D0" w:rsidRDefault="00AF54B5" w:rsidP="00AF54B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AF54B5" w:rsidRDefault="00AF54B5" w:rsidP="00AF54B5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AF54B5" w:rsidRDefault="00AF54B5" w:rsidP="00AF54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Kserokopia uprawnień wykonawczych</w:t>
      </w:r>
    </w:p>
    <w:p w:rsidR="00AF54B5" w:rsidRPr="00AF54B5" w:rsidRDefault="00AF54B5" w:rsidP="00AF54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75E2"/>
    <w:multiLevelType w:val="hybridMultilevel"/>
    <w:tmpl w:val="87926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76656"/>
    <w:rsid w:val="003843A0"/>
    <w:rsid w:val="005A32D0"/>
    <w:rsid w:val="005D07FD"/>
    <w:rsid w:val="006476E4"/>
    <w:rsid w:val="00660DDB"/>
    <w:rsid w:val="007B3777"/>
    <w:rsid w:val="00A93286"/>
    <w:rsid w:val="00AF54B5"/>
    <w:rsid w:val="00B54843"/>
    <w:rsid w:val="00B756BA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7</cp:revision>
  <dcterms:created xsi:type="dcterms:W3CDTF">2018-02-01T08:03:00Z</dcterms:created>
  <dcterms:modified xsi:type="dcterms:W3CDTF">2018-03-16T12:33:00Z</dcterms:modified>
</cp:coreProperties>
</file>