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935621">
        <w:rPr>
          <w:rFonts w:ascii="Arial" w:hAnsi="Arial" w:cs="Arial"/>
          <w:sz w:val="18"/>
          <w:szCs w:val="18"/>
        </w:rPr>
        <w:t xml:space="preserve"> </w:t>
      </w:r>
      <w:r w:rsidR="00117FAE" w:rsidRPr="00117FAE">
        <w:rPr>
          <w:rFonts w:ascii="Arial" w:hAnsi="Arial" w:cs="Arial"/>
          <w:b/>
          <w:sz w:val="18"/>
          <w:szCs w:val="18"/>
        </w:rPr>
        <w:t>PiRG.271.</w:t>
      </w:r>
      <w:r w:rsidR="00935621" w:rsidRPr="00117FAE">
        <w:rPr>
          <w:rFonts w:ascii="Arial" w:hAnsi="Arial" w:cs="Arial"/>
          <w:b/>
          <w:sz w:val="18"/>
          <w:szCs w:val="18"/>
        </w:rPr>
        <w:t>4</w:t>
      </w:r>
      <w:r w:rsidR="00117FAE" w:rsidRPr="00117FAE">
        <w:rPr>
          <w:rFonts w:ascii="Arial" w:hAnsi="Arial" w:cs="Arial"/>
          <w:b/>
          <w:sz w:val="18"/>
          <w:szCs w:val="18"/>
        </w:rPr>
        <w:t>5</w:t>
      </w:r>
      <w:r w:rsidR="00D2501B" w:rsidRPr="00117FAE">
        <w:rPr>
          <w:rFonts w:ascii="Arial" w:hAnsi="Arial" w:cs="Arial"/>
          <w:b/>
          <w:sz w:val="18"/>
          <w:szCs w:val="18"/>
        </w:rPr>
        <w:t>.2018.</w:t>
      </w:r>
      <w:r w:rsidR="00117FAE" w:rsidRPr="00117FAE">
        <w:rPr>
          <w:rFonts w:ascii="Arial" w:hAnsi="Arial" w:cs="Arial"/>
          <w:b/>
          <w:sz w:val="18"/>
          <w:szCs w:val="18"/>
        </w:rPr>
        <w:t>MB</w:t>
      </w:r>
      <w:r w:rsidR="008D07BE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5A32D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5" w:rsidRPr="00005C45" w:rsidRDefault="00005C45" w:rsidP="00005C4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C45">
              <w:rPr>
                <w:rFonts w:ascii="Arial" w:hAnsi="Arial" w:cs="Arial"/>
                <w:b/>
                <w:sz w:val="18"/>
                <w:szCs w:val="18"/>
              </w:rPr>
              <w:t>Zaprojektowanie, wykonanie i montaż tablic informacyjno-pamiątkowej dla projektu:</w:t>
            </w:r>
          </w:p>
          <w:p w:rsidR="00005C45" w:rsidRPr="00005C45" w:rsidRDefault="00005C45" w:rsidP="00005C4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005C45">
              <w:rPr>
                <w:rFonts w:ascii="Arial" w:hAnsi="Arial" w:cs="Arial"/>
                <w:b/>
                <w:sz w:val="18"/>
                <w:szCs w:val="18"/>
              </w:rPr>
              <w:t xml:space="preserve">„Budowa Punktu Selektywnej Zbiórki Odpadów Komunalnych w Dąbrowie”. Zadanie współfinansowane ze środków Europejskiego Funduszu Rozwoju Regionalnego w ramach działania 4.2 Gospodarka odpadami, osi 4 Dziedzictwo naturalne i kulturowe Regionalnego Programu Operacyjnego Województwa Świętokrzyskiego na lata 2014-2020 – </w:t>
            </w:r>
            <w:r w:rsidRPr="00005C45">
              <w:rPr>
                <w:rFonts w:ascii="Arial" w:hAnsi="Arial" w:cs="Arial"/>
                <w:b/>
                <w:sz w:val="18"/>
                <w:szCs w:val="18"/>
                <w:u w:val="single"/>
              </w:rPr>
              <w:t>1 tablica.</w:t>
            </w:r>
          </w:p>
          <w:p w:rsidR="005A32D0" w:rsidRPr="00D2501B" w:rsidRDefault="00005C45" w:rsidP="00005C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005C45">
              <w:rPr>
                <w:rFonts w:ascii="Arial" w:hAnsi="Arial" w:cs="Arial"/>
                <w:b/>
                <w:sz w:val="18"/>
                <w:szCs w:val="18"/>
              </w:rPr>
              <w:t xml:space="preserve">„Wzrost jakości kształcenia poprzez rozwój infrastruktury szkolnej w Gminie Masłów”. Zadanie współfinansowane ze środków Europejskiego Funduszu Rozwoju Regionalnego w ramach działania 7.4 Rozwój infrastruktury edukacyjnej i szkoleniowej, osi 7 Sprawne usługi publiczne Regionalnego Programu Operacyjnego Województwa Świętokrzyskiego na lata 2014-2020 – </w:t>
            </w:r>
            <w:r w:rsidRPr="00005C45">
              <w:rPr>
                <w:rFonts w:ascii="Arial" w:hAnsi="Arial" w:cs="Arial"/>
                <w:b/>
                <w:sz w:val="18"/>
                <w:szCs w:val="18"/>
                <w:u w:val="single"/>
              </w:rPr>
              <w:t>2 tablice.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1204"/>
        <w:gridCol w:w="1276"/>
        <w:gridCol w:w="1489"/>
        <w:gridCol w:w="1559"/>
      </w:tblGrid>
      <w:tr w:rsidR="00005C45" w:rsidTr="00117FA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Kol. 1*2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</w:p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005C45" w:rsidTr="00005C45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005C45" w:rsidTr="00005C4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117FAE">
            <w:pPr>
              <w:numPr>
                <w:ilvl w:val="0"/>
                <w:numId w:val="6"/>
              </w:numPr>
              <w:spacing w:after="0" w:line="240" w:lineRule="auto"/>
              <w:ind w:left="385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Tablica dla projektu wg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pkt</w:t>
            </w:r>
            <w:r w:rsidR="00117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r w:rsidR="00117FAE" w:rsidRP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17FAE" w:rsidRP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r w:rsidRPr="00005C4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17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zapytanie ofertowego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05C45" w:rsidRPr="00005C45" w:rsidRDefault="00117FAE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  <w:r w:rsidR="00005C45" w:rsidRPr="00005C4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005C45" w:rsidRPr="00005C45" w:rsidRDefault="00005C45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005C45" w:rsidRPr="00005C45" w:rsidRDefault="00005C45" w:rsidP="00BF4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5C45" w:rsidTr="00005C45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117FAE">
            <w:pPr>
              <w:numPr>
                <w:ilvl w:val="0"/>
                <w:numId w:val="6"/>
              </w:numPr>
              <w:spacing w:after="0" w:line="240" w:lineRule="auto"/>
              <w:ind w:left="385" w:hanging="284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05C4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Tablica dla projektu wg pkt </w:t>
            </w:r>
            <w:r w:rsidR="00117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17FAE" w:rsidRP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17FAE" w:rsidRPr="00117F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7)</w:t>
            </w:r>
            <w:r w:rsidRPr="00005C4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17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zapytania ofertowego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117FAE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05C45" w:rsidRPr="00005C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5C45" w:rsidTr="00005C4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5C45" w:rsidRPr="00005C45" w:rsidRDefault="00117FAE" w:rsidP="00BF4E8C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wiersz 1+2</w:t>
            </w:r>
            <w:r w:rsidR="00005C45" w:rsidRPr="00005C4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5C45" w:rsidRPr="00005C45" w:rsidRDefault="00005C45" w:rsidP="00BF4E8C">
            <w:pPr>
              <w:pStyle w:val="Tekstwstpniesformatowany"/>
              <w:ind w:right="20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05C45" w:rsidRDefault="00005C45" w:rsidP="00935621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5C45" w:rsidRDefault="00005C45" w:rsidP="00935621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5C45" w:rsidRDefault="00005C45" w:rsidP="00935621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25E37" w:rsidRDefault="00D25E37" w:rsidP="00935621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005C45" w:rsidRDefault="00005C45" w:rsidP="00935621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93562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117FAE" w:rsidRDefault="00117FAE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</w:t>
      </w:r>
      <w:r w:rsidR="00935621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</w:t>
      </w:r>
    </w:p>
    <w:p w:rsidR="00935621" w:rsidRDefault="008D07BE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…………………………………..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……………………………………………..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8D07B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1" w:rsidRDefault="00935621" w:rsidP="00935621">
      <w:pPr>
        <w:spacing w:after="0" w:line="240" w:lineRule="auto"/>
      </w:pPr>
      <w:r>
        <w:separator/>
      </w:r>
    </w:p>
  </w:endnote>
  <w:end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1" w:rsidRDefault="00935621" w:rsidP="00935621">
      <w:pPr>
        <w:spacing w:after="0" w:line="240" w:lineRule="auto"/>
      </w:pPr>
      <w:r>
        <w:separator/>
      </w:r>
    </w:p>
  </w:footnote>
  <w:foot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9"/>
      <w:gridCol w:w="2719"/>
      <w:gridCol w:w="2080"/>
      <w:gridCol w:w="2503"/>
    </w:tblGrid>
    <w:tr w:rsidR="00117FAE" w:rsidRPr="00D77D6D" w:rsidTr="00D25E37">
      <w:trPr>
        <w:trHeight w:val="1134"/>
      </w:trPr>
      <w:tc>
        <w:tcPr>
          <w:tcW w:w="1015" w:type="pct"/>
          <w:tcMar>
            <w:left w:w="0" w:type="dxa"/>
            <w:right w:w="0" w:type="dxa"/>
          </w:tcMar>
        </w:tcPr>
        <w:p w:rsidR="00117FAE" w:rsidRPr="008F4E5E" w:rsidRDefault="00117FAE" w:rsidP="00D25E37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0F66EB7" wp14:editId="19023295">
                <wp:extent cx="1028700" cy="438150"/>
                <wp:effectExtent l="0" t="0" r="0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117FAE" w:rsidRPr="00D77D6D" w:rsidRDefault="00117FAE" w:rsidP="00117FAE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45B3847" wp14:editId="3A8AAD79">
                <wp:extent cx="1409700" cy="438150"/>
                <wp:effectExtent l="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" w:type="pct"/>
          <w:tcMar>
            <w:left w:w="0" w:type="dxa"/>
            <w:right w:w="0" w:type="dxa"/>
          </w:tcMar>
        </w:tcPr>
        <w:p w:rsidR="00117FAE" w:rsidRPr="00D77D6D" w:rsidRDefault="00117FAE" w:rsidP="00117FAE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2DBED7" wp14:editId="76FF2DAC">
                <wp:extent cx="962025" cy="438150"/>
                <wp:effectExtent l="0" t="0" r="9525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117FAE" w:rsidRPr="00D77D6D" w:rsidRDefault="00117FAE" w:rsidP="00117FAE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6880B28" wp14:editId="1C20D81F">
                <wp:extent cx="1457325" cy="438150"/>
                <wp:effectExtent l="0" t="0" r="9525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5C45" w:rsidRDefault="00005C45" w:rsidP="00D25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F08"/>
    <w:multiLevelType w:val="hybridMultilevel"/>
    <w:tmpl w:val="C6E85CDC"/>
    <w:lvl w:ilvl="0" w:tplc="B588A6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AC5"/>
    <w:multiLevelType w:val="hybridMultilevel"/>
    <w:tmpl w:val="3A96D63C"/>
    <w:lvl w:ilvl="0" w:tplc="1BD07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46857"/>
    <w:multiLevelType w:val="hybridMultilevel"/>
    <w:tmpl w:val="161C91BA"/>
    <w:lvl w:ilvl="0" w:tplc="93B03C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7185"/>
    <w:multiLevelType w:val="hybridMultilevel"/>
    <w:tmpl w:val="CB5062C0"/>
    <w:lvl w:ilvl="0" w:tplc="C308BF9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D45F4"/>
    <w:multiLevelType w:val="hybridMultilevel"/>
    <w:tmpl w:val="15D854AE"/>
    <w:lvl w:ilvl="0" w:tplc="774C365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C45"/>
    <w:rsid w:val="00117FAE"/>
    <w:rsid w:val="005A32D0"/>
    <w:rsid w:val="006476E4"/>
    <w:rsid w:val="008D07BE"/>
    <w:rsid w:val="00935621"/>
    <w:rsid w:val="00D2501B"/>
    <w:rsid w:val="00D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07B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05C4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</cp:revision>
  <dcterms:created xsi:type="dcterms:W3CDTF">2018-02-01T08:03:00Z</dcterms:created>
  <dcterms:modified xsi:type="dcterms:W3CDTF">2018-04-11T09:43:00Z</dcterms:modified>
</cp:coreProperties>
</file>