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4F" w:rsidRDefault="00EE064F" w:rsidP="00EE064F">
      <w:pPr>
        <w:jc w:val="both"/>
        <w:rPr>
          <w:rFonts w:ascii="Times New Roman" w:hAnsi="Times New Roman" w:cs="Times New Roman"/>
          <w:b/>
          <w:i/>
          <w:sz w:val="20"/>
          <w:szCs w:val="20"/>
        </w:rPr>
      </w:pPr>
      <w:r w:rsidRPr="004C2C67">
        <w:rPr>
          <w:rFonts w:ascii="Times New Roman" w:hAnsi="Times New Roman" w:cs="Times New Roman"/>
          <w:b/>
          <w:i/>
          <w:sz w:val="20"/>
          <w:szCs w:val="20"/>
        </w:rPr>
        <w:t>Załącznik 6</w:t>
      </w:r>
    </w:p>
    <w:p w:rsidR="00EE064F" w:rsidRDefault="00EE064F" w:rsidP="00EE064F">
      <w:pPr>
        <w:spacing w:after="0"/>
        <w:jc w:val="center"/>
        <w:rPr>
          <w:rFonts w:ascii="Times New Roman" w:hAnsi="Times New Roman" w:cs="Times New Roman"/>
          <w:b/>
          <w:i/>
          <w:sz w:val="32"/>
          <w:szCs w:val="32"/>
        </w:rPr>
      </w:pPr>
      <w:r w:rsidRPr="004C2C67">
        <w:rPr>
          <w:rFonts w:ascii="Times New Roman" w:hAnsi="Times New Roman" w:cs="Times New Roman"/>
          <w:b/>
          <w:i/>
          <w:sz w:val="32"/>
          <w:szCs w:val="32"/>
        </w:rPr>
        <w:t xml:space="preserve">Opis przedmiotu </w:t>
      </w:r>
      <w:r>
        <w:rPr>
          <w:rFonts w:ascii="Times New Roman" w:hAnsi="Times New Roman" w:cs="Times New Roman"/>
          <w:b/>
          <w:i/>
          <w:sz w:val="32"/>
          <w:szCs w:val="32"/>
        </w:rPr>
        <w:t xml:space="preserve">Zamówienia na Zadanie </w:t>
      </w:r>
      <w:r>
        <w:rPr>
          <w:rFonts w:ascii="Times New Roman" w:hAnsi="Times New Roman" w:cs="Times New Roman"/>
          <w:b/>
          <w:i/>
          <w:sz w:val="32"/>
          <w:szCs w:val="32"/>
        </w:rPr>
        <w:t>5</w:t>
      </w:r>
      <w:r>
        <w:rPr>
          <w:rFonts w:ascii="Times New Roman" w:hAnsi="Times New Roman" w:cs="Times New Roman"/>
          <w:b/>
          <w:i/>
          <w:sz w:val="32"/>
          <w:szCs w:val="32"/>
        </w:rPr>
        <w:t xml:space="preserve"> dla dwóch Szkół Podstawowych </w:t>
      </w:r>
    </w:p>
    <w:p w:rsidR="00EE064F" w:rsidRDefault="00EE064F" w:rsidP="00EE064F">
      <w:pPr>
        <w:jc w:val="center"/>
        <w:rPr>
          <w:rFonts w:ascii="Times New Roman" w:hAnsi="Times New Roman" w:cs="Times New Roman"/>
          <w:b/>
          <w:i/>
          <w:sz w:val="32"/>
          <w:szCs w:val="32"/>
        </w:rPr>
      </w:pPr>
      <w:r>
        <w:rPr>
          <w:rFonts w:ascii="Times New Roman" w:hAnsi="Times New Roman" w:cs="Times New Roman"/>
          <w:b/>
          <w:i/>
          <w:sz w:val="32"/>
          <w:szCs w:val="32"/>
        </w:rPr>
        <w:t>w Masł</w:t>
      </w:r>
      <w:r>
        <w:rPr>
          <w:rFonts w:ascii="Times New Roman" w:hAnsi="Times New Roman" w:cs="Times New Roman"/>
          <w:b/>
          <w:i/>
          <w:sz w:val="32"/>
          <w:szCs w:val="32"/>
        </w:rPr>
        <w:t>owie Pierwszym oraz Mąchocicach-</w:t>
      </w:r>
      <w:proofErr w:type="spellStart"/>
      <w:r>
        <w:rPr>
          <w:rFonts w:ascii="Times New Roman" w:hAnsi="Times New Roman" w:cs="Times New Roman"/>
          <w:b/>
          <w:i/>
          <w:sz w:val="32"/>
          <w:szCs w:val="32"/>
        </w:rPr>
        <w:t>Scholasterii</w:t>
      </w:r>
      <w:bookmarkStart w:id="0" w:name="_GoBack"/>
      <w:bookmarkEnd w:id="0"/>
      <w:proofErr w:type="spellEnd"/>
    </w:p>
    <w:p w:rsidR="00EE064F" w:rsidRDefault="00EE064F" w:rsidP="00A823A7">
      <w:pPr>
        <w:rPr>
          <w:rFonts w:ascii="Times New Roman" w:hAnsi="Times New Roman" w:cs="Times New Roman"/>
          <w:b/>
          <w:i/>
          <w:sz w:val="32"/>
          <w:szCs w:val="32"/>
        </w:rPr>
      </w:pPr>
    </w:p>
    <w:p w:rsidR="00A823A7" w:rsidRDefault="00A823A7" w:rsidP="00A823A7">
      <w:pPr>
        <w:rPr>
          <w:rFonts w:ascii="Times New Roman" w:hAnsi="Times New Roman" w:cs="Times New Roman"/>
          <w:sz w:val="24"/>
          <w:szCs w:val="24"/>
        </w:rPr>
      </w:pPr>
      <w:r>
        <w:rPr>
          <w:rFonts w:ascii="Times New Roman" w:hAnsi="Times New Roman" w:cs="Times New Roman"/>
          <w:b/>
          <w:i/>
          <w:sz w:val="32"/>
          <w:szCs w:val="32"/>
        </w:rPr>
        <w:t xml:space="preserve">Zadanie 5 – </w:t>
      </w:r>
      <w:r w:rsidRPr="00E4526C">
        <w:rPr>
          <w:rFonts w:ascii="Times New Roman" w:hAnsi="Times New Roman" w:cs="Times New Roman"/>
          <w:b/>
          <w:i/>
          <w:sz w:val="32"/>
          <w:szCs w:val="32"/>
        </w:rPr>
        <w:t>Wyposażenie pracowni przyrodniczej (fizyka)</w:t>
      </w:r>
    </w:p>
    <w:tbl>
      <w:tblPr>
        <w:tblStyle w:val="Tabela-Siatka"/>
        <w:tblW w:w="0" w:type="auto"/>
        <w:tblLook w:val="04A0" w:firstRow="1" w:lastRow="0" w:firstColumn="1" w:lastColumn="0" w:noHBand="0" w:noVBand="1"/>
      </w:tblPr>
      <w:tblGrid>
        <w:gridCol w:w="570"/>
        <w:gridCol w:w="2514"/>
        <w:gridCol w:w="708"/>
        <w:gridCol w:w="10202"/>
      </w:tblGrid>
      <w:tr w:rsidR="00A823A7" w:rsidRPr="00DF6477" w:rsidTr="00C7061E">
        <w:tc>
          <w:tcPr>
            <w:tcW w:w="14000" w:type="dxa"/>
            <w:gridSpan w:val="4"/>
            <w:shd w:val="clear" w:color="auto" w:fill="auto"/>
          </w:tcPr>
          <w:p w:rsidR="00A823A7" w:rsidRPr="00F303A3" w:rsidRDefault="00A823A7" w:rsidP="00C7061E">
            <w:pPr>
              <w:spacing w:line="276" w:lineRule="auto"/>
              <w:jc w:val="center"/>
              <w:rPr>
                <w:rFonts w:ascii="Times New Roman" w:hAnsi="Times New Roman" w:cs="Times New Roman"/>
                <w:b/>
                <w:sz w:val="32"/>
                <w:szCs w:val="32"/>
              </w:rPr>
            </w:pPr>
            <w:r w:rsidRPr="00F303A3">
              <w:rPr>
                <w:rFonts w:ascii="Times New Roman" w:hAnsi="Times New Roman" w:cs="Times New Roman"/>
                <w:b/>
                <w:sz w:val="32"/>
                <w:szCs w:val="32"/>
              </w:rPr>
              <w:t>Szkoła Podstawowa w Masłowie Pierwszym</w:t>
            </w:r>
          </w:p>
        </w:tc>
      </w:tr>
      <w:tr w:rsidR="00A823A7" w:rsidRPr="00DF6477" w:rsidTr="00C7061E">
        <w:trPr>
          <w:trHeight w:val="329"/>
        </w:trPr>
        <w:tc>
          <w:tcPr>
            <w:tcW w:w="570" w:type="dxa"/>
            <w:shd w:val="clear" w:color="auto" w:fill="auto"/>
            <w:vAlign w:val="center"/>
          </w:tcPr>
          <w:p w:rsidR="00A823A7" w:rsidRPr="00DF6477" w:rsidRDefault="00A823A7" w:rsidP="00C7061E">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shd w:val="clear" w:color="auto" w:fill="auto"/>
            <w:vAlign w:val="center"/>
          </w:tcPr>
          <w:p w:rsidR="00A823A7" w:rsidRPr="00DF6477" w:rsidRDefault="00A823A7" w:rsidP="00C7061E">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shd w:val="clear" w:color="auto" w:fill="auto"/>
            <w:vAlign w:val="center"/>
          </w:tcPr>
          <w:p w:rsidR="00A823A7" w:rsidRPr="00DF6477" w:rsidRDefault="00A823A7" w:rsidP="00C7061E">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10208" w:type="dxa"/>
            <w:shd w:val="clear" w:color="auto" w:fill="auto"/>
            <w:vAlign w:val="center"/>
          </w:tcPr>
          <w:p w:rsidR="00A823A7" w:rsidRPr="00F303A3" w:rsidRDefault="00A823A7" w:rsidP="00C7061E">
            <w:pPr>
              <w:jc w:val="center"/>
              <w:rPr>
                <w:rFonts w:ascii="Times New Roman" w:hAnsi="Times New Roman" w:cs="Times New Roman"/>
                <w:b/>
                <w:sz w:val="24"/>
                <w:szCs w:val="24"/>
              </w:rPr>
            </w:pPr>
            <w:r w:rsidRPr="00F303A3">
              <w:rPr>
                <w:rFonts w:ascii="Times New Roman" w:hAnsi="Times New Roman" w:cs="Times New Roman"/>
                <w:b/>
                <w:sz w:val="24"/>
                <w:szCs w:val="24"/>
              </w:rPr>
              <w:t>Opis</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1</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Cs/>
                <w:sz w:val="24"/>
                <w:szCs w:val="24"/>
              </w:rPr>
            </w:pPr>
            <w:r w:rsidRPr="00DF6477">
              <w:rPr>
                <w:rFonts w:ascii="Times New Roman" w:eastAsia="Times New Roman" w:hAnsi="Times New Roman" w:cs="Times New Roman"/>
                <w:bCs/>
                <w:sz w:val="24"/>
                <w:szCs w:val="24"/>
              </w:rPr>
              <w:t xml:space="preserve">Zestaw eksperymentalny do realizacji min. 30 doświadczeń uczniowskich z zakresu mechaniki, zawierający wszystkie niezbędne przyrządy, akcesoria i materiały oraz literaturę doświadczalną dla nauczyciela i ucznia. </w:t>
            </w:r>
          </w:p>
          <w:p w:rsidR="00A823A7" w:rsidRPr="007E3DDD" w:rsidRDefault="00A823A7" w:rsidP="00C7061E">
            <w:pPr>
              <w:outlineLvl w:val="3"/>
              <w:rPr>
                <w:rFonts w:ascii="Times New Roman" w:eastAsia="Times New Roman" w:hAnsi="Times New Roman" w:cs="Times New Roman"/>
                <w:bCs/>
                <w:sz w:val="10"/>
                <w:szCs w:val="10"/>
              </w:rPr>
            </w:pPr>
          </w:p>
          <w:p w:rsidR="00A823A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823A7" w:rsidRPr="007E3DDD"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Podstawowy zestaw eksperymentalny pozwalający zrealizować poniższe doświadczenia z następujących tematów: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Siły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A823A7" w:rsidRDefault="00A823A7" w:rsidP="00C706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Ciecze i gazy </w:t>
            </w:r>
          </w:p>
          <w:p w:rsidR="00A823A7" w:rsidRPr="007E3DDD"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Zalety</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System przechowywania, umożliwiający szybką kontrolę kompletności </w:t>
            </w:r>
            <w:r>
              <w:rPr>
                <w:rFonts w:ascii="Times New Roman" w:eastAsia="Times New Roman" w:hAnsi="Times New Roman" w:cs="Times New Roman"/>
                <w:sz w:val="24"/>
                <w:szCs w:val="24"/>
              </w:rPr>
              <w:t xml:space="preserve"> </w:t>
            </w:r>
          </w:p>
          <w:p w:rsidR="00A823A7" w:rsidRPr="00DF6477" w:rsidRDefault="00A823A7" w:rsidP="00C706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A823A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umożliwiające szybką budowę</w:t>
            </w:r>
          </w:p>
          <w:p w:rsidR="00A823A7" w:rsidRPr="00DF6477" w:rsidRDefault="00A823A7" w:rsidP="00C70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 doświadczalnych i szybkie przeprowadzenie eksperymentu</w:t>
            </w:r>
          </w:p>
          <w:p w:rsidR="00A823A7" w:rsidRPr="007E3DDD" w:rsidRDefault="00A823A7" w:rsidP="00C7061E">
            <w:pPr>
              <w:jc w:val="both"/>
              <w:outlineLvl w:val="3"/>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Default="00A823A7" w:rsidP="00C7061E">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Wyposażenie i dane techniczne</w:t>
            </w:r>
          </w:p>
          <w:p w:rsidR="00A823A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A823A7" w:rsidRDefault="00A823A7" w:rsidP="00C7061E">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Niezbędne akcesoria dodatkowe</w:t>
            </w:r>
          </w:p>
          <w:p w:rsidR="00A823A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A823A7" w:rsidRPr="00DF647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lastRenderedPageBreak/>
              <w:t>- DVD, pełna wersja zawierająca wszystkie eksperymenty z zakresu fizyki, chemii, biologii i nauk stosowanych, mechanika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2</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w:t>
            </w:r>
            <w:r>
              <w:rPr>
                <w:rFonts w:ascii="Times New Roman" w:eastAsia="Times New Roman" w:hAnsi="Times New Roman" w:cs="Times New Roman"/>
                <w:b/>
                <w:bCs/>
                <w:sz w:val="24"/>
                <w:szCs w:val="24"/>
              </w:rPr>
              <w:t>astosowania</w:t>
            </w:r>
          </w:p>
          <w:p w:rsidR="00A823A7" w:rsidRPr="00137F51"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uzupełniający zestaw podstawowy Mechanika 1 o możliwość realizacji dodatkowych  doświadczeń. Będąc w posiadaniu obydwu zestawów, możliwość zrealizowania łącznie min. 50 doświadczenia z następujących obszarów mechaniki:</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Siły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Ciecze i gazy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Szybkie przygotowanie do realizacji eksperymentu dzięki literaturze dla ucznia i nauczyciela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 umożliwiające ustawianie w stosach i wyposażone w piankowe wkłady pozwalające szybko skontrolować ewentualne braki</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lastRenderedPageBreak/>
              <w:t>- DVD, pełna wersja zawierająca wszystkie eksperymenty z zakresu fizyki, chemii, biologii i nauk stosowanych, mechanika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ruch liniowy</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sprzętowy umożliwiający realizację min. 6 eksperymentów obejmujących następującą tematykę:</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Ruch jednostajnie przyspieszony (min. 1 eksperyment).</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Prędkość (min. 1 eksperyment).</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Prawa Newtona (min. 2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Energia potencjalna i kinetyczna (min. 1 eksperyment).</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Spadek swobodny (min. 1 eksperyment).</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Literatura dla ucznia i nauczyciela umożliwiająca szybkie przygotowanie do realizacji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ruchu liniowego.</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Akcesoria opcjonalne dla 1 grupy (do 3 doświadczeń z ruchu jednostajnego i niejednostajnego.</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Podręcznik Fizyka Mechanika 6 Zegar</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pełna wersja zawierająca wszystkie eksperymenty z zakresu fizyki, chemii, biologii i nauk stosowanych </w:t>
            </w:r>
          </w:p>
          <w:p w:rsidR="00A823A7" w:rsidRPr="00F60F68"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Fizyka, wersja zawierająca tylko ek</w:t>
            </w:r>
            <w:r>
              <w:rPr>
                <w:rFonts w:ascii="Times New Roman" w:eastAsia="Times New Roman" w:hAnsi="Times New Roman" w:cs="Times New Roman"/>
                <w:sz w:val="24"/>
                <w:szCs w:val="24"/>
              </w:rPr>
              <w:t xml:space="preserve">sperymenty z zakresu mechaniki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Zestaw optyka nr 1 i 2</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lastRenderedPageBreak/>
              <w:t>Optyka 1 to podstawowy zestaw sprzętowy do realizacji min. 35 eksperymentów uczniowskich, obejmujących następującą tematykę:</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-Zwierciadła (min. 7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(min. 10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8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Najprostsza realizacja eksperymentów bez statywów i ławy optycznej. </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-Komponenty zestawów eksperymentalnych układane na blacie stołu.</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Nauczanie i efektywna nauka dzięki użyciu interaktywnych przewodników metodycznych.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komponenty do realizacji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Przewodnik metodyczny Optyka, </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kompletna wersja ze wszystkimi eksperymentami Fizyka, Chemia, Biologia, Nauki stosowane,.</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Fizyka, Optyka &amp; Optyka falowa.</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rozszerzający Optyka Mieszanie barw.</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 i elektroniki to podstawowy zestaw sprzętowy pozwalający zrealizować min. 29 eksperymentów.</w:t>
            </w:r>
          </w:p>
          <w:p w:rsidR="00A823A7" w:rsidRPr="00F60F68" w:rsidRDefault="00A823A7" w:rsidP="00C706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Funkcje i zastosowania:</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Eksperymenty obe</w:t>
            </w:r>
            <w:r>
              <w:rPr>
                <w:rFonts w:ascii="Times New Roman" w:hAnsi="Times New Roman" w:cs="Times New Roman"/>
                <w:color w:val="000000" w:themeColor="text1"/>
                <w:sz w:val="24"/>
                <w:szCs w:val="24"/>
              </w:rPr>
              <w:t>jmujących następującą tematykę:</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Obwody elektryczne (min. 8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Oporność elektryczna (min. 8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Moc i praca i elektryczna (min. 1 eksperyment)</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lastRenderedPageBreak/>
              <w:t xml:space="preserve">  - Przemiany energii (min. 1 eksperyment)</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Elektrochemia (min. 6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Bezpieczne obchodzenie się z energią elektryczną (min. 2 eksperymenty)</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Czujniki (min. 3 eksperymenty)</w:t>
            </w:r>
          </w:p>
          <w:p w:rsidR="00A823A7" w:rsidRPr="00DF6477" w:rsidRDefault="00A823A7" w:rsidP="00C7061E">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Zalety:</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Kompletny zestaw umożliwiający łatwe przeprowadzanie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Szybkie przygotowanie do eksperymentu dzięki literaturze dla ucznia i nauczyciela</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Dopasowany do programów nauczania, pokrywający cały dział podstaw elektryczności</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Stabilne panele w kształcie puzzli, z pewnymi stykami i schematami elektrycznymi na górnej płycie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Proste i poglądowo opracowane eksperymenty umożliwiają szybką budowę zestawu i szybkie przeprowadzenie eksperymentu</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Efektywna nauka z wykorzystaniem interaktywn</w:t>
            </w:r>
            <w:r>
              <w:rPr>
                <w:rFonts w:ascii="Times New Roman" w:hAnsi="Times New Roman" w:cs="Times New Roman"/>
                <w:color w:val="000000" w:themeColor="text1"/>
                <w:sz w:val="24"/>
                <w:szCs w:val="24"/>
              </w:rPr>
              <w:t xml:space="preserve">ej literatury eksperymentalnej </w:t>
            </w:r>
          </w:p>
          <w:p w:rsidR="00A823A7" w:rsidRPr="00F60F68" w:rsidRDefault="00A823A7" w:rsidP="00C7061E">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Wypos</w:t>
            </w:r>
            <w:r>
              <w:rPr>
                <w:rFonts w:ascii="Times New Roman" w:hAnsi="Times New Roman" w:cs="Times New Roman"/>
                <w:b/>
                <w:color w:val="000000" w:themeColor="text1"/>
                <w:sz w:val="24"/>
                <w:szCs w:val="24"/>
              </w:rPr>
              <w:t>ażenie i dane techniczne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Zestaw sprzętowy zawiera wszystkie elementy niezbędne do realizacji doświadczeń</w:t>
            </w:r>
          </w:p>
          <w:p w:rsidR="00A823A7" w:rsidRPr="00F60F68" w:rsidRDefault="00A823A7" w:rsidP="00C7061E">
            <w:pPr>
              <w:rPr>
                <w:rFonts w:ascii="Times New Roman" w:eastAsia="Times New Roman" w:hAnsi="Times New Roman" w:cs="Times New Roman"/>
                <w:sz w:val="24"/>
                <w:szCs w:val="24"/>
              </w:rPr>
            </w:pPr>
            <w:r w:rsidRPr="00DF6477">
              <w:rPr>
                <w:rFonts w:ascii="Times New Roman" w:hAnsi="Times New Roman" w:cs="Times New Roman"/>
                <w:color w:val="000000" w:themeColor="text1"/>
                <w:sz w:val="24"/>
                <w:szCs w:val="24"/>
              </w:rPr>
              <w:t xml:space="preserve">- </w:t>
            </w:r>
            <w:r w:rsidRPr="00DF6477">
              <w:rPr>
                <w:rFonts w:ascii="Times New Roman" w:eastAsia="Times New Roman" w:hAnsi="Times New Roman" w:cs="Times New Roman"/>
                <w:sz w:val="24"/>
                <w:szCs w:val="24"/>
              </w:rPr>
              <w:t>Trwałe, wytrzymałe pojemn</w:t>
            </w:r>
            <w:r>
              <w:rPr>
                <w:rFonts w:ascii="Times New Roman" w:eastAsia="Times New Roman" w:hAnsi="Times New Roman" w:cs="Times New Roman"/>
                <w:sz w:val="24"/>
                <w:szCs w:val="24"/>
              </w:rPr>
              <w:t>iki do przechowywania zestawów.</w:t>
            </w:r>
          </w:p>
          <w:p w:rsidR="00A823A7" w:rsidRPr="00F60F68" w:rsidRDefault="00A823A7" w:rsidP="00C706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Akcesoria opcjonalne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Podręcznik Fizyka: Elektryczność / elektronika z systemem panelowym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na płycie DVD, kompletna wersja z wszystkimi doświadczeniami z zakresu fizyki, chemii, biologii i nauk stosowanych.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DVD Fizyka, tylko eksperymenty z zakresu elektryczności i elektroniki.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Zestaw uzupełniający Elektryczność / elektronika – Elektromagnetyzm i indukcja.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Zestaw uzupełniający Elektryczność / elektronika – Elektronika.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optyka nr 3</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A823A7" w:rsidRPr="00D2761B"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Uzupełniający zestaw sprzętowy do zestawów Optyka nr 1 oraz Optyka nr 2.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 połączeniu z zestawami 1, 2 oraz wyposażeniem dodatkowym Optyka Mieszanie barw można wykonać łącznie min. 99 eksperymentów z działów: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Interferencja (min. 4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jednowymiarowym (min. 8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dwuwymiarowym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Zdolność rozdzielcza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ilościowe (min. 6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jakościowe (min. 5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11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Zwierciadła (min. 11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światła (min. 10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14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6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Przyrządy optyczne (min. 9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Optyka falowa (min. 4 eksperymenty)</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Stabilne przechowywanie.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Najprostsza realizacja eksperymentów bez statywów i ławy optycznej. Komponenty zestawów eksperymentalnych są układane na blacie stołu</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Łatwe nauczanie i efektywna nauka dzięki użyciu interaktyw</w:t>
            </w:r>
            <w:r>
              <w:rPr>
                <w:rFonts w:ascii="Times New Roman" w:eastAsia="Times New Roman" w:hAnsi="Times New Roman" w:cs="Times New Roman"/>
                <w:sz w:val="24"/>
                <w:szCs w:val="24"/>
              </w:rPr>
              <w:t xml:space="preserve">nych przewodników metodycznych </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Wyposażenie i dane techniczne</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w:t>
            </w:r>
            <w:r>
              <w:rPr>
                <w:rFonts w:ascii="Times New Roman" w:eastAsia="Times New Roman" w:hAnsi="Times New Roman" w:cs="Times New Roman"/>
                <w:sz w:val="24"/>
                <w:szCs w:val="24"/>
              </w:rPr>
              <w:t>nty do realizacji eksperymentów</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Materiał zużywalny dla 10 grup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7</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akustyka</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A823A7" w:rsidRPr="00D978A0"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Akustyka to podstawowy zestaw sprzętowy do realizacji eksperymentów uczniowskich z zakresu akustyki. Akustyka jest dopasowany do programów nauczania w szkole podstawowej i oferuje kompleksowy oraz interdyscyplinarny dostęp do tego tematu. W zestawie znajdują się wszystkie niezbędne przyrządy oraz oprogramowanie edukacyjne Akustyka do generowania i analizy dźwięku. Zawarty w zestawie przewodnik metodyczny zawiera arkusze robocze dla ucznia i dodatkowe informacje  dla nauczyciela.</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Interdyscyplinarne podejście do tematu Akustyka: fizyka, biologia i muzyka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Szybkie przygotowanie do realizacji eksperymentu dzięki literaturze dla ucznia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i nauczyciela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akustyki</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Wydajne oprogramowanie dydaktyczne do tworzenia i analizy sygnałów dźwiękowych.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 realizacji eksperymentów wspieranych komputerowo niezbędne są słuchawki, głośnik i mikrofon</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Podręcznik Fizyka Akustyka.</w:t>
            </w:r>
            <w:r w:rsidRPr="00DF6477">
              <w:rPr>
                <w:rFonts w:ascii="Times New Roman" w:hAnsi="Times New Roman" w:cs="Times New Roman"/>
                <w:color w:val="000000" w:themeColor="text1"/>
                <w:sz w:val="24"/>
                <w:szCs w:val="24"/>
              </w:rPr>
              <w:t xml:space="preserve">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-optyka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pStyle w:val="NormalnyWeb"/>
              <w:spacing w:before="0" w:beforeAutospacing="0" w:after="0" w:afterAutospacing="0"/>
            </w:pPr>
            <w:r w:rsidRPr="00DF6477">
              <w:t xml:space="preserve">Optyka -  światło to kompleksowy zestaw, który zawiera oświetlacz z min. 3 rodzajami światła (dostępne w każdej belki podwójne kolorach - biały lub czerwony). </w:t>
            </w:r>
            <w:r w:rsidRPr="00DF6477">
              <w:rPr>
                <w:b/>
              </w:rPr>
              <w:t>S</w:t>
            </w:r>
            <w:r w:rsidRPr="00DF6477">
              <w:rPr>
                <w:rStyle w:val="Pogrubienie"/>
              </w:rPr>
              <w:t>zereg obiektywów i pryzmatów</w:t>
            </w:r>
            <w:r w:rsidRPr="00DF6477">
              <w:t>, dla  min. 9 uczniów kart pracy. Zestaw jest idealnym dodatkiem do zaawansowanego studium światła i optyki z eksperymentów pokazują załamanie i odbicie przy różnych kształtach pryzmatów i soczewek, rozszczepienie światła w kolorach tęczy, jak wewnętrzne odbicie jest stosowany w kablach światłowodowych i odpowiednich soczewek użyć do skorygowania d</w:t>
            </w:r>
            <w:r>
              <w:t>ługą i krótką .</w:t>
            </w:r>
          </w:p>
          <w:p w:rsidR="00A823A7" w:rsidRPr="00DF6477" w:rsidRDefault="00A823A7" w:rsidP="00C7061E">
            <w:pPr>
              <w:pStyle w:val="NormalnyWeb"/>
              <w:spacing w:before="0" w:beforeAutospacing="0" w:after="0" w:afterAutospacing="0"/>
            </w:pPr>
            <w:r w:rsidRPr="00DF6477">
              <w:rPr>
                <w:b/>
                <w:bCs/>
              </w:rPr>
              <w:t>Specyfikacja:</w:t>
            </w:r>
            <w:r w:rsidRPr="00DF6477">
              <w:br/>
              <w:t>- oświetlacz – min. 3 światła w podwójnych kolorach</w:t>
            </w:r>
            <w:r w:rsidRPr="00DF6477">
              <w:br/>
              <w:t>- min. 12 akrylowych bloków - soczewek do załamania światła</w:t>
            </w:r>
            <w:r w:rsidRPr="00DF6477">
              <w:br/>
              <w:t xml:space="preserve">- min. 9 kart pracy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Magnetyzm</w:t>
            </w:r>
            <w:r>
              <w:rPr>
                <w:rFonts w:ascii="Times New Roman" w:hAnsi="Times New Roman" w:cs="Times New Roman"/>
                <w:sz w:val="24"/>
                <w:szCs w:val="24"/>
              </w:rPr>
              <w:t xml:space="preserve"> </w:t>
            </w:r>
            <w:r w:rsidRPr="00DF6477">
              <w:rPr>
                <w:rFonts w:ascii="Times New Roman" w:hAnsi="Times New Roman" w:cs="Times New Roman"/>
                <w:sz w:val="24"/>
                <w:szCs w:val="24"/>
              </w:rPr>
              <w:t>- zestaw szkolny</w:t>
            </w:r>
            <w:r w:rsidRPr="00DF6477">
              <w:rPr>
                <w:rFonts w:ascii="Times New Roman" w:hAnsi="Times New Roman" w:cs="Times New Roman"/>
                <w:sz w:val="24"/>
                <w:szCs w:val="24"/>
              </w:rPr>
              <w:br/>
              <w:t>Zestaw do magnetyzmu składający się z dużych, kolorowych, łatwych do obserwacji elementów mieszczących się w walizce. Zestaw pozwalający na obserwacje rozkładu linii pola magnetycznego (na płaszczyźnie oraz w trzech wymiarach), obserwację oddziaływania dipoli magnetycznych, a także na obserwowanie opóźnienia w spadaniu magnesu nasuniętego na aluminiową rurę (wywołane</w:t>
            </w:r>
            <w:r>
              <w:rPr>
                <w:rFonts w:ascii="Times New Roman" w:hAnsi="Times New Roman" w:cs="Times New Roman"/>
                <w:sz w:val="24"/>
                <w:szCs w:val="24"/>
              </w:rPr>
              <w:t>go prądami wirowymi Foucaulta).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b/>
                <w:sz w:val="24"/>
                <w:szCs w:val="24"/>
              </w:rPr>
              <w:t>Lista minimalnych elementów, które powinny być:</w:t>
            </w:r>
            <w:r w:rsidRPr="00DF6477">
              <w:rPr>
                <w:rFonts w:ascii="Times New Roman" w:hAnsi="Times New Roman" w:cs="Times New Roman"/>
                <w:sz w:val="24"/>
                <w:szCs w:val="24"/>
              </w:rPr>
              <w:b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Płyta z zatopionymi opiłkami. Magnesy swobodne z podstawami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Magnesy neodymowe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Folia aluminiowa (do doświadczeń z prądami wirowymi)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Komora pola magnetycznego do badań w dwóch i trzech wymiarach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Kompas kieszonkowy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Małe kompasy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 w kształcie litery U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rodzaje magnesu w kształcie podkowy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magnesy cylindryczne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Magnetyczny model Ziemi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Dwa magnesy pokryte tworzywem sztucznym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Zestaw magnesów prętowych (stal chromowana, </w:t>
            </w:r>
            <w:proofErr w:type="spellStart"/>
            <w:r w:rsidRPr="00DF6477">
              <w:rPr>
                <w:rFonts w:ascii="Times New Roman" w:hAnsi="Times New Roman" w:cs="Times New Roman"/>
                <w:sz w:val="24"/>
                <w:szCs w:val="24"/>
              </w:rPr>
              <w:t>alnico</w:t>
            </w:r>
            <w:proofErr w:type="spellEnd"/>
            <w:r w:rsidRPr="00DF6477">
              <w:rPr>
                <w:rFonts w:ascii="Times New Roman" w:hAnsi="Times New Roman" w:cs="Times New Roman"/>
                <w:sz w:val="24"/>
                <w:szCs w:val="24"/>
              </w:rPr>
              <w:t xml:space="preserve">, ferryt)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Magnesy pierścieniowe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Cylindryczne pręty stalowe i żelazne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Hak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Łańcuch ferromagnetyczny</w:t>
            </w:r>
          </w:p>
          <w:p w:rsidR="00A823A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Opiłki żelaza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Kula stalowa</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 mechanika, płyny, gazy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Elektronika - zestaw szkolny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umożliwia szybkie i łatwe montowanie obwodów elektronicznych na tablicy przy użyciu elementów dołączonych do zestawu. Za pomocą zestawu można budować takie układy elektroniczne jak: mostek prostowniczy, wzmacniacz, czujnik optyczny,</w:t>
            </w:r>
            <w:r>
              <w:rPr>
                <w:rFonts w:ascii="Times New Roman" w:hAnsi="Times New Roman" w:cs="Times New Roman"/>
                <w:sz w:val="24"/>
                <w:szCs w:val="24"/>
              </w:rPr>
              <w:t xml:space="preserve"> multiwibrator i wiele innych.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elektroniki  składa się z zestawu komponentów umieszczonych w prostych do użycia kostkach, z dwoma lub czterema wtyczkami. </w:t>
            </w:r>
          </w:p>
          <w:p w:rsidR="00A823A7" w:rsidRPr="000744AD" w:rsidRDefault="00A823A7" w:rsidP="00C7061E">
            <w:pPr>
              <w:jc w:val="both"/>
              <w:rPr>
                <w:rFonts w:ascii="Times New Roman" w:hAnsi="Times New Roman" w:cs="Times New Roman"/>
                <w:sz w:val="10"/>
                <w:szCs w:val="10"/>
              </w:rPr>
            </w:pP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Badane prawa i zasady:</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Badanie fizycznego zachowania diod w obwodzie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Fizyczne działanie tranzystora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Polaryzacja obwodu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Stabilność tranzystora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Doświadczenia</w:t>
            </w:r>
            <w:r>
              <w:rPr>
                <w:rFonts w:ascii="Times New Roman" w:hAnsi="Times New Roman" w:cs="Times New Roman"/>
                <w:sz w:val="24"/>
                <w:szCs w:val="24"/>
              </w:rPr>
              <w:t xml:space="preserve"> związane z wzmocnieniem obwodu</w:t>
            </w:r>
          </w:p>
          <w:p w:rsidR="00A823A7" w:rsidRPr="000744AD" w:rsidRDefault="00A823A7" w:rsidP="00C7061E">
            <w:pPr>
              <w:rPr>
                <w:rFonts w:ascii="Times New Roman" w:hAnsi="Times New Roman" w:cs="Times New Roman"/>
                <w:b/>
                <w:sz w:val="24"/>
                <w:szCs w:val="24"/>
              </w:rPr>
            </w:pPr>
            <w:r w:rsidRPr="000744AD">
              <w:rPr>
                <w:rFonts w:ascii="Times New Roman" w:hAnsi="Times New Roman" w:cs="Times New Roman"/>
                <w:b/>
                <w:sz w:val="24"/>
                <w:szCs w:val="24"/>
              </w:rPr>
              <w:t xml:space="preserve">Lista minimalnych </w:t>
            </w:r>
            <w:r>
              <w:rPr>
                <w:rFonts w:ascii="Times New Roman" w:hAnsi="Times New Roman" w:cs="Times New Roman"/>
                <w:b/>
                <w:sz w:val="24"/>
                <w:szCs w:val="24"/>
              </w:rPr>
              <w:t>elementów</w:t>
            </w:r>
            <w:r w:rsidRPr="000744AD">
              <w:rPr>
                <w:rFonts w:ascii="Times New Roman" w:hAnsi="Times New Roman" w:cs="Times New Roman"/>
                <w:b/>
                <w:sz w:val="24"/>
                <w:szCs w:val="24"/>
              </w:rPr>
              <w: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Mikrofon z kablem - 1 sztuka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2. Głośnik – 1 sztuka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3. Mostek prostowniczy – 1 sztuka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4. Różne typy tranzystorów – 3 sztuki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5. Różne kondensatory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6. Różne rezystory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7. Dodatkowe akcesoria (wtyczki, kable)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Obszerny zestaw wprowadzający zasady elektroniki. Tworzenie obwodów i nauka zasad elektroniki z użyciem p</w:t>
            </w:r>
            <w:r>
              <w:rPr>
                <w:rFonts w:ascii="Times New Roman" w:hAnsi="Times New Roman" w:cs="Times New Roman"/>
                <w:sz w:val="24"/>
                <w:szCs w:val="24"/>
              </w:rPr>
              <w:t>rostych kostek elektronicznych.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Każda kostka zawiera w pełni funkcjonalne komponenty elektroniczne; od </w:t>
            </w:r>
            <w:r>
              <w:rPr>
                <w:rFonts w:ascii="Times New Roman" w:hAnsi="Times New Roman" w:cs="Times New Roman"/>
                <w:sz w:val="24"/>
                <w:szCs w:val="24"/>
              </w:rPr>
              <w:t>potencjometru do fotorezystora.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Wykorzystując zestaw można obserwować i zrozumieć pracę komponentów półprzewodnikowych i ich charakterystyczne zachowanie w obwod</w:t>
            </w:r>
            <w:r>
              <w:rPr>
                <w:rFonts w:ascii="Times New Roman" w:hAnsi="Times New Roman" w:cs="Times New Roman"/>
                <w:sz w:val="24"/>
                <w:szCs w:val="24"/>
              </w:rPr>
              <w:t>ach statycznych i dynamicznych.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dostępny j</w:t>
            </w:r>
            <w:r>
              <w:rPr>
                <w:rFonts w:ascii="Times New Roman" w:hAnsi="Times New Roman" w:cs="Times New Roman"/>
                <w:sz w:val="24"/>
                <w:szCs w:val="24"/>
              </w:rPr>
              <w:t>est w etui z trwałego tworzywa.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Dane techniczne</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xml:space="preserve">Rozmiar: min. 50 x 42 x 12 cm. </w:t>
            </w:r>
          </w:p>
          <w:p w:rsidR="00A823A7" w:rsidRPr="00DF6477" w:rsidRDefault="00A823A7" w:rsidP="00C7061E">
            <w:pPr>
              <w:rPr>
                <w:rFonts w:ascii="Times New Roman" w:hAnsi="Times New Roman" w:cs="Times New Roman"/>
                <w:b/>
                <w:sz w:val="24"/>
                <w:szCs w:val="24"/>
              </w:rPr>
            </w:pPr>
            <w:r w:rsidRPr="00DF6477">
              <w:rPr>
                <w:rFonts w:ascii="Times New Roman" w:hAnsi="Times New Roman" w:cs="Times New Roman"/>
                <w:b/>
                <w:sz w:val="24"/>
                <w:szCs w:val="24"/>
              </w:rPr>
              <w:t>Podstawowe komponenty: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Płytka do doświadczeń</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Dioda Si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sygnału PNP</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sygnału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mocy PNP</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mocy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Dioda LED, czerwona i zielona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Podczerwona dioda LED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Tranzystor </w:t>
            </w:r>
            <w:proofErr w:type="spellStart"/>
            <w:r w:rsidRPr="00DF6477">
              <w:rPr>
                <w:rFonts w:ascii="Times New Roman" w:hAnsi="Times New Roman" w:cs="Times New Roman"/>
                <w:sz w:val="24"/>
                <w:szCs w:val="24"/>
              </w:rPr>
              <w:t>jednozłączowy</w:t>
            </w:r>
            <w:proofErr w:type="spellEnd"/>
            <w:r w:rsidRPr="00DF6477">
              <w:rPr>
                <w:rFonts w:ascii="Times New Roman" w:hAnsi="Times New Roman" w:cs="Times New Roman"/>
                <w:sz w:val="24"/>
                <w:szCs w:val="24"/>
              </w:rPr>
              <w:t xml:space="preserve"> UJT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Tyrystor (krzemowy prostownik sterowany)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Tyrystor symetryczny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Fototranzystor</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 xml:space="preserve"> fotorezystora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Dioda </w:t>
            </w:r>
            <w:proofErr w:type="spellStart"/>
            <w:r w:rsidRPr="00DF6477">
              <w:rPr>
                <w:rFonts w:ascii="Times New Roman" w:hAnsi="Times New Roman" w:cs="Times New Roman"/>
                <w:sz w:val="24"/>
                <w:szCs w:val="24"/>
              </w:rPr>
              <w:t>Zenera</w:t>
            </w:r>
            <w:proofErr w:type="spellEnd"/>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PTC</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NTC</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Potencjometr</w:t>
            </w:r>
          </w:p>
          <w:p w:rsidR="00A823A7" w:rsidRPr="00DF6477" w:rsidRDefault="00A823A7" w:rsidP="00C7061E">
            <w:pPr>
              <w:rPr>
                <w:rFonts w:ascii="Times New Roman" w:hAnsi="Times New Roman" w:cs="Times New Roman"/>
                <w:b/>
                <w:sz w:val="24"/>
                <w:szCs w:val="24"/>
              </w:rPr>
            </w:pPr>
            <w:r w:rsidRPr="00DF6477">
              <w:rPr>
                <w:rFonts w:ascii="Times New Roman" w:hAnsi="Times New Roman" w:cs="Times New Roman"/>
                <w:b/>
                <w:sz w:val="24"/>
                <w:szCs w:val="24"/>
              </w:rPr>
              <w:t>Badane prawa i zasady: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Charakterystyka diod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Badanie tranzystorów</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tranzystorów PNP i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Właściwości diod LED oraz podczerwonych diod LED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fotorezystora i fototranzystora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związane ze stratą mocy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tranzystorów sygnału i mocy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Zastosowanie tranzystorów: tyrystory (SCR, UJT i TRIAC)</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Teoria prostowania prądu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Teoria odbicia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Temperatura i użycie termistorów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Diody </w:t>
            </w:r>
            <w:proofErr w:type="spellStart"/>
            <w:r w:rsidRPr="00DF6477">
              <w:rPr>
                <w:rFonts w:ascii="Times New Roman" w:hAnsi="Times New Roman" w:cs="Times New Roman"/>
                <w:sz w:val="24"/>
                <w:szCs w:val="24"/>
              </w:rPr>
              <w:t>Zenera</w:t>
            </w:r>
            <w:proofErr w:type="spellEnd"/>
            <w:r w:rsidRPr="00DF6477">
              <w:rPr>
                <w:rFonts w:ascii="Times New Roman" w:hAnsi="Times New Roman" w:cs="Times New Roman"/>
                <w:sz w:val="24"/>
                <w:szCs w:val="24"/>
              </w:rPr>
              <w:t xml:space="preserve">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Przerzut</w:t>
            </w:r>
            <w:r>
              <w:rPr>
                <w:rFonts w:ascii="Times New Roman" w:hAnsi="Times New Roman" w:cs="Times New Roman"/>
                <w:sz w:val="24"/>
                <w:szCs w:val="24"/>
              </w:rPr>
              <w:t xml:space="preserve">nik astabilny (obwód </w:t>
            </w:r>
            <w:proofErr w:type="spellStart"/>
            <w:r>
              <w:rPr>
                <w:rFonts w:ascii="Times New Roman" w:hAnsi="Times New Roman" w:cs="Times New Roman"/>
                <w:sz w:val="24"/>
                <w:szCs w:val="24"/>
              </w:rPr>
              <w:t>flip</w:t>
            </w:r>
            <w:proofErr w:type="spellEnd"/>
            <w:r>
              <w:rPr>
                <w:rFonts w:ascii="Times New Roman" w:hAnsi="Times New Roman" w:cs="Times New Roman"/>
                <w:sz w:val="24"/>
                <w:szCs w:val="24"/>
              </w:rPr>
              <w:t>-flop)</w:t>
            </w:r>
          </w:p>
          <w:p w:rsidR="00A823A7" w:rsidRPr="00DF6477" w:rsidRDefault="00A823A7" w:rsidP="00C7061E">
            <w:pPr>
              <w:rPr>
                <w:rFonts w:ascii="Times New Roman" w:hAnsi="Times New Roman" w:cs="Times New Roman"/>
                <w:b/>
                <w:sz w:val="24"/>
                <w:szCs w:val="24"/>
              </w:rPr>
            </w:pPr>
            <w:r w:rsidRPr="00DF6477">
              <w:rPr>
                <w:rFonts w:ascii="Times New Roman" w:hAnsi="Times New Roman" w:cs="Times New Roman"/>
                <w:b/>
                <w:sz w:val="24"/>
                <w:szCs w:val="24"/>
              </w:rPr>
              <w:t>Lista doświadczeń opisanych w instrukcji obsługi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Badania diody oraz złącza 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diodami prostowniczymi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Praca z diodami </w:t>
            </w:r>
            <w:proofErr w:type="spellStart"/>
            <w:r w:rsidRPr="00DF6477">
              <w:rPr>
                <w:rFonts w:ascii="Times New Roman" w:hAnsi="Times New Roman" w:cs="Times New Roman"/>
                <w:sz w:val="24"/>
                <w:szCs w:val="24"/>
              </w:rPr>
              <w:t>Zenera</w:t>
            </w:r>
            <w:proofErr w:type="spellEnd"/>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Diody LED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tranzystorem PNP</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tranzystorem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tranzystora sygnału i mocy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Doświadczenia z tranzystorem </w:t>
            </w:r>
            <w:proofErr w:type="spellStart"/>
            <w:r w:rsidRPr="00DF6477">
              <w:rPr>
                <w:rFonts w:ascii="Times New Roman" w:hAnsi="Times New Roman" w:cs="Times New Roman"/>
                <w:sz w:val="24"/>
                <w:szCs w:val="24"/>
              </w:rPr>
              <w:t>jednozłączowym</w:t>
            </w:r>
            <w:proofErr w:type="spellEnd"/>
            <w:r w:rsidRPr="00DF6477">
              <w:rPr>
                <w:rFonts w:ascii="Times New Roman" w:hAnsi="Times New Roman" w:cs="Times New Roman"/>
                <w:sz w:val="24"/>
                <w:szCs w:val="24"/>
              </w:rPr>
              <w:t xml:space="preserve"> UJT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tyrystorem SCR (krzemowy prostownik sterowany)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Badanie tyrystora symetrycznego</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Praca z fototranzystorem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Czym jest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rezystorem PTC (dodatni współczynnik temperaturowy)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rezystorem NTC (ujemny współczynnik temperaturowy)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przerzutnikiem astabilnym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Elektrostatyka - zestaw szkolny</w:t>
            </w:r>
            <w:r w:rsidRPr="00DF6477">
              <w:rPr>
                <w:rFonts w:ascii="Times New Roman" w:eastAsia="Times New Roman" w:hAnsi="Times New Roman" w:cs="Times New Roman"/>
                <w:sz w:val="24"/>
                <w:szCs w:val="24"/>
              </w:rPr>
              <w:br/>
              <w:t>Zestaw elektrostatyki wprowadza podstawowe pojęcia z zakresu elektrostatyki i zapewnia dobrą podstawę do zrozumienia i ilościowej oceny elektrostatyki. Dołączono pełny zestaw akcesoriów do badania elektryzowania przez tarcie, dotyk i indukcję.</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Podstawowe komponenty: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Elektroskop listkowy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 • Kula przewodząca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Elektroskop z kulkami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Lampa neonowa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Tarcza elektroforowa z uchwytem i płytką polietylenową</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Szczelna płaszczyzna z uchwytem</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Puszka aluminiowa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Pręty szklane, ebonitowe i z pleksiglasu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Wełna i jedwab • Pasek polietylenu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Klatka Faradaya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Włókno nylonowe i obejma śrubowa do mocowania pasków i prętów</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Badane prawa i zasady:</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Elektryzowanie przez przewodzenie - Elektryzowanie przez tarcie - Elektryzowanie przez indukcję - Kula przewodząca - Badanie ładunków elektrycznych - Zasada działania elektroskopu - Doświadczenie Faradaya z kubłem lodu - Doś</w:t>
            </w:r>
            <w:r>
              <w:rPr>
                <w:rFonts w:ascii="Times New Roman" w:eastAsia="Times New Roman" w:hAnsi="Times New Roman" w:cs="Times New Roman"/>
                <w:sz w:val="24"/>
                <w:szCs w:val="24"/>
              </w:rPr>
              <w:t>wiadczenie z elektroforem Volty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Lista doświadczeń opisanych w instrukcji obsługi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Pojęcie ładunku elektrostatycznego</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Użycie elektroskopu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Ładunki na elektroskopie</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Zasady działania elektroforu z użyciem indukcji elektrostatycznej</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Badanie różnych typów ładunków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Wytwarzanie ładunków jednoimiennych i różnoimiennych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Przeniesienie ładunku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Elektryzowanie przez dotyk, tarcie i indukcję</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polach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pustej kuli i przewodzącej kuli</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edukacyjny do montażu obwodów elektronicznych. Nie trzeba używać lutownicy ani tworzyć plątaniny kabli. Połączenia powstają same w momencie zbliżania do siebie elementów i utrzy</w:t>
            </w:r>
            <w:r>
              <w:rPr>
                <w:rFonts w:ascii="Times New Roman" w:eastAsia="Times New Roman" w:hAnsi="Times New Roman" w:cs="Times New Roman"/>
                <w:sz w:val="24"/>
                <w:szCs w:val="24"/>
              </w:rPr>
              <w:t>mywane są siłami magnetycznymi.</w:t>
            </w:r>
            <w:r w:rsidRPr="00DF6477">
              <w:rPr>
                <w:rFonts w:ascii="Times New Roman" w:eastAsia="Times New Roman" w:hAnsi="Times New Roman" w:cs="Times New Roman"/>
                <w:sz w:val="24"/>
                <w:szCs w:val="24"/>
              </w:rPr>
              <w:br/>
              <w:t>Budując obwody emitujące dźwięki lub efekty świetlne itp. Informacje o tym jak powstają elementy elektroniczne. Przykładowe schematy przedstawione w instrukcji zawierają opisy wyja</w:t>
            </w:r>
            <w:r>
              <w:rPr>
                <w:rFonts w:ascii="Times New Roman" w:eastAsia="Times New Roman" w:hAnsi="Times New Roman" w:cs="Times New Roman"/>
                <w:sz w:val="24"/>
                <w:szCs w:val="24"/>
              </w:rPr>
              <w:t xml:space="preserve">śniające zasadę ich działania. </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Minimalne schematy do stworzenia: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włącznik dotykowy</w:t>
            </w:r>
            <w:r w:rsidRPr="00DF6477">
              <w:rPr>
                <w:rFonts w:ascii="Times New Roman" w:eastAsia="Times New Roman" w:hAnsi="Times New Roman" w:cs="Times New Roman"/>
                <w:sz w:val="24"/>
                <w:szCs w:val="24"/>
              </w:rPr>
              <w:br/>
              <w:t>- pamięć 1 bitowa</w:t>
            </w:r>
            <w:r w:rsidRPr="00DF6477">
              <w:rPr>
                <w:rFonts w:ascii="Times New Roman" w:eastAsia="Times New Roman" w:hAnsi="Times New Roman" w:cs="Times New Roman"/>
                <w:sz w:val="24"/>
                <w:szCs w:val="24"/>
              </w:rPr>
              <w:br/>
              <w:t>- lampka nocna z wyłącznikiem czasowym</w:t>
            </w:r>
            <w:r w:rsidRPr="00DF6477">
              <w:rPr>
                <w:rFonts w:ascii="Times New Roman" w:eastAsia="Times New Roman" w:hAnsi="Times New Roman" w:cs="Times New Roman"/>
                <w:sz w:val="24"/>
                <w:szCs w:val="24"/>
              </w:rPr>
              <w:br/>
              <w:t>- lampka nocna z wyłącznikiem dotykowym</w:t>
            </w:r>
            <w:r w:rsidRPr="00DF6477">
              <w:rPr>
                <w:rFonts w:ascii="Times New Roman" w:eastAsia="Times New Roman" w:hAnsi="Times New Roman" w:cs="Times New Roman"/>
                <w:sz w:val="24"/>
                <w:szCs w:val="24"/>
              </w:rPr>
              <w:br/>
              <w:t>- wyłącznik zmierzchowy</w:t>
            </w:r>
            <w:r w:rsidRPr="00DF6477">
              <w:rPr>
                <w:rFonts w:ascii="Times New Roman" w:eastAsia="Times New Roman" w:hAnsi="Times New Roman" w:cs="Times New Roman"/>
                <w:sz w:val="24"/>
                <w:szCs w:val="24"/>
              </w:rPr>
              <w:br/>
              <w:t>- detektor światła z sygnalizacją dźwiękowa</w:t>
            </w:r>
            <w:r w:rsidRPr="00DF6477">
              <w:rPr>
                <w:rFonts w:ascii="Times New Roman" w:eastAsia="Times New Roman" w:hAnsi="Times New Roman" w:cs="Times New Roman"/>
                <w:sz w:val="24"/>
                <w:szCs w:val="24"/>
              </w:rPr>
              <w:br/>
              <w:t>- fotodetektor czujnik obiektu</w:t>
            </w:r>
            <w:r w:rsidRPr="00DF6477">
              <w:rPr>
                <w:rFonts w:ascii="Times New Roman" w:eastAsia="Times New Roman" w:hAnsi="Times New Roman" w:cs="Times New Roman"/>
                <w:sz w:val="24"/>
                <w:szCs w:val="24"/>
              </w:rPr>
              <w:br/>
              <w:t>- fotodetektor czujnik braku obiektu</w:t>
            </w:r>
            <w:r w:rsidRPr="00DF6477">
              <w:rPr>
                <w:rFonts w:ascii="Times New Roman" w:eastAsia="Times New Roman" w:hAnsi="Times New Roman" w:cs="Times New Roman"/>
                <w:sz w:val="24"/>
                <w:szCs w:val="24"/>
              </w:rPr>
              <w:br/>
              <w:t>- fotokomórka</w:t>
            </w:r>
            <w:r w:rsidRPr="00DF6477">
              <w:rPr>
                <w:rFonts w:ascii="Times New Roman" w:eastAsia="Times New Roman" w:hAnsi="Times New Roman" w:cs="Times New Roman"/>
                <w:sz w:val="24"/>
                <w:szCs w:val="24"/>
              </w:rPr>
              <w:br/>
              <w:t xml:space="preserve">- </w:t>
            </w:r>
            <w:proofErr w:type="spellStart"/>
            <w:r w:rsidRPr="00DF6477">
              <w:rPr>
                <w:rFonts w:ascii="Times New Roman" w:eastAsia="Times New Roman" w:hAnsi="Times New Roman" w:cs="Times New Roman"/>
                <w:sz w:val="24"/>
                <w:szCs w:val="24"/>
              </w:rPr>
              <w:t>fotoalarm</w:t>
            </w:r>
            <w:proofErr w:type="spellEnd"/>
            <w:r w:rsidRPr="00DF6477">
              <w:rPr>
                <w:rFonts w:ascii="Times New Roman" w:eastAsia="Times New Roman" w:hAnsi="Times New Roman" w:cs="Times New Roman"/>
                <w:sz w:val="24"/>
                <w:szCs w:val="24"/>
              </w:rPr>
              <w:t xml:space="preserve"> zabezpieczenia schowka</w:t>
            </w:r>
            <w:r w:rsidRPr="00DF6477">
              <w:rPr>
                <w:rFonts w:ascii="Times New Roman" w:eastAsia="Times New Roman" w:hAnsi="Times New Roman" w:cs="Times New Roman"/>
                <w:sz w:val="24"/>
                <w:szCs w:val="24"/>
              </w:rPr>
              <w:br/>
              <w:t>- przerzutnik z pamięcią stanu</w:t>
            </w:r>
            <w:r w:rsidRPr="00DF6477">
              <w:rPr>
                <w:rFonts w:ascii="Times New Roman" w:eastAsia="Times New Roman" w:hAnsi="Times New Roman" w:cs="Times New Roman"/>
                <w:sz w:val="24"/>
                <w:szCs w:val="24"/>
              </w:rPr>
              <w:br/>
              <w:t>- sterownik sygnalizatora świetlnego</w:t>
            </w:r>
            <w:r w:rsidRPr="00DF6477">
              <w:rPr>
                <w:rFonts w:ascii="Times New Roman" w:eastAsia="Times New Roman" w:hAnsi="Times New Roman" w:cs="Times New Roman"/>
                <w:sz w:val="24"/>
                <w:szCs w:val="24"/>
              </w:rPr>
              <w:br/>
              <w:t>- nocny dręczyciel</w:t>
            </w:r>
            <w:r w:rsidRPr="00DF6477">
              <w:rPr>
                <w:rFonts w:ascii="Times New Roman" w:eastAsia="Times New Roman" w:hAnsi="Times New Roman" w:cs="Times New Roman"/>
                <w:sz w:val="24"/>
                <w:szCs w:val="24"/>
              </w:rPr>
              <w:br/>
              <w:t>- generator stałej częstotliwości</w:t>
            </w:r>
            <w:r w:rsidRPr="00DF6477">
              <w:rPr>
                <w:rFonts w:ascii="Times New Roman" w:eastAsia="Times New Roman" w:hAnsi="Times New Roman" w:cs="Times New Roman"/>
                <w:sz w:val="24"/>
                <w:szCs w:val="24"/>
              </w:rPr>
              <w:br/>
              <w:t>- generator modułowej częstotliwości sterowanej światłem</w:t>
            </w:r>
            <w:r w:rsidRPr="00DF6477">
              <w:rPr>
                <w:rFonts w:ascii="Times New Roman" w:eastAsia="Times New Roman" w:hAnsi="Times New Roman" w:cs="Times New Roman"/>
                <w:sz w:val="24"/>
                <w:szCs w:val="24"/>
              </w:rPr>
              <w:br/>
              <w:t>- migająca dioda LED</w:t>
            </w:r>
            <w:r w:rsidRPr="00DF6477">
              <w:rPr>
                <w:rFonts w:ascii="Times New Roman" w:eastAsia="Times New Roman" w:hAnsi="Times New Roman" w:cs="Times New Roman"/>
                <w:sz w:val="24"/>
                <w:szCs w:val="24"/>
              </w:rPr>
              <w:br/>
              <w:t>- generator optyczno-dźwiękowy</w:t>
            </w:r>
            <w:r w:rsidRPr="00DF6477">
              <w:rPr>
                <w:rFonts w:ascii="Times New Roman" w:eastAsia="Times New Roman" w:hAnsi="Times New Roman" w:cs="Times New Roman"/>
                <w:sz w:val="24"/>
                <w:szCs w:val="24"/>
              </w:rPr>
              <w:br/>
              <w:t>- sygnalizator ostrzegawczy - optyczny</w:t>
            </w:r>
            <w:r w:rsidRPr="00DF6477">
              <w:rPr>
                <w:rFonts w:ascii="Times New Roman" w:eastAsia="Times New Roman" w:hAnsi="Times New Roman" w:cs="Times New Roman"/>
                <w:sz w:val="24"/>
                <w:szCs w:val="24"/>
              </w:rPr>
              <w:br/>
              <w:t>- sygnalizator optyczno</w:t>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d</w:t>
            </w:r>
            <w:r>
              <w:rPr>
                <w:rFonts w:ascii="Times New Roman" w:eastAsia="Times New Roman" w:hAnsi="Times New Roman" w:cs="Times New Roman"/>
                <w:sz w:val="24"/>
                <w:szCs w:val="24"/>
              </w:rPr>
              <w:t>ź</w:t>
            </w:r>
            <w:r w:rsidRPr="00DF6477">
              <w:rPr>
                <w:rFonts w:ascii="Times New Roman" w:eastAsia="Times New Roman" w:hAnsi="Times New Roman" w:cs="Times New Roman"/>
                <w:sz w:val="24"/>
                <w:szCs w:val="24"/>
              </w:rPr>
              <w:t>więkowy</w:t>
            </w:r>
            <w:r w:rsidRPr="00DF6477">
              <w:rPr>
                <w:rFonts w:ascii="Times New Roman" w:eastAsia="Times New Roman" w:hAnsi="Times New Roman" w:cs="Times New Roman"/>
                <w:sz w:val="24"/>
                <w:szCs w:val="24"/>
              </w:rPr>
              <w:br/>
              <w:t>- wskaźnik poziomu oświetlenia</w:t>
            </w:r>
            <w:r w:rsidRPr="00DF6477">
              <w:rPr>
                <w:rFonts w:ascii="Times New Roman" w:eastAsia="Times New Roman" w:hAnsi="Times New Roman" w:cs="Times New Roman"/>
                <w:sz w:val="24"/>
                <w:szCs w:val="24"/>
              </w:rPr>
              <w:br/>
              <w:t>- generator błysku (generator krótkiego impulsu)</w:t>
            </w:r>
            <w:r w:rsidRPr="00DF6477">
              <w:rPr>
                <w:rFonts w:ascii="Times New Roman" w:eastAsia="Times New Roman" w:hAnsi="Times New Roman" w:cs="Times New Roman"/>
                <w:sz w:val="24"/>
                <w:szCs w:val="24"/>
              </w:rPr>
              <w:br/>
              <w:t>- alarm z fo</w:t>
            </w:r>
            <w:r>
              <w:rPr>
                <w:rFonts w:ascii="Times New Roman" w:eastAsia="Times New Roman" w:hAnsi="Times New Roman" w:cs="Times New Roman"/>
                <w:sz w:val="24"/>
                <w:szCs w:val="24"/>
              </w:rPr>
              <w:t>tokomórką</w:t>
            </w:r>
            <w:r>
              <w:rPr>
                <w:rFonts w:ascii="Times New Roman" w:eastAsia="Times New Roman" w:hAnsi="Times New Roman" w:cs="Times New Roman"/>
                <w:sz w:val="24"/>
                <w:szCs w:val="24"/>
              </w:rPr>
              <w:br/>
              <w:t>- migacz trójkolorowy</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Zastosowanie:</w:t>
            </w:r>
            <w:r w:rsidRPr="00DF6477">
              <w:rPr>
                <w:rFonts w:ascii="Times New Roman" w:eastAsia="Times New Roman" w:hAnsi="Times New Roman" w:cs="Times New Roman"/>
                <w:sz w:val="24"/>
                <w:szCs w:val="24"/>
              </w:rPr>
              <w:br/>
              <w:t> rozwijanie wyobraźni dzieci, edukacja młodzieży, testowanie obwodów przez elektroników, doskonała zabawa dla wszystkich. Instrukcja zawiera wybrane przykłady schematów możliwych do realizacji za pomocą zestawu. Dodatkowe dwa moduły uniwersalne (dwukońcówkowe) pozwalają użytkownikowi na wstawienie wielu typów elementów elektronicznych, które są dołączone do zestawu lub łatwo dostępne w sklepach elektronicznych. Nauka elektroniki staje się niezwykle prosta a ilość zbudowanych obwodów zależy tylko od tego jak daleko sięgniesz wyobraźnią. Jedyna uwaga jest taka że samodzielne konstrukcje powinny być tworzone zgodnie z zasadami elektroniki. Podstawowy zestaw El-Go pozwala przyjemnie spędzić czas oraz dostarcza świetnej za</w:t>
            </w:r>
            <w:r>
              <w:rPr>
                <w:rFonts w:ascii="Times New Roman" w:eastAsia="Times New Roman" w:hAnsi="Times New Roman" w:cs="Times New Roman"/>
                <w:sz w:val="24"/>
                <w:szCs w:val="24"/>
              </w:rPr>
              <w:t>bawy kilku osobom jednocześnie.</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Zestaw powinien zawierać minimum:</w:t>
            </w:r>
          </w:p>
          <w:p w:rsidR="00A823A7" w:rsidRPr="004A226C"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1 moduł zasilania dostosowany do baterii AA, 19 szt. modułów z elementem elektronicznym, 2 szt. modułu uniwersalnego z zaciskami, 15 szt. łączników krótkich, 5 szt. łączników długich, 1 szt. łącznika elastycznego, 27 szt. kulek węzłowych, 30 szt. wybran</w:t>
            </w:r>
            <w:r>
              <w:rPr>
                <w:rFonts w:ascii="Times New Roman" w:eastAsia="Times New Roman" w:hAnsi="Times New Roman" w:cs="Times New Roman"/>
                <w:sz w:val="24"/>
                <w:szCs w:val="24"/>
              </w:rPr>
              <w:t xml:space="preserve">ych elementów elektronicznych. </w:t>
            </w:r>
            <w:r w:rsidRPr="00DF6477">
              <w:rPr>
                <w:rFonts w:ascii="Times New Roman" w:eastAsia="Times New Roman" w:hAnsi="Times New Roman" w:cs="Times New Roman"/>
                <w:sz w:val="24"/>
                <w:szCs w:val="24"/>
              </w:rPr>
              <w:br/>
              <w:t>- podręcznik w jęz. polskim: pełna drukowana instrukcja</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wymiary zestawu: min. 6x26x7cm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-technika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samodzielnego wykonania modelu pieca słonecznego i podgrzewacza wody.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Minimalna zawartość:</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pudełko kartonowe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4 srebrne karty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czarny panel z osłoną</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łącznik do butelek, miękki wosk</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Taśma klejąca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2 naklejane termometry (z nadrukami 70°c i 40°c)</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przezroczysta pokrywa z plastiku</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zakrętka z dwoma otworami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przezroczysta rurka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mały kwadrat i 1 duży kwadrat z czarnego papieru</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Instrukcja z ciekawostkami</w:t>
            </w:r>
            <w:r>
              <w:rPr>
                <w:rFonts w:ascii="Times New Roman" w:hAnsi="Times New Roman" w:cs="Times New Roman"/>
                <w:sz w:val="24"/>
                <w:szCs w:val="24"/>
              </w:rPr>
              <w:t>.</w:t>
            </w:r>
          </w:p>
          <w:p w:rsidR="00A823A7" w:rsidRPr="00DF6477" w:rsidRDefault="00A823A7" w:rsidP="00C7061E">
            <w:pPr>
              <w:rPr>
                <w:rFonts w:ascii="Times New Roman" w:hAnsi="Times New Roman" w:cs="Times New Roman"/>
                <w:sz w:val="24"/>
                <w:szCs w:val="24"/>
              </w:rPr>
            </w:pPr>
            <w:r w:rsidRPr="00437F30">
              <w:rPr>
                <w:rFonts w:ascii="Times New Roman" w:hAnsi="Times New Roman" w:cs="Times New Roman"/>
                <w:b/>
                <w:sz w:val="24"/>
                <w:szCs w:val="24"/>
              </w:rPr>
              <w:t>Wymiary pudełka</w:t>
            </w:r>
            <w:r w:rsidRPr="00DF6477">
              <w:rPr>
                <w:rFonts w:ascii="Times New Roman" w:hAnsi="Times New Roman" w:cs="Times New Roman"/>
                <w:sz w:val="24"/>
                <w:szCs w:val="24"/>
              </w:rPr>
              <w:t xml:space="preserve">: min. </w:t>
            </w:r>
            <w:r>
              <w:rPr>
                <w:rFonts w:ascii="Times New Roman" w:hAnsi="Times New Roman" w:cs="Times New Roman"/>
                <w:sz w:val="24"/>
                <w:szCs w:val="24"/>
              </w:rPr>
              <w:t>17x22x6 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Pętla – kolejka górska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Dzięki pętli można wyjaśnić dlaczego kolejka górska może bezpiecznie przejeżdżać przez pionowe pętle. Uczeń poznać ma mechanikę, wykorzystując siłę dośrodkową i zasadę zachowania energii mechanicznej w polu grawitacyjnym do wyjaśnienia zjawiska.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drewniana podstawa w wymiarach min. 40 cm x 10 cm i wysokości min. 3 cm, aluminiowy tor o wysokości ok. 52 cm i rozpiętości ok. 43 cm pętlą o średnicy 21 cm zakończony plecionym koszyczkiem łapiącym k</w:t>
            </w:r>
            <w:r>
              <w:rPr>
                <w:rFonts w:ascii="Times New Roman" w:hAnsi="Times New Roman" w:cs="Times New Roman"/>
                <w:sz w:val="24"/>
                <w:szCs w:val="24"/>
              </w:rPr>
              <w:t xml:space="preserve">ulę.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1F5712">
              <w:rPr>
                <w:rFonts w:ascii="Times New Roman" w:hAnsi="Times New Roman" w:cs="Times New Roman"/>
                <w:sz w:val="24"/>
                <w:szCs w:val="24"/>
              </w:rPr>
              <w:t>Balansujący bąk</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B32B76">
              <w:rPr>
                <w:rFonts w:ascii="Times New Roman" w:hAnsi="Times New Roman" w:cs="Times New Roman"/>
                <w:sz w:val="24"/>
                <w:szCs w:val="24"/>
              </w:rPr>
              <w:t xml:space="preserve">Klasyczna zabawka wykonana z plastiku pełniąca funkcje edukacyjne – ukazująca działanie praw fizyki: zachowanie momentu pędu oraz </w:t>
            </w:r>
            <w:r w:rsidRPr="00B32B76">
              <w:t xml:space="preserve">zasady o nazwie „precesja”. </w:t>
            </w:r>
            <w:r w:rsidRPr="00B32B76">
              <w:rPr>
                <w:bCs/>
              </w:rPr>
              <w:t>Wymiar minimum: Ø 12,5 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do pomiaru ciśnienia atmosferycznego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ma zwierać min: strzykawkę z zaworem, drewniany uchwyt do strzykawki metalowej oraz metalowy haczyk. Za pomocą elementów z zestawu można zmierzyć ciśnienie nie atmosferyczne.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Unoszące magnesy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ma składać się z min. 6 jednakowych magnesów pierścieniowych oraz drewnianej podstawki. Każdy magnes w innym kolorze. Za pomocą zestawu można zilustrować oddziaływanie na odległość, a także pierwszą i trzecią zasadę dynamiki.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Wahadło Newtona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Min. 5 stalowych kul o średnicy min. 20 mm zawieszonych na metalowym stelażu umieszczonym na drewnianej podstawie. Wymiary podstawy to min. 11x12, wysokość przyrządu min. 15 cm.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Za pomocą wahadła Newtona można zilustrować prawo zachowania energii oraz prawo zachowania pędu.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Kamerton</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zawiera przestrajalny w niewielkim zakresie kamerton 440 HZ z pudełkiem rezonansowym oraz młoteczek gumowy. Za pomocą kamertonu można m.in. powstawanie fal akustycznych, zjawisko rezonansu oraz dudnienia.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Naczynia połączone</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Przyrząd składa się z min. 4 szklanych naczyń o różnych kształtach i średnicach, połączone razem poziomą rurką. Całość na plastikowej podstawce.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Za pomocą przyrządu można: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pokazać, że poziom jednorodnej cieczy w naczyniach połączonych nie zależy od ich kształtu i pola przekroju,</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pokazać, że ciśnienie hydrostatyczne zależy od wysokości słupa cieczy, a nie zależy od kształtu naczynia,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wyjaśnić, dlaczego ze studni artezyjskiej woda wypływa samoczynnie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wyjaśnić zasadę działania wodociągów miejskich</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badania prawa Archimedesa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zawiera min.: siłomierz, n</w:t>
            </w:r>
            <w:r>
              <w:rPr>
                <w:rFonts w:ascii="Times New Roman" w:hAnsi="Times New Roman" w:cs="Times New Roman"/>
                <w:sz w:val="24"/>
                <w:szCs w:val="24"/>
              </w:rPr>
              <w:t>a</w:t>
            </w:r>
            <w:r w:rsidRPr="00DF6477">
              <w:rPr>
                <w:rFonts w:ascii="Times New Roman" w:hAnsi="Times New Roman" w:cs="Times New Roman"/>
                <w:sz w:val="24"/>
                <w:szCs w:val="24"/>
              </w:rPr>
              <w:t xml:space="preserve">czynie przelewowe, naczynie cylindryczne z walcem, zwanego wiaderkiem Archimedesa. Umożliwia wykazanie, że wartość siły wyporu działającej na ciało jest równa wartości ciężaru cieczy przez to ciało wypartej. </w:t>
            </w:r>
          </w:p>
        </w:tc>
      </w:tr>
      <w:tr w:rsidR="00A823A7" w:rsidRPr="00DF6477" w:rsidTr="00C7061E">
        <w:trPr>
          <w:trHeight w:val="169"/>
        </w:trPr>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Pojemnik próżniowy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 skład zestawu wchodzi: plastikowy pojemnik ze specjalnym zaworkiem oraz pompką do wytwarzania podciśnienia</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Zasilacz</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Uniwersalny zasilacz szkolny wyposażony w ciągła regulację wyjściowego, stabilizowanego napięcia stałego w zakresie 1-15 V w cyfrowe wskaźniki napięcia oraz natężenia prądu wyjściowego.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płynna regulacja napięcia i prądu w pełnym zakresie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praca w trybie stabilizacji napięcia wyjściowego CV lub prądu obciążenia cc (przełączane automatycznie)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możliwość ustawienia ograniczenia prądu obciążenia w dowolnym punkcie zakresu pracy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pięć stałych nastaw napięcia wyjściowego</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- 1,5V, 3,6V,4,8V,6V,7,2V</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zabezpieczenie przed zwarciem i przeciążeniem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Napięcie zasilania; 230VAC +-10 %, 50/60 HZ</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Miernik uniwersalny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Multimetr pozwala na pomiar napięcia stałego do 1000 V i zmiennego do 750 V, natężenia przepływu prądu stałego do 10 A oraz rezystancji do 2 MΩ. Urządzenie z funkcją testowania tranzystorów oraz sygnalizator dźwiękowy. Miernik zasilany jest baterią 9 V, która również znajduje się w zestawie. </w:t>
            </w:r>
          </w:p>
          <w:p w:rsidR="00A823A7" w:rsidRPr="00DF6477" w:rsidRDefault="00A823A7" w:rsidP="00C7061E">
            <w:pPr>
              <w:outlineLvl w:val="4"/>
              <w:rPr>
                <w:rFonts w:ascii="Times New Roman" w:eastAsia="Times New Roman" w:hAnsi="Times New Roman" w:cs="Times New Roman"/>
                <w:b/>
                <w:bCs/>
              </w:rPr>
            </w:pPr>
            <w:r w:rsidRPr="00DF6477">
              <w:rPr>
                <w:rFonts w:ascii="Times New Roman" w:eastAsia="Times New Roman" w:hAnsi="Times New Roman" w:cs="Times New Roman"/>
                <w:b/>
                <w:bCs/>
              </w:rPr>
              <w:t>W zestawie: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Miernik</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Przewody pomiarowe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Bateria 9 V</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Instrukcja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wymiary: min. 126 x 70 x 25 mm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doświadczeń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4 szt</w:t>
            </w:r>
            <w:r w:rsidRPr="00B32B76">
              <w:rPr>
                <w:rFonts w:ascii="Times New Roman" w:hAnsi="Times New Roman" w:cs="Times New Roman"/>
              </w:rPr>
              <w:t xml:space="preserve">.  </w:t>
            </w:r>
            <w:r w:rsidRPr="00B32B76">
              <w:rPr>
                <w:rFonts w:ascii="Times New Roman" w:hAnsi="Times New Roman" w:cs="Times New Roman"/>
                <w:b/>
              </w:rPr>
              <w:t>Miernik uniwersalny wielkości elektrycznych:</w:t>
            </w:r>
            <w:r w:rsidRPr="001F5712">
              <w:rPr>
                <w:rFonts w:ascii="Times New Roman" w:hAnsi="Times New Roman" w:cs="Times New Roman"/>
              </w:rPr>
              <w:t xml:space="preserve">  Miernik uniwersalny Pomiary: Napięcie DC: 0-300V Napięcie AC: 0-750V Prąd DC: 0-10A Prąd AC: 0-10A Rezystancja: 0-20M</w:t>
            </w:r>
            <w:r w:rsidRPr="001F5712">
              <w:rPr>
                <w:rFonts w:ascii="Times New Roman" w:eastAsia="Symbol" w:hAnsi="Times New Roman" w:cs="Times New Roman"/>
              </w:rPr>
              <w:t></w:t>
            </w:r>
            <w:r w:rsidRPr="001F5712">
              <w:rPr>
                <w:rFonts w:ascii="Times New Roman" w:hAnsi="Times New Roman" w:cs="Times New Roman"/>
              </w:rPr>
              <w:t xml:space="preserve">    Akustyczny tester ciągłości obwodów.</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- 10 szt. </w:t>
            </w:r>
            <w:r w:rsidRPr="00B32B76">
              <w:rPr>
                <w:rFonts w:ascii="Times New Roman" w:hAnsi="Times New Roman" w:cs="Times New Roman"/>
                <w:b/>
              </w:rPr>
              <w:t>Pryzmat:</w:t>
            </w:r>
            <w:r w:rsidRPr="001F5712">
              <w:rPr>
                <w:rFonts w:ascii="Times New Roman" w:hAnsi="Times New Roman" w:cs="Times New Roman"/>
              </w:rPr>
              <w:t xml:space="preserve"> Pryzmat akrylowy o kątach 60 stopni i długości ścian równobocznych 50 mm. Do przeprowadzania doświadczeń fizycznych z zakresu optyki, Używając pryzmatów można badać załamanie światła (promienia świetlnego) w pryzmacie i innych ośrodkach, całkowite wewnętrzne odbicie, czy też określać kąt graniczny.</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cylindrów o równych masach i różnych objętościach</w:t>
            </w:r>
            <w:r w:rsidRPr="001F5712">
              <w:rPr>
                <w:rFonts w:ascii="Times New Roman" w:hAnsi="Times New Roman" w:cs="Times New Roman"/>
                <w:b/>
                <w:u w:val="single"/>
              </w:rPr>
              <w:t>:</w:t>
            </w:r>
            <w:r w:rsidRPr="001F5712">
              <w:rPr>
                <w:rFonts w:ascii="Times New Roman" w:hAnsi="Times New Roman" w:cs="Times New Roman"/>
              </w:rPr>
              <w:t xml:space="preserve"> Zestaw min. 6 różnych cylindrów wykonanych z metali i ich stopów: aluminium, miedź, ołów, mosiądz, żelazo, cynk. Wszystkie cylindry cechuje jednakowy ciężar i średnica walca, a w związku z tym są one różnej wysokości, co znakomicie pokazuje różnicę pomiędzy ciężarem (właściwym) a objętością.</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kostek o równych objętościach i różnych masach:</w:t>
            </w:r>
            <w:r w:rsidRPr="001F5712">
              <w:rPr>
                <w:rFonts w:ascii="Times New Roman" w:hAnsi="Times New Roman" w:cs="Times New Roman"/>
                <w:b/>
                <w:u w:val="single"/>
              </w:rPr>
              <w:t xml:space="preserve"> </w:t>
            </w:r>
            <w:r w:rsidRPr="001F5712">
              <w:rPr>
                <w:rFonts w:ascii="Times New Roman" w:hAnsi="Times New Roman" w:cs="Times New Roman"/>
              </w:rPr>
              <w:t>Zestaw sześcianów z zawieszkami o jednakowej objętości i różnej masie wykonanych z metali i ich stopów Komplet zawiera 6 różnych metali z haczykami do zaczepiania.</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do hydrostatyki:</w:t>
            </w:r>
            <w:r w:rsidRPr="001F5712">
              <w:rPr>
                <w:rFonts w:ascii="Times New Roman" w:hAnsi="Times New Roman" w:cs="Times New Roman"/>
                <w:b/>
                <w:u w:val="single"/>
              </w:rPr>
              <w:t xml:space="preserve"> </w:t>
            </w:r>
            <w:r w:rsidRPr="001F5712">
              <w:rPr>
                <w:rFonts w:ascii="Times New Roman" w:hAnsi="Times New Roman" w:cs="Times New Roman"/>
              </w:rPr>
              <w:t>Zestaw ma zawierać zbiór przyrządów i elementów pomocnych w praktycznym nauczaniu i demonstracji zjawisk hydrostatycznych. Umożliwia m.in. pomiary ciśnienia gazów i cieczy oraz demonstrację prawa Pascala, czy paradoksu hydrostatycznego.</w:t>
            </w:r>
          </w:p>
          <w:p w:rsidR="00A823A7" w:rsidRPr="001F5712" w:rsidRDefault="00A823A7" w:rsidP="00C7061E">
            <w:pPr>
              <w:pStyle w:val="TableContents"/>
              <w:rPr>
                <w:rFonts w:cs="Times New Roman"/>
              </w:rPr>
            </w:pPr>
            <w:r w:rsidRPr="00B32B76">
              <w:rPr>
                <w:rFonts w:cs="Times New Roman"/>
              </w:rPr>
              <w:t>- 2 szt.</w:t>
            </w:r>
            <w:r w:rsidRPr="00B32B76">
              <w:rPr>
                <w:rFonts w:cs="Times New Roman"/>
                <w:b/>
              </w:rPr>
              <w:t xml:space="preserve"> Amperomierz:</w:t>
            </w:r>
            <w:r>
              <w:rPr>
                <w:rFonts w:cs="Times New Roman"/>
                <w:b/>
              </w:rPr>
              <w:t xml:space="preserve"> </w:t>
            </w:r>
            <w:r w:rsidRPr="001F5712">
              <w:rPr>
                <w:rFonts w:cs="Times New Roman"/>
              </w:rPr>
              <w:t>Amperomierz analogowy do doświadczeń uczniowskich:</w:t>
            </w:r>
          </w:p>
          <w:p w:rsidR="00A823A7" w:rsidRPr="001F5712" w:rsidRDefault="00A823A7" w:rsidP="00C7061E">
            <w:pPr>
              <w:pStyle w:val="TableContents"/>
              <w:rPr>
                <w:rFonts w:cs="Times New Roman"/>
              </w:rPr>
            </w:pPr>
            <w:r w:rsidRPr="001F5712">
              <w:rPr>
                <w:rFonts w:cs="Times New Roman"/>
              </w:rPr>
              <w:t>Szkolny amperomierz uczniowski prądu stałego o dwóch zakresach pomiarowych: -min. 0.2A–0.6A i -1A–3A. Wymiary: min. 10 cm x 13 cm x 10 cm.</w:t>
            </w:r>
          </w:p>
          <w:p w:rsidR="00A823A7" w:rsidRDefault="00A823A7" w:rsidP="00C7061E">
            <w:pPr>
              <w:pStyle w:val="TableContents"/>
              <w:rPr>
                <w:rFonts w:cs="Times New Roman"/>
              </w:rPr>
            </w:pPr>
            <w:r w:rsidRPr="00B32B76">
              <w:rPr>
                <w:rFonts w:cs="Times New Roman"/>
                <w:b/>
              </w:rPr>
              <w:t>- 2 szt. Woltomierz analogowy</w:t>
            </w:r>
            <w:r w:rsidRPr="00B32B76">
              <w:rPr>
                <w:rFonts w:cs="Times New Roman"/>
              </w:rPr>
              <w:t xml:space="preserve"> </w:t>
            </w:r>
            <w:r w:rsidRPr="001F5712">
              <w:rPr>
                <w:rFonts w:cs="Times New Roman"/>
              </w:rPr>
              <w:t xml:space="preserve">do doświadczeń uczniowskich  Woltomierz analogowy do doświadczeń uczniowskich. Szkolny woltomierz uczniowski prądu stałego o dwóch zakresach pomiarowych min.: -1 - 0 - 3 V i -5V - 0 - 15 V. Wymiary: min. 10 cm x 13 cm x 10 </w:t>
            </w:r>
            <w:r>
              <w:rPr>
                <w:rFonts w:cs="Times New Roman"/>
              </w:rPr>
              <w:t>cm.</w:t>
            </w:r>
          </w:p>
          <w:p w:rsidR="00A823A7" w:rsidRPr="001F5712" w:rsidRDefault="00A823A7" w:rsidP="00C7061E">
            <w:pPr>
              <w:pStyle w:val="TableContents"/>
              <w:rPr>
                <w:rFonts w:cs="Times New Roman"/>
              </w:rPr>
            </w:pPr>
            <w:r w:rsidRPr="00522101">
              <w:rPr>
                <w:rFonts w:cs="Times New Roman"/>
                <w:b/>
              </w:rPr>
              <w:t xml:space="preserve">- </w:t>
            </w:r>
            <w:r w:rsidRPr="00522101">
              <w:rPr>
                <w:rFonts w:cs="Times New Roman"/>
                <w:b/>
                <w:color w:val="000000"/>
              </w:rPr>
              <w:t>Opornica suwakowa:</w:t>
            </w:r>
            <w:r w:rsidRPr="001F5712">
              <w:rPr>
                <w:rFonts w:cs="Times New Roman"/>
                <w:color w:val="000000"/>
              </w:rPr>
              <w:t xml:space="preserve"> 0-50 Ohm/ 2A Proste urządzenie, pozwalające na regulację prądu i napięcia w obwodach elektrycznych i elektronicznych. Niezbędna przy wielu doświadczeniach z przyrody, fizyki i chemii, w których występują lub są wykorzystywane zjawiska elektryczne.</w:t>
            </w:r>
          </w:p>
          <w:p w:rsidR="00A823A7" w:rsidRPr="001F5712" w:rsidRDefault="00A823A7" w:rsidP="00C7061E">
            <w:pPr>
              <w:pStyle w:val="TableContents"/>
              <w:widowControl/>
              <w:jc w:val="both"/>
              <w:rPr>
                <w:rFonts w:cs="Times New Roman"/>
              </w:rPr>
            </w:pPr>
            <w:r w:rsidRPr="00B32B76">
              <w:rPr>
                <w:rFonts w:cs="Times New Roman"/>
              </w:rPr>
              <w:t xml:space="preserve">- </w:t>
            </w:r>
            <w:r>
              <w:rPr>
                <w:rFonts w:cs="Times New Roman"/>
                <w:b/>
              </w:rPr>
              <w:t xml:space="preserve">2 szt. </w:t>
            </w:r>
            <w:r w:rsidRPr="00B32B76">
              <w:rPr>
                <w:rFonts w:cs="Times New Roman"/>
                <w:b/>
              </w:rPr>
              <w:t>Półkule magdeburskie</w:t>
            </w:r>
            <w:r w:rsidRPr="00B32B76">
              <w:rPr>
                <w:rFonts w:cs="Times New Roman"/>
              </w:rPr>
              <w:t>:</w:t>
            </w:r>
            <w:r w:rsidRPr="001F5712">
              <w:rPr>
                <w:rFonts w:cs="Times New Roman"/>
              </w:rPr>
              <w:t xml:space="preserve"> </w:t>
            </w:r>
            <w:r w:rsidRPr="001F5712">
              <w:rPr>
                <w:rFonts w:cs="Times New Roman"/>
                <w:color w:val="000000"/>
              </w:rPr>
              <w:t>Służą do wykazywania siły, jaką ciśnienie atmosferyczne dociska dwie zetknięte z sobą i opróżnione półkule.</w:t>
            </w:r>
          </w:p>
          <w:p w:rsidR="00A823A7" w:rsidRPr="001F5712" w:rsidRDefault="00A823A7" w:rsidP="00C7061E">
            <w:pPr>
              <w:pStyle w:val="Textbody"/>
              <w:rPr>
                <w:rFonts w:cs="Times New Roman"/>
              </w:rPr>
            </w:pPr>
            <w:r w:rsidRPr="001F5712">
              <w:rPr>
                <w:rFonts w:cs="Times New Roman"/>
              </w:rPr>
              <w:t xml:space="preserve">- </w:t>
            </w:r>
            <w:r w:rsidRPr="00522101">
              <w:rPr>
                <w:rFonts w:cs="Times New Roman"/>
                <w:b/>
              </w:rPr>
              <w:t>Termometr Galileusza</w:t>
            </w:r>
            <w:r w:rsidRPr="001F5712">
              <w:rPr>
                <w:rFonts w:cs="Times New Roman"/>
              </w:rPr>
              <w:t>: Min. 6 temperatur</w:t>
            </w:r>
          </w:p>
          <w:p w:rsidR="00A823A7" w:rsidRDefault="00A823A7" w:rsidP="00C7061E">
            <w:pPr>
              <w:pStyle w:val="TableContents"/>
            </w:pPr>
            <w:r>
              <w:rPr>
                <w:rFonts w:cs="Times New Roman"/>
              </w:rPr>
              <w:t xml:space="preserve">- </w:t>
            </w:r>
            <w:r w:rsidRPr="00522101">
              <w:rPr>
                <w:rFonts w:cs="Times New Roman"/>
                <w:b/>
              </w:rPr>
              <w:t>Szkolna waga elektroniczna</w:t>
            </w:r>
            <w:r>
              <w:rPr>
                <w:rFonts w:cs="Times New Roman"/>
              </w:rPr>
              <w:t>: Zakres min. 0-2kg</w:t>
            </w:r>
          </w:p>
          <w:p w:rsidR="00A823A7" w:rsidRDefault="00A823A7" w:rsidP="00C7061E">
            <w:pPr>
              <w:pStyle w:val="TableContents"/>
              <w:widowControl/>
              <w:jc w:val="both"/>
            </w:pPr>
            <w:r>
              <w:rPr>
                <w:rFonts w:cs="Times New Roman"/>
              </w:rPr>
              <w:t xml:space="preserve">- </w:t>
            </w:r>
            <w:r w:rsidRPr="00522101">
              <w:rPr>
                <w:rFonts w:cs="Times New Roman"/>
                <w:b/>
              </w:rPr>
              <w:t>Zestaw do demonstracji rozszerzalności cieplnej ciał stałych</w:t>
            </w:r>
            <w:r>
              <w:rPr>
                <w:rFonts w:cs="Times New Roman"/>
                <w:b/>
                <w:u w:val="single"/>
              </w:rPr>
              <w:t>:</w:t>
            </w:r>
            <w:r>
              <w:rPr>
                <w:rFonts w:cs="Times New Roman"/>
              </w:rPr>
              <w:t xml:space="preserve"> </w:t>
            </w:r>
            <w:r>
              <w:rPr>
                <w:rFonts w:cs="Times New Roman"/>
                <w:color w:val="000000"/>
              </w:rPr>
              <w:t>Pomoc dydaktyczna dzięki swojej prostocie umożliwia szybkie i efektowne wykazanie rozszerzalności cieplnej ciał stałych. Jest to metalowy pierścień i takaż kulka o średnicy nieco mniejszej od średnicy wewnętrznej pierścienia. </w:t>
            </w:r>
          </w:p>
          <w:p w:rsidR="00A823A7" w:rsidRDefault="00A823A7" w:rsidP="00C7061E">
            <w:pPr>
              <w:pStyle w:val="TableContents"/>
            </w:pPr>
            <w:r>
              <w:rPr>
                <w:rFonts w:cs="Times New Roman"/>
                <w:color w:val="000000"/>
              </w:rPr>
              <w:t xml:space="preserve">- </w:t>
            </w:r>
            <w:r w:rsidRPr="00522101">
              <w:rPr>
                <w:rFonts w:cs="Times New Roman"/>
                <w:b/>
                <w:color w:val="000000"/>
              </w:rPr>
              <w:t xml:space="preserve">2 szt. </w:t>
            </w:r>
            <w:r w:rsidRPr="00522101">
              <w:rPr>
                <w:rFonts w:cs="Times New Roman"/>
                <w:b/>
              </w:rPr>
              <w:t>Elektroskop:</w:t>
            </w:r>
            <w:r>
              <w:rPr>
                <w:rFonts w:cs="Times New Roman"/>
              </w:rPr>
              <w:t xml:space="preserve"> Demonstracyjny elektroskop listkowy</w:t>
            </w:r>
          </w:p>
          <w:p w:rsidR="00A823A7" w:rsidRPr="00522101" w:rsidRDefault="00A823A7" w:rsidP="00C7061E">
            <w:pPr>
              <w:pStyle w:val="TableContents"/>
            </w:pPr>
            <w:r>
              <w:rPr>
                <w:rFonts w:cs="Times New Roman"/>
              </w:rPr>
              <w:t xml:space="preserve">- </w:t>
            </w:r>
            <w:r w:rsidRPr="00522101">
              <w:rPr>
                <w:rFonts w:cs="Times New Roman"/>
                <w:b/>
              </w:rPr>
              <w:t>Zestaw do demonstracji fal:</w:t>
            </w:r>
            <w:r>
              <w:rPr>
                <w:rFonts w:cs="Times New Roman"/>
              </w:rPr>
              <w:t xml:space="preserve"> 2 sprężyny do demonstracji fali podłużnej i poprzecznej</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Generator van de Graffa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Wysokiej jakości generator z główną elektrodą w kształcie aluminiowej czaszy. Układ przenoszący ładunek to pas transmisyjny wykonany z wytrzymałego neoprenu. Elektroda rozładowująca jest zaopatrzona w izolowany uchwyt i kabel połączeniowy (nie jest wbudowana w podstawę urządzenia). Przezroczysta obudowa pozwala na obserwowanie zasady działania urządzenia. Napęd elektryczny zapewnia komfort pracy nauczyciela w czasie prezentacji najważniejszych doświadczeń z zakresu elektrostatyki, tj.: rozmieszczanie ładunków na powierzchni przewodnika, rozkład linii sił pola elektrycznego, działanie cieplne iskry, efekty świetlne wyładowań.</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Cechy produktu: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maks. napięcie na głównej elektrodzie: 250 </w:t>
            </w:r>
            <w:proofErr w:type="spellStart"/>
            <w:r w:rsidRPr="00DF6477">
              <w:rPr>
                <w:rFonts w:ascii="Times New Roman" w:eastAsia="Times New Roman" w:hAnsi="Times New Roman" w:cs="Times New Roman"/>
                <w:sz w:val="24"/>
                <w:szCs w:val="24"/>
              </w:rPr>
              <w:t>kV</w:t>
            </w:r>
            <w:proofErr w:type="spellEnd"/>
            <w:r w:rsidRPr="00DF6477">
              <w:rPr>
                <w:rFonts w:ascii="Times New Roman" w:eastAsia="Times New Roman" w:hAnsi="Times New Roman" w:cs="Times New Roman"/>
                <w:sz w:val="24"/>
                <w:szCs w:val="24"/>
              </w:rPr>
              <w:t xml:space="preserv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napięcie wyjściowe min. 110 V,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śr. głównej elektrody min. 20 cm,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wym. elektrody rozładowującej: min. śr. 6 cm,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 podstawy min. 20 x 28 cm,</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wys. min. 61 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elektrostatyki</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2 elektrometry Brauna oraz elektroskop jednolistkowy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pałeczki: pleksig</w:t>
            </w:r>
            <w:r>
              <w:rPr>
                <w:rFonts w:ascii="Times New Roman" w:hAnsi="Times New Roman" w:cs="Times New Roman"/>
                <w:sz w:val="24"/>
                <w:szCs w:val="24"/>
              </w:rPr>
              <w:t>l</w:t>
            </w:r>
            <w:r w:rsidRPr="00DF6477">
              <w:rPr>
                <w:rFonts w:ascii="Times New Roman" w:hAnsi="Times New Roman" w:cs="Times New Roman"/>
                <w:sz w:val="24"/>
                <w:szCs w:val="24"/>
              </w:rPr>
              <w:t>asowa i min. dwie ebonitowe oraz odpowiednie do ich elektryzowania szmatki: jedwabna i nylonowa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dwa pióropusze do prezentacji linii pola centralnego oraz oddziaływania ładunków</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3 przewodniki, zwane konduktorami: półsferyczny, stożkowy i cylindryczny,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klatka Faradaya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2 krążki aluminiowe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kwadratowa płytka pleksiglasowa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kula próbna i rozbrajacz/łącznik</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min. 3 statywy izolacyjne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demonstracji linii sił pola w przestrzeni</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pozwala na trójwymiarową demonstrację przebiegu linii pola magnetycznego wytwarzanego przez magnesy: walcowy oraz podkowiasty. Stanowi odpowiednie uzupełnienie dla pokazów pola</w:t>
            </w:r>
            <w:r>
              <w:rPr>
                <w:rFonts w:ascii="Times New Roman" w:hAnsi="Times New Roman" w:cs="Times New Roman"/>
                <w:sz w:val="24"/>
                <w:szCs w:val="24"/>
              </w:rPr>
              <w:t xml:space="preserve"> magnetycznego na płaszczyźnie.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Magnesy sztabkowe</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zawiera dwa magnesy sztabkowe </w:t>
            </w:r>
            <w:proofErr w:type="spellStart"/>
            <w:r w:rsidRPr="00DF6477">
              <w:rPr>
                <w:rFonts w:ascii="Times New Roman" w:hAnsi="Times New Roman" w:cs="Times New Roman"/>
                <w:sz w:val="24"/>
                <w:szCs w:val="24"/>
              </w:rPr>
              <w:t>al</w:t>
            </w:r>
            <w:r>
              <w:rPr>
                <w:rFonts w:ascii="Times New Roman" w:hAnsi="Times New Roman" w:cs="Times New Roman"/>
                <w:sz w:val="24"/>
                <w:szCs w:val="24"/>
              </w:rPr>
              <w:t>nico</w:t>
            </w:r>
            <w:proofErr w:type="spellEnd"/>
            <w:r>
              <w:rPr>
                <w:rFonts w:ascii="Times New Roman" w:hAnsi="Times New Roman" w:cs="Times New Roman"/>
                <w:sz w:val="24"/>
                <w:szCs w:val="24"/>
              </w:rPr>
              <w:t xml:space="preserve"> o wymiarach min.100x10x10 </w:t>
            </w:r>
            <w:r w:rsidRPr="00DF6477">
              <w:rPr>
                <w:rFonts w:ascii="Times New Roman" w:hAnsi="Times New Roman" w:cs="Times New Roman"/>
                <w:sz w:val="24"/>
                <w:szCs w:val="24"/>
              </w:rPr>
              <w:t>mm.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Nazwa magnesów pochodzi od składu </w:t>
            </w:r>
            <w:r>
              <w:rPr>
                <w:rFonts w:ascii="Times New Roman" w:hAnsi="Times New Roman" w:cs="Times New Roman"/>
                <w:sz w:val="24"/>
                <w:szCs w:val="24"/>
              </w:rPr>
              <w:t>stopu, z którego są wytwarzane.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Zasilacz szkolny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rPr>
            </w:pPr>
            <w:r w:rsidRPr="00DF6477">
              <w:rPr>
                <w:rFonts w:ascii="Times New Roman" w:hAnsi="Times New Roman" w:cs="Times New Roman"/>
              </w:rPr>
              <w:t xml:space="preserve">Zasilacz szkolny prądu stałego i przemiennego 0-13 V/6 A. Do zastosowania w doświadczeniach z elektryczności i magnetyzmu wymagających użycia prądu stałego i/lub przemiennego o natężeniu nieprzekraczającym 6 A. Maksymalna wartość napięcia wyjściowego zasilacza wynosi 13 V.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Opornik drutowy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Nawinięty na ceramicznym rdzeniu drut oporowy znajduje się w plastikowej osłonie, która w dużej części jest przezroczysta. Kształt osłony pozwala na ustawienie opornika na blacie stołu. Na końcach opornika znajdują się zakręcane zaciski przystosowane do mocowania przewodów z końcówkami widełkowymi. Rezystancja opornika wynosi 10 Ω, dokładność 5%, a maksymalne do</w:t>
            </w:r>
            <w:r>
              <w:rPr>
                <w:rFonts w:ascii="Times New Roman" w:hAnsi="Times New Roman" w:cs="Times New Roman"/>
                <w:sz w:val="24"/>
                <w:szCs w:val="24"/>
              </w:rPr>
              <w:t>puszczalne natężenie prądu 1 A.</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Pałeczki ebonitowa i akrylowa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Pręty służą do doświadczeń z elektrostatyki. Można dzięki nim wytworzyć ładunki elektryczne. Średnica m</w:t>
            </w:r>
            <w:r>
              <w:rPr>
                <w:rFonts w:ascii="Times New Roman" w:hAnsi="Times New Roman" w:cs="Times New Roman"/>
                <w:sz w:val="24"/>
                <w:szCs w:val="24"/>
              </w:rPr>
              <w:t xml:space="preserve">in. 1,4 cm, długość min 30 cm.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Opiłki żelaza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Opiłki żelaza do wizualizacji linii pola magnetycznego. Zestaw zawiera opiłki żelaza (150 g) w plastikowym pojemniku typu „solniczka”.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Detektor przewodnictwa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Przyrząd do badania przewodnictwa stanowi pomoc dydaktyczną przydatną zarówno na lekcji chemii jak i biologii. Detektor służy do badania przewodnictwa elektrycznego ciał stałych oraz cieczy. Osadzona dioda, po dotknięciu badanej substancji elektrodami, sygnalizuje przewodnictwo danej substancji / ciała stałego.</w:t>
            </w:r>
          </w:p>
        </w:tc>
      </w:tr>
      <w:tr w:rsidR="00A823A7" w:rsidRPr="00DF6477" w:rsidTr="00C7061E">
        <w:trPr>
          <w:trHeight w:val="340"/>
        </w:trPr>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Magnes podkowiasty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Wymia</w:t>
            </w:r>
            <w:r>
              <w:rPr>
                <w:rFonts w:ascii="Times New Roman" w:hAnsi="Times New Roman" w:cs="Times New Roman"/>
                <w:sz w:val="24"/>
                <w:szCs w:val="24"/>
              </w:rPr>
              <w:t xml:space="preserve">ry min: 78 mm x 60 mm x 29 mm.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Siłomierz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Siłomierz dwukierunkowy 10 N.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Wymiary min.: 35 cm szerokości, 4 cm i grubości 2 cm. Długość ok. 12 cm, jednemu niutonowi odpowiada dług</w:t>
            </w:r>
            <w:r>
              <w:rPr>
                <w:rFonts w:ascii="Times New Roman" w:hAnsi="Times New Roman" w:cs="Times New Roman"/>
                <w:sz w:val="24"/>
                <w:szCs w:val="24"/>
              </w:rPr>
              <w:t xml:space="preserve">ość 6 mm (podziałka do 0,2 N).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Ława optyczna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umożliwia demonstrację doświadczeń związanych z optyką, korzystając z płytek modeli soczewek.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Ława optyczna: aluminiowa ława (szyna) o długości min. 150 cm, szerokości 5 cm, wysokość 3 cm z akcesoriami.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Soczewki min.:</w:t>
            </w:r>
            <w:r>
              <w:rPr>
                <w:rFonts w:ascii="Times New Roman" w:hAnsi="Times New Roman" w:cs="Times New Roman"/>
                <w:sz w:val="24"/>
                <w:szCs w:val="24"/>
              </w:rPr>
              <w:t xml:space="preserve"> 50 mm, 100 mm, 150 mm. 200 mm.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Krążek Newtona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AE5B7F" w:rsidRDefault="00A823A7" w:rsidP="00C7061E">
            <w:pPr>
              <w:rPr>
                <w:rFonts w:ascii="Times New Roman" w:hAnsi="Times New Roman" w:cs="Times New Roman"/>
              </w:rPr>
            </w:pPr>
            <w:r w:rsidRPr="00DF6477">
              <w:rPr>
                <w:rFonts w:ascii="Times New Roman" w:hAnsi="Times New Roman" w:cs="Times New Roman"/>
              </w:rPr>
              <w:t>Krążek Newtona to koło podzielone na sektory o barwach tęczy. W momencie obracania krążka, barwy zlewają się ze sobą, a oko jest niezdolne do szybkiej reakcji i widzi jedynie zmieszane barwy tworzące biel. Model ten wyróżnia się solidną drewniana podstawą, do</w:t>
            </w:r>
            <w:r>
              <w:rPr>
                <w:rFonts w:ascii="Times New Roman" w:hAnsi="Times New Roman" w:cs="Times New Roman"/>
              </w:rPr>
              <w:t>brą mechaniką ręcznej wirownicy</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wady wzroku</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zawiera min. 5 soczewek symulujących odpowiednio soczewki: oka zdrowego, krótko- i dalekowzrocznego wraz z soczewkami korekcyjnymi.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pięć akrylowych soczewek o wysokości od 7 cm do 10 cm  i grubości min. 2 cm, każda posiada wklejone magnesy do łatwego umocowania na tablicy,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trzy plansze z rysunkami oka oraz z zaznaczonymi położeniami soczewek (oka oraz korekcyjnych),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- 4 magnesy pierścieniowe o średnicy 3 cm i grubości 8 mm służące d</w:t>
            </w:r>
            <w:r>
              <w:rPr>
                <w:rFonts w:ascii="Times New Roman" w:hAnsi="Times New Roman" w:cs="Times New Roman"/>
                <w:sz w:val="24"/>
                <w:szCs w:val="24"/>
              </w:rPr>
              <w:t>o przypięcia planszy do tablicy</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Siatka dyfrakcyjna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B61E65" w:rsidRDefault="00A823A7" w:rsidP="00C7061E">
            <w:pPr>
              <w:rPr>
                <w:rFonts w:ascii="Times New Roman" w:hAnsi="Times New Roman" w:cs="Times New Roman"/>
              </w:rPr>
            </w:pPr>
            <w:r w:rsidRPr="00DF6477">
              <w:rPr>
                <w:rFonts w:ascii="Times New Roman" w:hAnsi="Times New Roman" w:cs="Times New Roman"/>
              </w:rPr>
              <w:t xml:space="preserve">Siatka z 500 szczelinami/mm, przydatna do doświadczalnego wyznaczenia długość fali. Siatka ma wymiary min. 3 x3 cm , oprawiona w kartonową ramkę. </w:t>
            </w:r>
          </w:p>
        </w:tc>
      </w:tr>
      <w:tr w:rsidR="00A823A7" w:rsidRPr="00DF6477" w:rsidTr="00C7061E">
        <w:trPr>
          <w:trHeight w:val="652"/>
        </w:trPr>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Zwierciadło kuliste wklęsłe i wypukłe</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Dwa zwierciadła kuliste o średnicy min. 10 cm każde. Zwierciadło kuliste wklęsłe i w</w:t>
            </w:r>
            <w:r>
              <w:rPr>
                <w:rFonts w:ascii="Times New Roman" w:hAnsi="Times New Roman" w:cs="Times New Roman"/>
                <w:sz w:val="24"/>
                <w:szCs w:val="24"/>
              </w:rPr>
              <w:t xml:space="preserve">ypukłe na osobnych podstawach.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Pryzmat</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 skład zestawu wchodzi szklany pryzmat równoboczny o długości krawędzi podstawy i wysokości 38 mm oraz plastikowa, kwadratowa przesłona ze szczeliną o szerokości 1 mm. Wielkość przesłony odpowiada wymiarom ramki przeźroczy.</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Kalorymetr</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Kalorymetr zbudowany z aluminium naczynia o średnicy min. 10 cm i wysokości min. 11 cm, w którym znajduje się aluminiowe naczynie o pojemności min. 200 cm</w:t>
            </w:r>
            <w:r w:rsidRPr="00DF6477">
              <w:rPr>
                <w:rFonts w:ascii="Times New Roman" w:hAnsi="Times New Roman" w:cs="Times New Roman"/>
                <w:sz w:val="24"/>
                <w:szCs w:val="24"/>
                <w:vertAlign w:val="superscript"/>
              </w:rPr>
              <w:t>3</w:t>
            </w:r>
            <w:r w:rsidRPr="00DF6477">
              <w:rPr>
                <w:rFonts w:ascii="Times New Roman" w:hAnsi="Times New Roman" w:cs="Times New Roman"/>
                <w:sz w:val="24"/>
                <w:szCs w:val="24"/>
              </w:rPr>
              <w:t xml:space="preserve">. Oba naczynia przedzielone styropianową izolacją termiczną. Kalorymetr z plastikową przykrywką i mieszadełkiem, otworem wlewowym i otworem przeznaczonym dla termometru.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Rozpad promieniotwórczy - symulacja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z dwoma pisakami oraz min. 400 plastikowymi sześcianami reprezentujących jądra promieniotwórcze. Zestaw pomaga zilustrować statystyczny charakter rozpadu promieniotwórczego, prawo rozpadu promieniotwórczego oraz pojęc</w:t>
            </w:r>
            <w:r>
              <w:rPr>
                <w:rFonts w:ascii="Times New Roman" w:hAnsi="Times New Roman" w:cs="Times New Roman"/>
                <w:sz w:val="24"/>
                <w:szCs w:val="24"/>
              </w:rPr>
              <w:t xml:space="preserve">ie czasu połowicznego rozpadu.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Samochód napędzany wodorem</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Samochód z napędem wodorowym jest napędzany czystą energią dzięki wykorzystaniu technologii odwracalnego ogniwa paliwowego PEM. Ogniowo to w procesie elektrolizy rozkłada cząsteczki wody na tlen i wodór a następnie wykorzystuje pozyskany wodór do wytwarzania energii elektrycznej, </w:t>
            </w:r>
            <w:r>
              <w:rPr>
                <w:rFonts w:ascii="Times New Roman" w:hAnsi="Times New Roman" w:cs="Times New Roman"/>
                <w:sz w:val="24"/>
                <w:szCs w:val="24"/>
              </w:rPr>
              <w:t xml:space="preserve">którą napędzany jest samochód.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Teleskop</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Reflektor achromatyczny o średnicy obiektywu min. 70 mm i ogniskowej min. 700 mm. Teleskop soczewkowy.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Dane techniczne: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układ optyczny: reflektor</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średnica min. 70 mm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długość ogniskowej min. 700 mm</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światłosił</w:t>
            </w:r>
            <w:r w:rsidRPr="00DF6477">
              <w:rPr>
                <w:rFonts w:ascii="Times New Roman" w:hAnsi="Times New Roman" w:cs="Times New Roman"/>
                <w:sz w:val="24"/>
                <w:szCs w:val="24"/>
              </w:rPr>
              <w:t>a</w:t>
            </w:r>
            <w:proofErr w:type="spellEnd"/>
            <w:r w:rsidRPr="00DF6477">
              <w:rPr>
                <w:rFonts w:ascii="Times New Roman" w:hAnsi="Times New Roman" w:cs="Times New Roman"/>
                <w:sz w:val="24"/>
                <w:szCs w:val="24"/>
              </w:rPr>
              <w:t>: F/10</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statyw aluminiowy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minimalne użyteczne powiększenie: 12x</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maksymalne użyteczne powiększenie: 140x</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najlepsze powiększenie: 18x</w:t>
            </w:r>
          </w:p>
        </w:tc>
      </w:tr>
    </w:tbl>
    <w:p w:rsidR="00A823A7" w:rsidRDefault="00A823A7" w:rsidP="00A823A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514"/>
        <w:gridCol w:w="708"/>
        <w:gridCol w:w="10202"/>
      </w:tblGrid>
      <w:tr w:rsidR="00A823A7" w:rsidRPr="00DF6477" w:rsidTr="00C7061E">
        <w:tc>
          <w:tcPr>
            <w:tcW w:w="14000" w:type="dxa"/>
            <w:gridSpan w:val="4"/>
            <w:shd w:val="clear" w:color="auto" w:fill="auto"/>
          </w:tcPr>
          <w:p w:rsidR="00A823A7" w:rsidRPr="00F303A3" w:rsidRDefault="00A823A7" w:rsidP="00C7061E">
            <w:pPr>
              <w:spacing w:line="276" w:lineRule="auto"/>
              <w:jc w:val="center"/>
              <w:rPr>
                <w:rFonts w:ascii="Times New Roman" w:hAnsi="Times New Roman" w:cs="Times New Roman"/>
                <w:b/>
                <w:sz w:val="32"/>
                <w:szCs w:val="32"/>
              </w:rPr>
            </w:pPr>
            <w:r w:rsidRPr="00F303A3">
              <w:rPr>
                <w:rFonts w:ascii="Times New Roman" w:hAnsi="Times New Roman" w:cs="Times New Roman"/>
                <w:b/>
                <w:sz w:val="32"/>
                <w:szCs w:val="32"/>
              </w:rPr>
              <w:t xml:space="preserve">Szkoła Podstawowa w </w:t>
            </w:r>
            <w:r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p>
        </w:tc>
      </w:tr>
      <w:tr w:rsidR="00A823A7" w:rsidRPr="00DF6477" w:rsidTr="00C7061E">
        <w:trPr>
          <w:trHeight w:val="329"/>
        </w:trPr>
        <w:tc>
          <w:tcPr>
            <w:tcW w:w="570" w:type="dxa"/>
            <w:shd w:val="clear" w:color="auto" w:fill="auto"/>
            <w:vAlign w:val="center"/>
          </w:tcPr>
          <w:p w:rsidR="00A823A7" w:rsidRPr="00DF6477" w:rsidRDefault="00A823A7" w:rsidP="00C7061E">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shd w:val="clear" w:color="auto" w:fill="auto"/>
            <w:vAlign w:val="center"/>
          </w:tcPr>
          <w:p w:rsidR="00A823A7" w:rsidRPr="00DF6477" w:rsidRDefault="00A823A7" w:rsidP="00C7061E">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shd w:val="clear" w:color="auto" w:fill="auto"/>
            <w:vAlign w:val="center"/>
          </w:tcPr>
          <w:p w:rsidR="00A823A7" w:rsidRPr="00DF6477" w:rsidRDefault="00A823A7" w:rsidP="00C7061E">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10208" w:type="dxa"/>
            <w:shd w:val="clear" w:color="auto" w:fill="auto"/>
            <w:vAlign w:val="center"/>
          </w:tcPr>
          <w:p w:rsidR="00A823A7" w:rsidRPr="00F303A3" w:rsidRDefault="00A823A7" w:rsidP="00C7061E">
            <w:pPr>
              <w:jc w:val="center"/>
              <w:rPr>
                <w:rFonts w:ascii="Times New Roman" w:hAnsi="Times New Roman" w:cs="Times New Roman"/>
                <w:b/>
                <w:sz w:val="24"/>
                <w:szCs w:val="24"/>
              </w:rPr>
            </w:pPr>
            <w:r w:rsidRPr="00F303A3">
              <w:rPr>
                <w:rFonts w:ascii="Times New Roman" w:hAnsi="Times New Roman" w:cs="Times New Roman"/>
                <w:b/>
                <w:sz w:val="24"/>
                <w:szCs w:val="24"/>
              </w:rPr>
              <w:t>Opis</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1</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Cs/>
                <w:sz w:val="24"/>
                <w:szCs w:val="24"/>
              </w:rPr>
            </w:pPr>
            <w:r w:rsidRPr="00DF6477">
              <w:rPr>
                <w:rFonts w:ascii="Times New Roman" w:eastAsia="Times New Roman" w:hAnsi="Times New Roman" w:cs="Times New Roman"/>
                <w:bCs/>
                <w:sz w:val="24"/>
                <w:szCs w:val="24"/>
              </w:rPr>
              <w:t xml:space="preserve">Zestaw eksperymentalny do realizacji min. 30 doświadczeń uczniowskich z zakresu mechaniki, zawierający wszystkie niezbędne przyrządy, akcesoria i materiały oraz literaturę doświadczalną dla nauczyciela i ucznia. </w:t>
            </w:r>
          </w:p>
          <w:p w:rsidR="00A823A7" w:rsidRPr="007E3DDD" w:rsidRDefault="00A823A7" w:rsidP="00C7061E">
            <w:pPr>
              <w:outlineLvl w:val="3"/>
              <w:rPr>
                <w:rFonts w:ascii="Times New Roman" w:eastAsia="Times New Roman" w:hAnsi="Times New Roman" w:cs="Times New Roman"/>
                <w:bCs/>
                <w:sz w:val="10"/>
                <w:szCs w:val="10"/>
              </w:rPr>
            </w:pPr>
          </w:p>
          <w:p w:rsidR="00A823A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823A7" w:rsidRPr="007E3DDD"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Podstawowy zestaw eksperymentalny pozwalający zrealizować poniższe doświadczenia z następujących tematów: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Siły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A823A7" w:rsidRDefault="00A823A7" w:rsidP="00C706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Ciecze i gazy </w:t>
            </w:r>
          </w:p>
          <w:p w:rsidR="00A823A7" w:rsidRPr="007E3DDD"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Zalety</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System przechowywania, umożliwiający szybką kontrolę kompletności </w:t>
            </w:r>
            <w:r>
              <w:rPr>
                <w:rFonts w:ascii="Times New Roman" w:eastAsia="Times New Roman" w:hAnsi="Times New Roman" w:cs="Times New Roman"/>
                <w:sz w:val="24"/>
                <w:szCs w:val="24"/>
              </w:rPr>
              <w:t xml:space="preserve"> </w:t>
            </w:r>
          </w:p>
          <w:p w:rsidR="00A823A7" w:rsidRPr="00DF6477" w:rsidRDefault="00A823A7" w:rsidP="00C706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A823A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umożliwiające szybką budowę</w:t>
            </w:r>
          </w:p>
          <w:p w:rsidR="00A823A7" w:rsidRPr="00DF6477" w:rsidRDefault="00A823A7" w:rsidP="00C70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 doświadczalnych i szybkie przeprowadzenie eksperymentu</w:t>
            </w:r>
          </w:p>
          <w:p w:rsidR="00A823A7" w:rsidRPr="007E3DDD" w:rsidRDefault="00A823A7" w:rsidP="00C7061E">
            <w:pPr>
              <w:jc w:val="both"/>
              <w:outlineLvl w:val="3"/>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Default="00A823A7" w:rsidP="00C7061E">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Wyposażenie i dane techniczne</w:t>
            </w:r>
          </w:p>
          <w:p w:rsidR="00A823A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A823A7" w:rsidRDefault="00A823A7" w:rsidP="00C7061E">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Niezbędne akcesoria dodatkowe</w:t>
            </w:r>
          </w:p>
          <w:p w:rsidR="00A823A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A823A7" w:rsidRPr="00DF6477" w:rsidRDefault="00A823A7" w:rsidP="00C7061E">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pełna wersja zawierająca wszystkie eksperymenty z zakresu fizyki, chemii, biologii i nauk stosowanych, mechanika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2</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w:t>
            </w:r>
            <w:r>
              <w:rPr>
                <w:rFonts w:ascii="Times New Roman" w:eastAsia="Times New Roman" w:hAnsi="Times New Roman" w:cs="Times New Roman"/>
                <w:b/>
                <w:bCs/>
                <w:sz w:val="24"/>
                <w:szCs w:val="24"/>
              </w:rPr>
              <w:t>astosowania</w:t>
            </w:r>
          </w:p>
          <w:p w:rsidR="00A823A7" w:rsidRPr="00137F51"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uzupełniający zestaw podstawowy Mechanika 1 o możliwość realizacji dodatkowych  doświadczeń. Będąc w posiadaniu obydwu zestawów, możliwość zrealizowania łącznie min. 50 doświadczenia z następujących obszarów mechaniki:</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Siły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Ciecze i gazy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Szybkie przygotowanie do realizacji eksperymentu dzięki literaturze dla ucznia i nauczyciela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 umożliwiające ustawianie w stosach i wyposażone w piankowe wkłady pozwalające szybko skontrolować ewentualne braki</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pełna wersja zawierająca wszystkie eksperymenty z zakresu fizyki, chemii, biologii i nauk stosowanych, mechanika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ruch liniowy</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sprzętowy umożliwiający realizację min. 6 eksperymentów obejmujących następującą tematykę:</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Ruch jednostajnie przyspieszony (min. 1 eksperyment).</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Prędkość (min. 1 eksperyment).</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Prawa Newtona (min. 2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Energia potencjalna i kinetyczna (min. 1 eksperyment).</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Spadek swobodny (min. 1 eksperyment).</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Literatura dla ucznia i nauczyciela umożliwiająca szybkie przygotowanie do realizacji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ruchu liniowego.</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Akcesoria opcjonalne dla 1 grupy (do 3 doświadczeń z ruchu jednostajnego i niejednostajnego.</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Podręcznik Fizyka Mechanika 6 Zegar</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pełna wersja zawierająca wszystkie eksperymenty z zakresu fizyki, chemii, biologii i nauk stosowanych </w:t>
            </w:r>
          </w:p>
          <w:p w:rsidR="00A823A7" w:rsidRPr="00F60F68"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Fizyka, wersja zawierająca tylko ek</w:t>
            </w:r>
            <w:r>
              <w:rPr>
                <w:rFonts w:ascii="Times New Roman" w:eastAsia="Times New Roman" w:hAnsi="Times New Roman" w:cs="Times New Roman"/>
                <w:sz w:val="24"/>
                <w:szCs w:val="24"/>
              </w:rPr>
              <w:t xml:space="preserve">sperymenty z zakresu mechaniki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Zestaw optyka nr 1 i 2</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Optyka 1 to podstawowy zestaw sprzętowy do realizacji min. 35 eksperymentów uczniowskich, obejmujących następującą tematykę:</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-Zwierciadła (min. 7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(min. 10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8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Najprostsza realizacja eksperymentów bez statywów i ławy optycznej. </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-Komponenty zestawów eksperymentalnych układane na blacie stołu.</w:t>
            </w:r>
          </w:p>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Nauczanie i efektywna nauka dzięki użyciu interaktywnych przewodników metodycznych.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komponenty do realizacji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Przewodnik metodyczny Optyka, </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kompletna wersja ze wszystkimi eksperymentami Fizyka, Chemia, Biologia, Nauki stosowane,.</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Fizyka, Optyka &amp; Optyka falowa.</w:t>
            </w:r>
          </w:p>
          <w:p w:rsidR="00A823A7" w:rsidRPr="00DF6477" w:rsidRDefault="00A823A7" w:rsidP="00C7061E">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rozszerzający Optyka Mieszanie barw.</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5</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 i elektroniki to podstawowy zestaw sprzętowy pozwalający zrealizować min. 29 eksperymentów.</w:t>
            </w:r>
          </w:p>
          <w:p w:rsidR="00A823A7" w:rsidRPr="00F60F68" w:rsidRDefault="00A823A7" w:rsidP="00C706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Funkcje i zastosowania:</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Eksperymenty obe</w:t>
            </w:r>
            <w:r>
              <w:rPr>
                <w:rFonts w:ascii="Times New Roman" w:hAnsi="Times New Roman" w:cs="Times New Roman"/>
                <w:color w:val="000000" w:themeColor="text1"/>
                <w:sz w:val="24"/>
                <w:szCs w:val="24"/>
              </w:rPr>
              <w:t>jmujących następującą tematykę:</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Obwody elektryczne (min. 8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Oporność elektryczna (min. 8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Moc i praca i elektryczna (min. 1 eksperyment)</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Przemiany energii (min. 1 eksperyment)</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Elektrochemia (min. 6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Bezpieczne obchodzenie się z energią elektryczną (min. 2 eksperymenty)</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Czujniki (min. 3 eksperymenty)</w:t>
            </w:r>
          </w:p>
          <w:p w:rsidR="00A823A7" w:rsidRPr="00DF6477" w:rsidRDefault="00A823A7" w:rsidP="00C7061E">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Zalety:</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Kompletny zestaw umożliwiający łatwe przeprowadzanie eksperymentów</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Szybkie przygotowanie do eksperymentu dzięki literaturze dla ucznia i nauczyciela</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Dopasowany do programów nauczania, pokrywający cały dział podstaw elektryczności</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Stabilne panele w kształcie puzzli, z pewnymi stykami i schematami elektrycznymi na górnej płycie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Proste i poglądowo opracowane eksperymenty umożliwiają szybką budowę zestawu i szybkie przeprowadzenie eksperymentu</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Efektywna nauka z wykorzystaniem interaktywn</w:t>
            </w:r>
            <w:r>
              <w:rPr>
                <w:rFonts w:ascii="Times New Roman" w:hAnsi="Times New Roman" w:cs="Times New Roman"/>
                <w:color w:val="000000" w:themeColor="text1"/>
                <w:sz w:val="24"/>
                <w:szCs w:val="24"/>
              </w:rPr>
              <w:t xml:space="preserve">ej literatury eksperymentalnej </w:t>
            </w:r>
          </w:p>
          <w:p w:rsidR="00A823A7" w:rsidRPr="00F60F68" w:rsidRDefault="00A823A7" w:rsidP="00C7061E">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Wypos</w:t>
            </w:r>
            <w:r>
              <w:rPr>
                <w:rFonts w:ascii="Times New Roman" w:hAnsi="Times New Roman" w:cs="Times New Roman"/>
                <w:b/>
                <w:color w:val="000000" w:themeColor="text1"/>
                <w:sz w:val="24"/>
                <w:szCs w:val="24"/>
              </w:rPr>
              <w:t>ażenie i dane techniczne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Zestaw sprzętowy zawiera wszystkie elementy niezbędne do realizacji doświadczeń</w:t>
            </w:r>
          </w:p>
          <w:p w:rsidR="00A823A7" w:rsidRPr="00F60F68" w:rsidRDefault="00A823A7" w:rsidP="00C7061E">
            <w:pPr>
              <w:rPr>
                <w:rFonts w:ascii="Times New Roman" w:eastAsia="Times New Roman" w:hAnsi="Times New Roman" w:cs="Times New Roman"/>
                <w:sz w:val="24"/>
                <w:szCs w:val="24"/>
              </w:rPr>
            </w:pPr>
            <w:r w:rsidRPr="00DF6477">
              <w:rPr>
                <w:rFonts w:ascii="Times New Roman" w:hAnsi="Times New Roman" w:cs="Times New Roman"/>
                <w:color w:val="000000" w:themeColor="text1"/>
                <w:sz w:val="24"/>
                <w:szCs w:val="24"/>
              </w:rPr>
              <w:t xml:space="preserve">- </w:t>
            </w:r>
            <w:r w:rsidRPr="00DF6477">
              <w:rPr>
                <w:rFonts w:ascii="Times New Roman" w:eastAsia="Times New Roman" w:hAnsi="Times New Roman" w:cs="Times New Roman"/>
                <w:sz w:val="24"/>
                <w:szCs w:val="24"/>
              </w:rPr>
              <w:t>Trwałe, wytrzymałe pojemn</w:t>
            </w:r>
            <w:r>
              <w:rPr>
                <w:rFonts w:ascii="Times New Roman" w:eastAsia="Times New Roman" w:hAnsi="Times New Roman" w:cs="Times New Roman"/>
                <w:sz w:val="24"/>
                <w:szCs w:val="24"/>
              </w:rPr>
              <w:t>iki do przechowywania zestawów.</w:t>
            </w:r>
          </w:p>
          <w:p w:rsidR="00A823A7" w:rsidRPr="00F60F68" w:rsidRDefault="00A823A7" w:rsidP="00C706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Akcesoria opcjonalne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Podręcznik Fizyka: Elektryczność / elektronika z systemem panelowym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na płycie DVD, kompletna wersja z wszystkimi doświadczeniami z zakresu fizyki, chemii, biologii i nauk stosowanych.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DVD Fizyka, tylko eksperymenty z zakresu elektryczności i elektroniki.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Zestaw uzupełniający Elektryczność / elektronika – Elektromagnetyzm i indukcja. </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Zestaw uzupełniający Elektryczność / elektronika – Elektronika.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6</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optyka nr 3</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A823A7" w:rsidRPr="00D2761B"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Uzupełniający zestaw sprzętowy do zestawów Optyka nr 1 oraz Optyka nr 2.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 połączeniu z zestawami 1, 2 oraz wyposażeniem dodatkowym Optyka Mieszanie barw można wykonać łącznie min. 99 eksperymentów z działów: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Interferencja (min. 4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jednowymiarowym (min. 8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dwuwymiarowym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Zdolność rozdzielcza (min. 3 eksperymenty)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ilościowe (min. 6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jakościowe (min. 5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11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Zwierciadła (min. 11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światła (min. 10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14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6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Przyrządy optyczne (min. 9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Optyka falowa (min. 4 eksperymenty)</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Stabilne przechowywanie.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Najprostsza realizacja eksperymentów bez statywów i ławy optycznej. Komponenty zestawów eksperymentalnych są układane na blacie stołu</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Łatwe nauczanie i efektywna nauka dzięki użyciu interaktyw</w:t>
            </w:r>
            <w:r>
              <w:rPr>
                <w:rFonts w:ascii="Times New Roman" w:eastAsia="Times New Roman" w:hAnsi="Times New Roman" w:cs="Times New Roman"/>
                <w:sz w:val="24"/>
                <w:szCs w:val="24"/>
              </w:rPr>
              <w:t xml:space="preserve">nych przewodników metodycznych </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Wyposażenie i dane techniczne</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w:t>
            </w:r>
            <w:r>
              <w:rPr>
                <w:rFonts w:ascii="Times New Roman" w:eastAsia="Times New Roman" w:hAnsi="Times New Roman" w:cs="Times New Roman"/>
                <w:sz w:val="24"/>
                <w:szCs w:val="24"/>
              </w:rPr>
              <w:t>nty do realizacji eksperymentów</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Materiał zużywalny dla 10 grup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7</w:t>
            </w:r>
          </w:p>
        </w:tc>
        <w:tc>
          <w:tcPr>
            <w:tcW w:w="2514" w:type="dxa"/>
            <w:shd w:val="clear" w:color="auto" w:fill="auto"/>
          </w:tcPr>
          <w:p w:rsidR="00A823A7" w:rsidRPr="00DF6477" w:rsidRDefault="00A823A7" w:rsidP="00C7061E">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akustyka</w:t>
            </w:r>
          </w:p>
        </w:tc>
        <w:tc>
          <w:tcPr>
            <w:tcW w:w="708" w:type="dxa"/>
            <w:shd w:val="clear" w:color="auto" w:fill="auto"/>
          </w:tcPr>
          <w:p w:rsidR="00A823A7" w:rsidRPr="00DF6477" w:rsidRDefault="00A823A7" w:rsidP="00C706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823A7" w:rsidRDefault="00A823A7" w:rsidP="00C7061E">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A823A7" w:rsidRPr="00D978A0"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Akustyka to podstawowy zestaw sprzętowy do realizacji eksperymentów uczniowskich z zakresu akustyki. Akustyka jest dopasowany do programów nauczania w szkole podstawowej i oferuje kompleksowy oraz interdyscyplinarny dostęp do tego tematu. W zestawie znajdują się wszystkie niezbędne przyrządy oraz oprogramowanie edukacyjne Akustyka do generowania i analizy dźwięku. Zawarty w zestawie przewodnik metodyczny zawiera arkusze robocze dla ucznia i dodatkowe informacje  dla nauczyciela.</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Interdyscyplinarne podejście do tematu Akustyka: fizyka, biologia i muzyka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Szybkie przygotowanie do realizacji eksperymentu dzięki literaturze dla ucznia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i nauczyciela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akustyki</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Wydajne oprogramowanie dydaktyczne do tworzenia i analizy sygnałów dźwiękowych.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 realizacji eksperymentów wspieranych komputerowo niezbędne są słuchawki, głośnik i mikrofon</w:t>
            </w:r>
          </w:p>
          <w:p w:rsidR="00A823A7" w:rsidRPr="00DF6477" w:rsidRDefault="00A823A7" w:rsidP="00C7061E">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823A7" w:rsidRPr="00DF6477" w:rsidRDefault="00A823A7" w:rsidP="00C7061E">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Podręcznik Fizyka Akustyka.</w:t>
            </w:r>
            <w:r w:rsidRPr="00DF6477">
              <w:rPr>
                <w:rFonts w:ascii="Times New Roman" w:hAnsi="Times New Roman" w:cs="Times New Roman"/>
                <w:color w:val="000000" w:themeColor="text1"/>
                <w:sz w:val="24"/>
                <w:szCs w:val="24"/>
              </w:rPr>
              <w:t xml:space="preserve">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-optyka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pStyle w:val="NormalnyWeb"/>
              <w:spacing w:before="0" w:beforeAutospacing="0" w:after="0" w:afterAutospacing="0"/>
            </w:pPr>
            <w:r w:rsidRPr="00DF6477">
              <w:t xml:space="preserve">Optyka -  światło to kompleksowy zestaw, który zawiera oświetlacz z min. 3 rodzajami światła (dostępne w każdej belki podwójne kolorach - biały lub czerwony). </w:t>
            </w:r>
            <w:r w:rsidRPr="00DF6477">
              <w:rPr>
                <w:b/>
              </w:rPr>
              <w:t>S</w:t>
            </w:r>
            <w:r w:rsidRPr="00DF6477">
              <w:rPr>
                <w:rStyle w:val="Pogrubienie"/>
              </w:rPr>
              <w:t>zereg obiektywów i pryzmatów</w:t>
            </w:r>
            <w:r w:rsidRPr="00DF6477">
              <w:t>, dla  min. 9 uczniów kart pracy. Zestaw jest idealnym dodatkiem do zaawansowanego studium światła i optyki z eksperymentów pokazują załamanie i odbicie przy różnych kształtach pryzmatów i soczewek, rozszczepienie światła w kolorach tęczy, jak wewnętrzne odbicie jest stosowany w kablach światłowodowych i odpowiednich soczewek użyć do skorygowania d</w:t>
            </w:r>
            <w:r>
              <w:t>ługą i krótką .</w:t>
            </w:r>
          </w:p>
          <w:p w:rsidR="00A823A7" w:rsidRPr="00DF6477" w:rsidRDefault="00A823A7" w:rsidP="00C7061E">
            <w:pPr>
              <w:pStyle w:val="NormalnyWeb"/>
              <w:spacing w:before="0" w:beforeAutospacing="0" w:after="0" w:afterAutospacing="0"/>
            </w:pPr>
            <w:r w:rsidRPr="00DF6477">
              <w:rPr>
                <w:b/>
                <w:bCs/>
              </w:rPr>
              <w:t>Specyfikacja:</w:t>
            </w:r>
            <w:r w:rsidRPr="00DF6477">
              <w:br/>
              <w:t>- oświetlacz – min. 3 światła w podwójnych kolorach</w:t>
            </w:r>
            <w:r w:rsidRPr="00DF6477">
              <w:br/>
              <w:t>- min. 12 akrylowych bloków - soczewek do załamania światła</w:t>
            </w:r>
            <w:r w:rsidRPr="00DF6477">
              <w:br/>
              <w:t xml:space="preserve">- min. 9 kart pracy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Magnetyzm</w:t>
            </w:r>
            <w:r>
              <w:rPr>
                <w:rFonts w:ascii="Times New Roman" w:hAnsi="Times New Roman" w:cs="Times New Roman"/>
                <w:sz w:val="24"/>
                <w:szCs w:val="24"/>
              </w:rPr>
              <w:t xml:space="preserve"> </w:t>
            </w:r>
            <w:r w:rsidRPr="00DF6477">
              <w:rPr>
                <w:rFonts w:ascii="Times New Roman" w:hAnsi="Times New Roman" w:cs="Times New Roman"/>
                <w:sz w:val="24"/>
                <w:szCs w:val="24"/>
              </w:rPr>
              <w:t>- zestaw szkolny</w:t>
            </w:r>
            <w:r w:rsidRPr="00DF6477">
              <w:rPr>
                <w:rFonts w:ascii="Times New Roman" w:hAnsi="Times New Roman" w:cs="Times New Roman"/>
                <w:sz w:val="24"/>
                <w:szCs w:val="24"/>
              </w:rPr>
              <w:br/>
              <w:t>Zestaw do magnetyzmu składający się z dużych, kolorowych, łatwych do obserwacji elementów mieszczących się w walizce. Zestaw pozwalający na obserwacje rozkładu linii pola magnetycznego (na płaszczyźnie oraz w trzech wymiarach), obserwację oddziaływania dipoli magnetycznych, a także na obserwowanie opóźnienia w spadaniu magnesu nasuniętego na aluminiową rurę (wywołane</w:t>
            </w:r>
            <w:r>
              <w:rPr>
                <w:rFonts w:ascii="Times New Roman" w:hAnsi="Times New Roman" w:cs="Times New Roman"/>
                <w:sz w:val="24"/>
                <w:szCs w:val="24"/>
              </w:rPr>
              <w:t>go prądami wirowymi Foucaulta).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b/>
                <w:sz w:val="24"/>
                <w:szCs w:val="24"/>
              </w:rPr>
              <w:t>Lista minimalnych elementów, które powinny być:</w:t>
            </w:r>
            <w:r w:rsidRPr="00DF6477">
              <w:rPr>
                <w:rFonts w:ascii="Times New Roman" w:hAnsi="Times New Roman" w:cs="Times New Roman"/>
                <w:sz w:val="24"/>
                <w:szCs w:val="24"/>
              </w:rPr>
              <w:b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Płyta z zatopionymi opiłkami. Magnesy swobodne z podstawami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Magnesy neodymowe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Folia aluminiowa (do doświadczeń z prądami wirowymi)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Komora pola magnetycznego do badań w dwóch i trzech wymiarach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Kompas kieszonkowy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Małe kompasy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 w kształcie litery U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rodzaje magnesu w kształcie podkowy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magnesy cylindryczne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Magnetyczny model Ziemi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Dwa magnesy pokryte tworzywem sztucznym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Zestaw magnesów prętowych (stal chromowana, </w:t>
            </w:r>
            <w:proofErr w:type="spellStart"/>
            <w:r w:rsidRPr="00DF6477">
              <w:rPr>
                <w:rFonts w:ascii="Times New Roman" w:hAnsi="Times New Roman" w:cs="Times New Roman"/>
                <w:sz w:val="24"/>
                <w:szCs w:val="24"/>
              </w:rPr>
              <w:t>alnico</w:t>
            </w:r>
            <w:proofErr w:type="spellEnd"/>
            <w:r w:rsidRPr="00DF6477">
              <w:rPr>
                <w:rFonts w:ascii="Times New Roman" w:hAnsi="Times New Roman" w:cs="Times New Roman"/>
                <w:sz w:val="24"/>
                <w:szCs w:val="24"/>
              </w:rPr>
              <w:t xml:space="preserve">, ferryt)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Magnesy pierścieniowe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Cylindryczne pręty stalowe i żelazne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Hak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Łańcuch ferromagnetyczny</w:t>
            </w:r>
          </w:p>
          <w:p w:rsidR="00A823A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Opiłki żelaza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Kula stalowa</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 mechanika, płyny, gazy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Elektronika - zestaw szkolny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umożliwia szybkie i łatwe montowanie obwodów elektronicznych na tablicy przy użyciu elementów dołączonych do zestawu. Za pomocą zestawu można budować takie układy elektroniczne jak: mostek prostowniczy, wzmacniacz, czujnik optyczny,</w:t>
            </w:r>
            <w:r>
              <w:rPr>
                <w:rFonts w:ascii="Times New Roman" w:hAnsi="Times New Roman" w:cs="Times New Roman"/>
                <w:sz w:val="24"/>
                <w:szCs w:val="24"/>
              </w:rPr>
              <w:t xml:space="preserve"> multiwibrator i wiele innych.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elektroniki  składa się z zestawu komponentów umieszczonych w prostych do użycia kostkach, z dwoma lub czterema wtyczkami. </w:t>
            </w:r>
          </w:p>
          <w:p w:rsidR="00A823A7" w:rsidRPr="000744AD" w:rsidRDefault="00A823A7" w:rsidP="00C7061E">
            <w:pPr>
              <w:jc w:val="both"/>
              <w:rPr>
                <w:rFonts w:ascii="Times New Roman" w:hAnsi="Times New Roman" w:cs="Times New Roman"/>
                <w:sz w:val="10"/>
                <w:szCs w:val="10"/>
              </w:rPr>
            </w:pP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Badane prawa i zasady:</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Badanie fizycznego zachowania diod w obwodzie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Fizyczne działanie tranzystora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Polaryzacja obwodu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xml:space="preserve">- Stabilność tranzystora </w:t>
            </w:r>
          </w:p>
          <w:p w:rsidR="00A823A7" w:rsidRPr="00DF6477" w:rsidRDefault="00A823A7" w:rsidP="00C7061E">
            <w:pPr>
              <w:jc w:val="both"/>
              <w:rPr>
                <w:rFonts w:ascii="Times New Roman" w:hAnsi="Times New Roman" w:cs="Times New Roman"/>
                <w:sz w:val="24"/>
                <w:szCs w:val="24"/>
              </w:rPr>
            </w:pPr>
            <w:r w:rsidRPr="00DF6477">
              <w:rPr>
                <w:rFonts w:ascii="Times New Roman" w:hAnsi="Times New Roman" w:cs="Times New Roman"/>
                <w:sz w:val="24"/>
                <w:szCs w:val="24"/>
              </w:rPr>
              <w:t>- Doświadczenia</w:t>
            </w:r>
            <w:r>
              <w:rPr>
                <w:rFonts w:ascii="Times New Roman" w:hAnsi="Times New Roman" w:cs="Times New Roman"/>
                <w:sz w:val="24"/>
                <w:szCs w:val="24"/>
              </w:rPr>
              <w:t xml:space="preserve"> związane z wzmocnieniem obwodu</w:t>
            </w:r>
          </w:p>
          <w:p w:rsidR="00A823A7" w:rsidRPr="000744AD" w:rsidRDefault="00A823A7" w:rsidP="00C7061E">
            <w:pPr>
              <w:rPr>
                <w:rFonts w:ascii="Times New Roman" w:hAnsi="Times New Roman" w:cs="Times New Roman"/>
                <w:b/>
                <w:sz w:val="24"/>
                <w:szCs w:val="24"/>
              </w:rPr>
            </w:pPr>
            <w:r w:rsidRPr="000744AD">
              <w:rPr>
                <w:rFonts w:ascii="Times New Roman" w:hAnsi="Times New Roman" w:cs="Times New Roman"/>
                <w:b/>
                <w:sz w:val="24"/>
                <w:szCs w:val="24"/>
              </w:rPr>
              <w:t xml:space="preserve">Lista minimalnych </w:t>
            </w:r>
            <w:r>
              <w:rPr>
                <w:rFonts w:ascii="Times New Roman" w:hAnsi="Times New Roman" w:cs="Times New Roman"/>
                <w:b/>
                <w:sz w:val="24"/>
                <w:szCs w:val="24"/>
              </w:rPr>
              <w:t>elementów</w:t>
            </w:r>
            <w:r w:rsidRPr="000744AD">
              <w:rPr>
                <w:rFonts w:ascii="Times New Roman" w:hAnsi="Times New Roman" w:cs="Times New Roman"/>
                <w:b/>
                <w:sz w:val="24"/>
                <w:szCs w:val="24"/>
              </w:rPr>
              <w: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Mikrofon z kablem - 1 sztuka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2. Głośnik – 1 sztuka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3. Mostek prostowniczy – 1 sztuka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4. Różne typy tranzystorów – 3 sztuki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5. Różne kondensatory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6. Różne rezystory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7. Dodatkowe akcesoria (wtyczki, kable)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Obszerny zestaw wprowadzający zasady elektroniki. Tworzenie obwodów i nauka zasad elektroniki z użyciem p</w:t>
            </w:r>
            <w:r>
              <w:rPr>
                <w:rFonts w:ascii="Times New Roman" w:hAnsi="Times New Roman" w:cs="Times New Roman"/>
                <w:sz w:val="24"/>
                <w:szCs w:val="24"/>
              </w:rPr>
              <w:t>rostych kostek elektronicznych.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Każda kostka zawiera w pełni funkcjonalne komponenty elektroniczne; od </w:t>
            </w:r>
            <w:r>
              <w:rPr>
                <w:rFonts w:ascii="Times New Roman" w:hAnsi="Times New Roman" w:cs="Times New Roman"/>
                <w:sz w:val="24"/>
                <w:szCs w:val="24"/>
              </w:rPr>
              <w:t>potencjometru do fotorezystora.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Wykorzystując zestaw można obserwować i zrozumieć pracę komponentów półprzewodnikowych i ich charakterystyczne zachowanie w obwod</w:t>
            </w:r>
            <w:r>
              <w:rPr>
                <w:rFonts w:ascii="Times New Roman" w:hAnsi="Times New Roman" w:cs="Times New Roman"/>
                <w:sz w:val="24"/>
                <w:szCs w:val="24"/>
              </w:rPr>
              <w:t>ach statycznych i dynamicznych.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dostępny j</w:t>
            </w:r>
            <w:r>
              <w:rPr>
                <w:rFonts w:ascii="Times New Roman" w:hAnsi="Times New Roman" w:cs="Times New Roman"/>
                <w:sz w:val="24"/>
                <w:szCs w:val="24"/>
              </w:rPr>
              <w:t>est w etui z trwałego tworzywa.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Dane techniczne</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xml:space="preserve">Rozmiar: min. 50 x 42 x 12 cm. </w:t>
            </w:r>
          </w:p>
          <w:p w:rsidR="00A823A7" w:rsidRPr="00DF6477" w:rsidRDefault="00A823A7" w:rsidP="00C7061E">
            <w:pPr>
              <w:rPr>
                <w:rFonts w:ascii="Times New Roman" w:hAnsi="Times New Roman" w:cs="Times New Roman"/>
                <w:b/>
                <w:sz w:val="24"/>
                <w:szCs w:val="24"/>
              </w:rPr>
            </w:pPr>
            <w:r w:rsidRPr="00DF6477">
              <w:rPr>
                <w:rFonts w:ascii="Times New Roman" w:hAnsi="Times New Roman" w:cs="Times New Roman"/>
                <w:b/>
                <w:sz w:val="24"/>
                <w:szCs w:val="24"/>
              </w:rPr>
              <w:t>Podstawowe komponenty: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Płytka do doświadczeń</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Dioda Si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sygnału PNP</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sygnału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mocy PNP</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Tranzystor mocy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Dioda LED, czerwona i zielona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Podczerwona dioda LED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Tranzystor </w:t>
            </w:r>
            <w:proofErr w:type="spellStart"/>
            <w:r w:rsidRPr="00DF6477">
              <w:rPr>
                <w:rFonts w:ascii="Times New Roman" w:hAnsi="Times New Roman" w:cs="Times New Roman"/>
                <w:sz w:val="24"/>
                <w:szCs w:val="24"/>
              </w:rPr>
              <w:t>jednozłączowy</w:t>
            </w:r>
            <w:proofErr w:type="spellEnd"/>
            <w:r w:rsidRPr="00DF6477">
              <w:rPr>
                <w:rFonts w:ascii="Times New Roman" w:hAnsi="Times New Roman" w:cs="Times New Roman"/>
                <w:sz w:val="24"/>
                <w:szCs w:val="24"/>
              </w:rPr>
              <w:t xml:space="preserve"> UJT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Tyrystor (krzemowy prostownik sterowany)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Tyrystor symetryczny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Fototranzystor</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 xml:space="preserve"> fotorezystora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Dioda </w:t>
            </w:r>
            <w:proofErr w:type="spellStart"/>
            <w:r w:rsidRPr="00DF6477">
              <w:rPr>
                <w:rFonts w:ascii="Times New Roman" w:hAnsi="Times New Roman" w:cs="Times New Roman"/>
                <w:sz w:val="24"/>
                <w:szCs w:val="24"/>
              </w:rPr>
              <w:t>Zenera</w:t>
            </w:r>
            <w:proofErr w:type="spellEnd"/>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PTC</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NTC</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Potencjometr</w:t>
            </w:r>
          </w:p>
          <w:p w:rsidR="00A823A7" w:rsidRPr="00DF6477" w:rsidRDefault="00A823A7" w:rsidP="00C7061E">
            <w:pPr>
              <w:rPr>
                <w:rFonts w:ascii="Times New Roman" w:hAnsi="Times New Roman" w:cs="Times New Roman"/>
                <w:b/>
                <w:sz w:val="24"/>
                <w:szCs w:val="24"/>
              </w:rPr>
            </w:pPr>
            <w:r w:rsidRPr="00DF6477">
              <w:rPr>
                <w:rFonts w:ascii="Times New Roman" w:hAnsi="Times New Roman" w:cs="Times New Roman"/>
                <w:b/>
                <w:sz w:val="24"/>
                <w:szCs w:val="24"/>
              </w:rPr>
              <w:t>Badane prawa i zasady: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Charakterystyka diod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Badanie tranzystorów</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tranzystorów PNP i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Właściwości diod LED oraz podczerwonych diod LED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fotorezystora i fototranzystora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związane ze stratą mocy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tranzystorów sygnału i mocy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Zastosowanie tranzystorów: tyrystory (SCR, UJT i TRIAC)</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Teoria prostowania prądu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Teoria odbicia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Temperatura i użycie termistorów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Diody </w:t>
            </w:r>
            <w:proofErr w:type="spellStart"/>
            <w:r w:rsidRPr="00DF6477">
              <w:rPr>
                <w:rFonts w:ascii="Times New Roman" w:hAnsi="Times New Roman" w:cs="Times New Roman"/>
                <w:sz w:val="24"/>
                <w:szCs w:val="24"/>
              </w:rPr>
              <w:t>Zenera</w:t>
            </w:r>
            <w:proofErr w:type="spellEnd"/>
            <w:r w:rsidRPr="00DF6477">
              <w:rPr>
                <w:rFonts w:ascii="Times New Roman" w:hAnsi="Times New Roman" w:cs="Times New Roman"/>
                <w:sz w:val="24"/>
                <w:szCs w:val="24"/>
              </w:rPr>
              <w:t xml:space="preserve"> w obwodach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Przerzut</w:t>
            </w:r>
            <w:r>
              <w:rPr>
                <w:rFonts w:ascii="Times New Roman" w:hAnsi="Times New Roman" w:cs="Times New Roman"/>
                <w:sz w:val="24"/>
                <w:szCs w:val="24"/>
              </w:rPr>
              <w:t xml:space="preserve">nik astabilny (obwód </w:t>
            </w:r>
            <w:proofErr w:type="spellStart"/>
            <w:r>
              <w:rPr>
                <w:rFonts w:ascii="Times New Roman" w:hAnsi="Times New Roman" w:cs="Times New Roman"/>
                <w:sz w:val="24"/>
                <w:szCs w:val="24"/>
              </w:rPr>
              <w:t>flip</w:t>
            </w:r>
            <w:proofErr w:type="spellEnd"/>
            <w:r>
              <w:rPr>
                <w:rFonts w:ascii="Times New Roman" w:hAnsi="Times New Roman" w:cs="Times New Roman"/>
                <w:sz w:val="24"/>
                <w:szCs w:val="24"/>
              </w:rPr>
              <w:t>-flop)</w:t>
            </w:r>
          </w:p>
          <w:p w:rsidR="00A823A7" w:rsidRPr="00DF6477" w:rsidRDefault="00A823A7" w:rsidP="00C7061E">
            <w:pPr>
              <w:rPr>
                <w:rFonts w:ascii="Times New Roman" w:hAnsi="Times New Roman" w:cs="Times New Roman"/>
                <w:b/>
                <w:sz w:val="24"/>
                <w:szCs w:val="24"/>
              </w:rPr>
            </w:pPr>
            <w:r w:rsidRPr="00DF6477">
              <w:rPr>
                <w:rFonts w:ascii="Times New Roman" w:hAnsi="Times New Roman" w:cs="Times New Roman"/>
                <w:b/>
                <w:sz w:val="24"/>
                <w:szCs w:val="24"/>
              </w:rPr>
              <w:t>Lista doświadczeń opisanych w instrukcji obsługi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Badania diody oraz złącza 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diodami prostowniczymi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Praca z diodami </w:t>
            </w:r>
            <w:proofErr w:type="spellStart"/>
            <w:r w:rsidRPr="00DF6477">
              <w:rPr>
                <w:rFonts w:ascii="Times New Roman" w:hAnsi="Times New Roman" w:cs="Times New Roman"/>
                <w:sz w:val="24"/>
                <w:szCs w:val="24"/>
              </w:rPr>
              <w:t>Zenera</w:t>
            </w:r>
            <w:proofErr w:type="spellEnd"/>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Diody LED</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tranzystorem PNP</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tranzystorem NPN</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Porównanie tranzystora sygnału i mocy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Doświadczenia z tranzystorem </w:t>
            </w:r>
            <w:proofErr w:type="spellStart"/>
            <w:r w:rsidRPr="00DF6477">
              <w:rPr>
                <w:rFonts w:ascii="Times New Roman" w:hAnsi="Times New Roman" w:cs="Times New Roman"/>
                <w:sz w:val="24"/>
                <w:szCs w:val="24"/>
              </w:rPr>
              <w:t>jednozłączowym</w:t>
            </w:r>
            <w:proofErr w:type="spellEnd"/>
            <w:r w:rsidRPr="00DF6477">
              <w:rPr>
                <w:rFonts w:ascii="Times New Roman" w:hAnsi="Times New Roman" w:cs="Times New Roman"/>
                <w:sz w:val="24"/>
                <w:szCs w:val="24"/>
              </w:rPr>
              <w:t xml:space="preserve"> UJT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tyrystorem SCR (krzemowy prostownik sterowany)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Badanie tyrystora symetrycznego</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Praca z fototranzystorem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Czym jest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rezystorem PTC (dodatni współczynnik temperaturowy)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rezystorem NTC (ujemny współczynnik temperaturowy)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Doświadczenia z przerzutnikiem astabilnym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Elektrostatyka - zestaw szkolny</w:t>
            </w:r>
            <w:r w:rsidRPr="00DF6477">
              <w:rPr>
                <w:rFonts w:ascii="Times New Roman" w:eastAsia="Times New Roman" w:hAnsi="Times New Roman" w:cs="Times New Roman"/>
                <w:sz w:val="24"/>
                <w:szCs w:val="24"/>
              </w:rPr>
              <w:br/>
              <w:t>Zestaw elektrostatyki wprowadza podstawowe pojęcia z zakresu elektrostatyki i zapewnia dobrą podstawę do zrozumienia i ilościowej oceny elektrostatyki. Dołączono pełny zestaw akcesoriów do badania elektryzowania przez tarcie, dotyk i indukcję.</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Podstawowe komponenty: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Elektroskop listkowy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 • Kula przewodząca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Elektroskop z kulkami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Lampa neonowa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Tarcza elektroforowa z uchwytem i płytką polietylenową</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Szczelna płaszczyzna z uchwytem</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Puszka aluminiowa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Pręty szklane, ebonitowe i z pleksiglasu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Wełna i jedwab • Pasek polietylenu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Klatka Faradaya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Włókno nylonowe i obejma śrubowa do mocowania pasków i prętów</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Badane prawa i zasady:</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Elektryzowanie przez przewodzenie - Elektryzowanie przez tarcie - Elektryzowanie przez indukcję - Kula przewodząca - Badanie ładunków elektrycznych - Zasada działania elektroskopu - Doświadczenie Faradaya z kubłem lodu - Doś</w:t>
            </w:r>
            <w:r>
              <w:rPr>
                <w:rFonts w:ascii="Times New Roman" w:eastAsia="Times New Roman" w:hAnsi="Times New Roman" w:cs="Times New Roman"/>
                <w:sz w:val="24"/>
                <w:szCs w:val="24"/>
              </w:rPr>
              <w:t>wiadczenie z elektroforem Volty</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Lista doświadczeń opisanych w instrukcji obsługi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Pojęcie ładunku elektrostatycznego</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Użycie elektroskopu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Ładunki na elektroskopie</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Zasady działania elektroforu z użyciem indukcji elektrostatycznej</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Badanie różnych typów ładunków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Wytwarzanie ładunków jednoimiennych i różnoimiennych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Przeniesienie ładunku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Elektryzowanie przez dotyk, tarcie i indukcję</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polach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pustej kuli i przewodzącej kuli</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edukacyjny do montażu obwodów elektronicznych. Nie trzeba używać lutownicy ani tworzyć plątaniny kabli. Połączenia powstają same w momencie zbliżania do siebie elementów i utrzy</w:t>
            </w:r>
            <w:r>
              <w:rPr>
                <w:rFonts w:ascii="Times New Roman" w:eastAsia="Times New Roman" w:hAnsi="Times New Roman" w:cs="Times New Roman"/>
                <w:sz w:val="24"/>
                <w:szCs w:val="24"/>
              </w:rPr>
              <w:t>mywane są siłami magnetycznymi.</w:t>
            </w:r>
            <w:r w:rsidRPr="00DF6477">
              <w:rPr>
                <w:rFonts w:ascii="Times New Roman" w:eastAsia="Times New Roman" w:hAnsi="Times New Roman" w:cs="Times New Roman"/>
                <w:sz w:val="24"/>
                <w:szCs w:val="24"/>
              </w:rPr>
              <w:br/>
              <w:t>Budując obwody emitujące dźwięki lub efekty świetlne itp. Informacje o tym jak powstają elementy elektroniczne. Przykładowe schematy przedstawione w instrukcji zawierają opisy wyja</w:t>
            </w:r>
            <w:r>
              <w:rPr>
                <w:rFonts w:ascii="Times New Roman" w:eastAsia="Times New Roman" w:hAnsi="Times New Roman" w:cs="Times New Roman"/>
                <w:sz w:val="24"/>
                <w:szCs w:val="24"/>
              </w:rPr>
              <w:t xml:space="preserve">śniające zasadę ich działania. </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Minimalne schematy do stworzenia: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włącznik dotykowy</w:t>
            </w:r>
            <w:r w:rsidRPr="00DF6477">
              <w:rPr>
                <w:rFonts w:ascii="Times New Roman" w:eastAsia="Times New Roman" w:hAnsi="Times New Roman" w:cs="Times New Roman"/>
                <w:sz w:val="24"/>
                <w:szCs w:val="24"/>
              </w:rPr>
              <w:br/>
              <w:t>- pamięć 1 bitowa</w:t>
            </w:r>
            <w:r w:rsidRPr="00DF6477">
              <w:rPr>
                <w:rFonts w:ascii="Times New Roman" w:eastAsia="Times New Roman" w:hAnsi="Times New Roman" w:cs="Times New Roman"/>
                <w:sz w:val="24"/>
                <w:szCs w:val="24"/>
              </w:rPr>
              <w:br/>
              <w:t>- lampka nocna z wyłącznikiem czasowym</w:t>
            </w:r>
            <w:r w:rsidRPr="00DF6477">
              <w:rPr>
                <w:rFonts w:ascii="Times New Roman" w:eastAsia="Times New Roman" w:hAnsi="Times New Roman" w:cs="Times New Roman"/>
                <w:sz w:val="24"/>
                <w:szCs w:val="24"/>
              </w:rPr>
              <w:br/>
              <w:t>- lampka nocna z wyłącznikiem dotykowym</w:t>
            </w:r>
            <w:r w:rsidRPr="00DF6477">
              <w:rPr>
                <w:rFonts w:ascii="Times New Roman" w:eastAsia="Times New Roman" w:hAnsi="Times New Roman" w:cs="Times New Roman"/>
                <w:sz w:val="24"/>
                <w:szCs w:val="24"/>
              </w:rPr>
              <w:br/>
              <w:t>- wyłącznik zmierzchowy</w:t>
            </w:r>
            <w:r w:rsidRPr="00DF6477">
              <w:rPr>
                <w:rFonts w:ascii="Times New Roman" w:eastAsia="Times New Roman" w:hAnsi="Times New Roman" w:cs="Times New Roman"/>
                <w:sz w:val="24"/>
                <w:szCs w:val="24"/>
              </w:rPr>
              <w:br/>
              <w:t>- detektor światła z sygnalizacją dźwiękowa</w:t>
            </w:r>
            <w:r w:rsidRPr="00DF6477">
              <w:rPr>
                <w:rFonts w:ascii="Times New Roman" w:eastAsia="Times New Roman" w:hAnsi="Times New Roman" w:cs="Times New Roman"/>
                <w:sz w:val="24"/>
                <w:szCs w:val="24"/>
              </w:rPr>
              <w:br/>
              <w:t>- fotodetektor czujnik obiektu</w:t>
            </w:r>
            <w:r w:rsidRPr="00DF6477">
              <w:rPr>
                <w:rFonts w:ascii="Times New Roman" w:eastAsia="Times New Roman" w:hAnsi="Times New Roman" w:cs="Times New Roman"/>
                <w:sz w:val="24"/>
                <w:szCs w:val="24"/>
              </w:rPr>
              <w:br/>
              <w:t>- fotodetektor czujnik braku obiektu</w:t>
            </w:r>
            <w:r w:rsidRPr="00DF6477">
              <w:rPr>
                <w:rFonts w:ascii="Times New Roman" w:eastAsia="Times New Roman" w:hAnsi="Times New Roman" w:cs="Times New Roman"/>
                <w:sz w:val="24"/>
                <w:szCs w:val="24"/>
              </w:rPr>
              <w:br/>
              <w:t>- fotokomórka</w:t>
            </w:r>
            <w:r w:rsidRPr="00DF6477">
              <w:rPr>
                <w:rFonts w:ascii="Times New Roman" w:eastAsia="Times New Roman" w:hAnsi="Times New Roman" w:cs="Times New Roman"/>
                <w:sz w:val="24"/>
                <w:szCs w:val="24"/>
              </w:rPr>
              <w:br/>
              <w:t xml:space="preserve">- </w:t>
            </w:r>
            <w:proofErr w:type="spellStart"/>
            <w:r w:rsidRPr="00DF6477">
              <w:rPr>
                <w:rFonts w:ascii="Times New Roman" w:eastAsia="Times New Roman" w:hAnsi="Times New Roman" w:cs="Times New Roman"/>
                <w:sz w:val="24"/>
                <w:szCs w:val="24"/>
              </w:rPr>
              <w:t>fotoalarm</w:t>
            </w:r>
            <w:proofErr w:type="spellEnd"/>
            <w:r w:rsidRPr="00DF6477">
              <w:rPr>
                <w:rFonts w:ascii="Times New Roman" w:eastAsia="Times New Roman" w:hAnsi="Times New Roman" w:cs="Times New Roman"/>
                <w:sz w:val="24"/>
                <w:szCs w:val="24"/>
              </w:rPr>
              <w:t xml:space="preserve"> zabezpieczenia schowka</w:t>
            </w:r>
            <w:r w:rsidRPr="00DF6477">
              <w:rPr>
                <w:rFonts w:ascii="Times New Roman" w:eastAsia="Times New Roman" w:hAnsi="Times New Roman" w:cs="Times New Roman"/>
                <w:sz w:val="24"/>
                <w:szCs w:val="24"/>
              </w:rPr>
              <w:br/>
              <w:t>- przerzutnik z pamięcią stanu</w:t>
            </w:r>
            <w:r w:rsidRPr="00DF6477">
              <w:rPr>
                <w:rFonts w:ascii="Times New Roman" w:eastAsia="Times New Roman" w:hAnsi="Times New Roman" w:cs="Times New Roman"/>
                <w:sz w:val="24"/>
                <w:szCs w:val="24"/>
              </w:rPr>
              <w:br/>
              <w:t>- sterownik sygnalizatora świetlnego</w:t>
            </w:r>
            <w:r w:rsidRPr="00DF6477">
              <w:rPr>
                <w:rFonts w:ascii="Times New Roman" w:eastAsia="Times New Roman" w:hAnsi="Times New Roman" w:cs="Times New Roman"/>
                <w:sz w:val="24"/>
                <w:szCs w:val="24"/>
              </w:rPr>
              <w:br/>
              <w:t>- nocny dręczyciel</w:t>
            </w:r>
            <w:r w:rsidRPr="00DF6477">
              <w:rPr>
                <w:rFonts w:ascii="Times New Roman" w:eastAsia="Times New Roman" w:hAnsi="Times New Roman" w:cs="Times New Roman"/>
                <w:sz w:val="24"/>
                <w:szCs w:val="24"/>
              </w:rPr>
              <w:br/>
              <w:t>- generator stałej częstotliwości</w:t>
            </w:r>
            <w:r w:rsidRPr="00DF6477">
              <w:rPr>
                <w:rFonts w:ascii="Times New Roman" w:eastAsia="Times New Roman" w:hAnsi="Times New Roman" w:cs="Times New Roman"/>
                <w:sz w:val="24"/>
                <w:szCs w:val="24"/>
              </w:rPr>
              <w:br/>
              <w:t>- generator modułowej częstotliwości sterowanej światłem</w:t>
            </w:r>
            <w:r w:rsidRPr="00DF6477">
              <w:rPr>
                <w:rFonts w:ascii="Times New Roman" w:eastAsia="Times New Roman" w:hAnsi="Times New Roman" w:cs="Times New Roman"/>
                <w:sz w:val="24"/>
                <w:szCs w:val="24"/>
              </w:rPr>
              <w:br/>
              <w:t>- migająca dioda LED</w:t>
            </w:r>
            <w:r w:rsidRPr="00DF6477">
              <w:rPr>
                <w:rFonts w:ascii="Times New Roman" w:eastAsia="Times New Roman" w:hAnsi="Times New Roman" w:cs="Times New Roman"/>
                <w:sz w:val="24"/>
                <w:szCs w:val="24"/>
              </w:rPr>
              <w:br/>
              <w:t>- generator optyczno-dźwiękowy</w:t>
            </w:r>
            <w:r w:rsidRPr="00DF6477">
              <w:rPr>
                <w:rFonts w:ascii="Times New Roman" w:eastAsia="Times New Roman" w:hAnsi="Times New Roman" w:cs="Times New Roman"/>
                <w:sz w:val="24"/>
                <w:szCs w:val="24"/>
              </w:rPr>
              <w:br/>
              <w:t>- sygnalizator ostrzegawczy - optyczny</w:t>
            </w:r>
            <w:r w:rsidRPr="00DF6477">
              <w:rPr>
                <w:rFonts w:ascii="Times New Roman" w:eastAsia="Times New Roman" w:hAnsi="Times New Roman" w:cs="Times New Roman"/>
                <w:sz w:val="24"/>
                <w:szCs w:val="24"/>
              </w:rPr>
              <w:br/>
              <w:t>- sygnalizator optyczno</w:t>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d</w:t>
            </w:r>
            <w:r>
              <w:rPr>
                <w:rFonts w:ascii="Times New Roman" w:eastAsia="Times New Roman" w:hAnsi="Times New Roman" w:cs="Times New Roman"/>
                <w:sz w:val="24"/>
                <w:szCs w:val="24"/>
              </w:rPr>
              <w:t>ź</w:t>
            </w:r>
            <w:r w:rsidRPr="00DF6477">
              <w:rPr>
                <w:rFonts w:ascii="Times New Roman" w:eastAsia="Times New Roman" w:hAnsi="Times New Roman" w:cs="Times New Roman"/>
                <w:sz w:val="24"/>
                <w:szCs w:val="24"/>
              </w:rPr>
              <w:t>więkowy</w:t>
            </w:r>
            <w:r w:rsidRPr="00DF6477">
              <w:rPr>
                <w:rFonts w:ascii="Times New Roman" w:eastAsia="Times New Roman" w:hAnsi="Times New Roman" w:cs="Times New Roman"/>
                <w:sz w:val="24"/>
                <w:szCs w:val="24"/>
              </w:rPr>
              <w:br/>
              <w:t>- wskaźnik poziomu oświetlenia</w:t>
            </w:r>
            <w:r w:rsidRPr="00DF6477">
              <w:rPr>
                <w:rFonts w:ascii="Times New Roman" w:eastAsia="Times New Roman" w:hAnsi="Times New Roman" w:cs="Times New Roman"/>
                <w:sz w:val="24"/>
                <w:szCs w:val="24"/>
              </w:rPr>
              <w:br/>
              <w:t>- generator błysku (generator krótkiego impulsu)</w:t>
            </w:r>
            <w:r w:rsidRPr="00DF6477">
              <w:rPr>
                <w:rFonts w:ascii="Times New Roman" w:eastAsia="Times New Roman" w:hAnsi="Times New Roman" w:cs="Times New Roman"/>
                <w:sz w:val="24"/>
                <w:szCs w:val="24"/>
              </w:rPr>
              <w:br/>
              <w:t>- alarm z fo</w:t>
            </w:r>
            <w:r>
              <w:rPr>
                <w:rFonts w:ascii="Times New Roman" w:eastAsia="Times New Roman" w:hAnsi="Times New Roman" w:cs="Times New Roman"/>
                <w:sz w:val="24"/>
                <w:szCs w:val="24"/>
              </w:rPr>
              <w:t>tokomórką</w:t>
            </w:r>
            <w:r>
              <w:rPr>
                <w:rFonts w:ascii="Times New Roman" w:eastAsia="Times New Roman" w:hAnsi="Times New Roman" w:cs="Times New Roman"/>
                <w:sz w:val="24"/>
                <w:szCs w:val="24"/>
              </w:rPr>
              <w:br/>
              <w:t>- migacz trójkolorowy</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Zastosowanie:</w:t>
            </w:r>
            <w:r w:rsidRPr="00DF6477">
              <w:rPr>
                <w:rFonts w:ascii="Times New Roman" w:eastAsia="Times New Roman" w:hAnsi="Times New Roman" w:cs="Times New Roman"/>
                <w:sz w:val="24"/>
                <w:szCs w:val="24"/>
              </w:rPr>
              <w:br/>
              <w:t> rozwijanie wyobraźni dzieci, edukacja młodzieży, testowanie obwodów przez elektroników, doskonała zabawa dla wszystkich. Instrukcja zawiera wybrane przykłady schematów możliwych do realizacji za pomocą zestawu. Dodatkowe dwa moduły uniwersalne (dwukońcówkowe) pozwalają użytkownikowi na wstawienie wielu typów elementów elektronicznych, które są dołączone do zestawu lub łatwo dostępne w sklepach elektronicznych. Nauka elektroniki staje się niezwykle prosta a ilość zbudowanych obwodów zależy tylko od tego jak daleko sięgniesz wyobraźnią. Jedyna uwaga jest taka że samodzielne konstrukcje powinny być tworzone zgodnie z zasadami elektroniki. Podstawowy zestaw El-Go pozwala przyjemnie spędzić czas oraz dostarcza świetnej za</w:t>
            </w:r>
            <w:r>
              <w:rPr>
                <w:rFonts w:ascii="Times New Roman" w:eastAsia="Times New Roman" w:hAnsi="Times New Roman" w:cs="Times New Roman"/>
                <w:sz w:val="24"/>
                <w:szCs w:val="24"/>
              </w:rPr>
              <w:t>bawy kilku osobom jednocześnie.</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Zestaw powinien zawierać minimum:</w:t>
            </w:r>
          </w:p>
          <w:p w:rsidR="00A823A7" w:rsidRPr="004A226C"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1 moduł zasilania dostosowany do baterii AA, 19 szt. modułów z elementem elektronicznym, 2 szt. modułu uniwersalnego z zaciskami, 15 szt. łączników krótkich, 5 szt. łączników długich, 1 szt. łącznika elastycznego, 27 szt. kulek węzłowych, 30 szt. wybran</w:t>
            </w:r>
            <w:r>
              <w:rPr>
                <w:rFonts w:ascii="Times New Roman" w:eastAsia="Times New Roman" w:hAnsi="Times New Roman" w:cs="Times New Roman"/>
                <w:sz w:val="24"/>
                <w:szCs w:val="24"/>
              </w:rPr>
              <w:t xml:space="preserve">ych elementów elektronicznych. </w:t>
            </w:r>
            <w:r w:rsidRPr="00DF6477">
              <w:rPr>
                <w:rFonts w:ascii="Times New Roman" w:eastAsia="Times New Roman" w:hAnsi="Times New Roman" w:cs="Times New Roman"/>
                <w:sz w:val="24"/>
                <w:szCs w:val="24"/>
              </w:rPr>
              <w:br/>
              <w:t>- podręcznik w jęz. polskim: pełna drukowana instrukcja</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wymiary zestawu: min. 6x26x7cm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ćwiczeń -technika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samodzielnego wykonania modelu pieca słonecznego i podgrzewacza wody.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Minimalna zawartość:</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pudełko kartonowe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4 srebrne karty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czarny panel z osłoną</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łącznik do butelek, miękki wosk</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Taśma klejąca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2 naklejane termometry (z nadrukami 70°c i 40°c)</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przezroczysta pokrywa z plastiku</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zakrętka z dwoma otworami</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przezroczysta rurka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1 mały kwadrat i 1 duży kwadrat z czarnego papieru</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Instrukcja z ciekawostkami</w:t>
            </w:r>
            <w:r>
              <w:rPr>
                <w:rFonts w:ascii="Times New Roman" w:hAnsi="Times New Roman" w:cs="Times New Roman"/>
                <w:sz w:val="24"/>
                <w:szCs w:val="24"/>
              </w:rPr>
              <w:t>.</w:t>
            </w:r>
          </w:p>
          <w:p w:rsidR="00A823A7" w:rsidRPr="00DF6477" w:rsidRDefault="00A823A7" w:rsidP="00C7061E">
            <w:pPr>
              <w:rPr>
                <w:rFonts w:ascii="Times New Roman" w:hAnsi="Times New Roman" w:cs="Times New Roman"/>
                <w:sz w:val="24"/>
                <w:szCs w:val="24"/>
              </w:rPr>
            </w:pPr>
            <w:r w:rsidRPr="00437F30">
              <w:rPr>
                <w:rFonts w:ascii="Times New Roman" w:hAnsi="Times New Roman" w:cs="Times New Roman"/>
                <w:b/>
                <w:sz w:val="24"/>
                <w:szCs w:val="24"/>
              </w:rPr>
              <w:t>Wymiary pudełka</w:t>
            </w:r>
            <w:r w:rsidRPr="00DF6477">
              <w:rPr>
                <w:rFonts w:ascii="Times New Roman" w:hAnsi="Times New Roman" w:cs="Times New Roman"/>
                <w:sz w:val="24"/>
                <w:szCs w:val="24"/>
              </w:rPr>
              <w:t xml:space="preserve">: min. </w:t>
            </w:r>
            <w:r>
              <w:rPr>
                <w:rFonts w:ascii="Times New Roman" w:hAnsi="Times New Roman" w:cs="Times New Roman"/>
                <w:sz w:val="24"/>
                <w:szCs w:val="24"/>
              </w:rPr>
              <w:t>17x22x6 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Pętla – kolejka górska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Dzięki pętli można wyjaśnić dlaczego kolejka górska może bezpiecznie przejeżdżać przez pionowe pętle. Uczeń poznać ma mechanikę, wykorzystując siłę dośrodkową i zasadę zachowania energii mechanicznej w polu grawitacyjnym do wyjaśnienia zjawiska.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drewniana podstawa w wymiarach min. 40 cm x 10 cm i wysokości min. 3 cm, aluminiowy tor o wysokości ok. 52 cm i rozpiętości ok. 43 cm pętlą o średnicy 21 cm zakończony plecionym koszyczkiem łapiącym k</w:t>
            </w:r>
            <w:r>
              <w:rPr>
                <w:rFonts w:ascii="Times New Roman" w:hAnsi="Times New Roman" w:cs="Times New Roman"/>
                <w:sz w:val="24"/>
                <w:szCs w:val="24"/>
              </w:rPr>
              <w:t xml:space="preserve">ulę.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1F5712">
              <w:rPr>
                <w:rFonts w:ascii="Times New Roman" w:hAnsi="Times New Roman" w:cs="Times New Roman"/>
                <w:sz w:val="24"/>
                <w:szCs w:val="24"/>
              </w:rPr>
              <w:t>Balansujący bąk</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B32B76">
              <w:rPr>
                <w:rFonts w:ascii="Times New Roman" w:hAnsi="Times New Roman" w:cs="Times New Roman"/>
                <w:sz w:val="24"/>
                <w:szCs w:val="24"/>
              </w:rPr>
              <w:t xml:space="preserve">Klasyczna zabawka wykonana z plastiku pełniąca funkcje edukacyjne – ukazująca działanie praw fizyki: zachowanie momentu pędu oraz </w:t>
            </w:r>
            <w:r w:rsidRPr="00B32B76">
              <w:t xml:space="preserve">zasady o nazwie „precesja”. </w:t>
            </w:r>
            <w:r w:rsidRPr="00B32B76">
              <w:rPr>
                <w:bCs/>
              </w:rPr>
              <w:t>Wymiar minimum: Ø 12,5 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do pomiaru ciśnienia atmosferycznego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ma zwierać min: strzykawkę z zaworem, drewniany uchwyt do strzykawki metalowej oraz metalowy haczyk. Za pomocą elementów z zestawu można zmierzyć ciśnienie nie atmosferyczne.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Unoszące magnesy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ma składać się z min. 6 jednakowych magnesów pierścieniowych oraz drewnianej podstawki. Każdy magnes w innym kolorze. Za pomocą zestawu można zilustrować oddziaływanie na odległość, a także pierwszą i trzecią zasadę dynamiki.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Wahadło Newtona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Min. 5 stalowych kul o średnicy min. 20 mm zawieszonych na metalowym stelażu umieszczonym na drewnianej podstawie. Wymiary podstawy to min. 11x12, wysokość przyrządu min. 15 cm.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Za pomocą wahadła Newtona można zilustrować prawo zachowania energii oraz prawo zachowania pędu.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Kamerton</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zawiera przestrajalny w niewielkim zakresie kamerton 440 HZ z pudełkiem rezonansowym oraz młoteczek gumowy. Za pomocą kamertonu można m.in. powstawanie fal akustycznych, zjawisko rezonansu oraz dudnienia.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Naczynia połączone</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Przyrząd składa się z min. 4 szklanych naczyń o różnych kształtach i średnicach, połączone razem poziomą rurką. Całość na plastikowej podstawce.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Za pomocą przyrządu można: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pokazać, że poziom jednorodnej cieczy w naczyniach połączonych nie zależy od ich kształtu i pola przekroju,</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pokazać, że ciśnienie hydrostatyczne zależy od wysokości słupa cieczy, a nie zależy od kształtu naczynia,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wyjaśnić, dlaczego ze studni artezyjskiej woda wypływa samoczynnie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wyjaśnić zasadę działania wodociągów miejskich</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badania prawa Archimedesa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zawiera min.: siłomierz, n</w:t>
            </w:r>
            <w:r>
              <w:rPr>
                <w:rFonts w:ascii="Times New Roman" w:hAnsi="Times New Roman" w:cs="Times New Roman"/>
                <w:sz w:val="24"/>
                <w:szCs w:val="24"/>
              </w:rPr>
              <w:t>a</w:t>
            </w:r>
            <w:r w:rsidRPr="00DF6477">
              <w:rPr>
                <w:rFonts w:ascii="Times New Roman" w:hAnsi="Times New Roman" w:cs="Times New Roman"/>
                <w:sz w:val="24"/>
                <w:szCs w:val="24"/>
              </w:rPr>
              <w:t xml:space="preserve">czynie przelewowe, naczynie cylindryczne z walcem, zwanego wiaderkiem Archimedesa. Umożliwia wykazanie, że wartość siły wyporu działającej na ciało jest równa wartości ciężaru cieczy przez to ciało wypartej. </w:t>
            </w:r>
          </w:p>
        </w:tc>
      </w:tr>
      <w:tr w:rsidR="00A823A7" w:rsidRPr="00DF6477" w:rsidTr="00C7061E">
        <w:trPr>
          <w:trHeight w:val="169"/>
        </w:trPr>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Pojemnik próżniowy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 skład zestawu wchodzi: plastikowy pojemnik ze specjalnym zaworkiem oraz pompką do wytwarzania podciśnienia</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Zasilacz</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Uniwersalny zasilacz szkolny wyposażony w ciągła regulację wyjściowego, stabilizowanego napięcia stałego w zakresie 1-15 V w cyfrowe wskaźniki napięcia oraz natężenia prądu wyjściowego.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 płynna regulacja napięcia i prądu w pełnym zakresie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praca w trybie stabilizacji napięcia wyjściowego CV lub prądu obciążenia cc (przełączane automatycznie)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możliwość ustawienia ograniczenia prądu obciążenia w dowolnym punkcie zakresu pracy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pięć stałych nastaw napięcia wyjściowego</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- 1,5V, 3,6V,4,8V,6V,7,2V</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zabezpieczenie przed zwarciem i przeciążeniem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Napięcie zasilania; 230VAC +-10 %, 50/60 HZ</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Miernik uniwersalny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Multimetr pozwala na pomiar napięcia stałego do 1000 V i zmiennego do 750 V, natężenia przepływu prądu stałego do 10 A oraz rezystancji do 2 MΩ. Urządzenie z funkcją testowania tranzystorów oraz sygnalizator dźwiękowy. Miernik zasilany jest baterią 9 V, która również znajduje się w zestawie. </w:t>
            </w:r>
          </w:p>
          <w:p w:rsidR="00A823A7" w:rsidRPr="00DF6477" w:rsidRDefault="00A823A7" w:rsidP="00C7061E">
            <w:pPr>
              <w:outlineLvl w:val="4"/>
              <w:rPr>
                <w:rFonts w:ascii="Times New Roman" w:eastAsia="Times New Roman" w:hAnsi="Times New Roman" w:cs="Times New Roman"/>
                <w:b/>
                <w:bCs/>
              </w:rPr>
            </w:pPr>
            <w:r w:rsidRPr="00DF6477">
              <w:rPr>
                <w:rFonts w:ascii="Times New Roman" w:eastAsia="Times New Roman" w:hAnsi="Times New Roman" w:cs="Times New Roman"/>
                <w:b/>
                <w:bCs/>
              </w:rPr>
              <w:t>W zestawie:</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Miernik</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Przewody pomiarowe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Bateria 9 V</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Instrukcja</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wymiary: min. 126 x 70 x 25 mm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doświadczeń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4 szt</w:t>
            </w:r>
            <w:r w:rsidRPr="00B32B76">
              <w:rPr>
                <w:rFonts w:ascii="Times New Roman" w:hAnsi="Times New Roman" w:cs="Times New Roman"/>
              </w:rPr>
              <w:t xml:space="preserve">.  </w:t>
            </w:r>
            <w:r w:rsidRPr="00B32B76">
              <w:rPr>
                <w:rFonts w:ascii="Times New Roman" w:hAnsi="Times New Roman" w:cs="Times New Roman"/>
                <w:b/>
              </w:rPr>
              <w:t>Miernik uniwersalny wielkości elektrycznych:</w:t>
            </w:r>
            <w:r w:rsidRPr="001F5712">
              <w:rPr>
                <w:rFonts w:ascii="Times New Roman" w:hAnsi="Times New Roman" w:cs="Times New Roman"/>
              </w:rPr>
              <w:t xml:space="preserve">  Miernik uniwersalny Pomiary: Napięcie DC: 0-300V Napięcie AC: 0-750V Prąd DC: 0-10A Prąd AC: 0-10A Rezystancja: 0-20M</w:t>
            </w:r>
            <w:r w:rsidRPr="001F5712">
              <w:rPr>
                <w:rFonts w:ascii="Times New Roman" w:eastAsia="Symbol" w:hAnsi="Times New Roman" w:cs="Times New Roman"/>
              </w:rPr>
              <w:t></w:t>
            </w:r>
            <w:r w:rsidRPr="001F5712">
              <w:rPr>
                <w:rFonts w:ascii="Times New Roman" w:hAnsi="Times New Roman" w:cs="Times New Roman"/>
              </w:rPr>
              <w:t xml:space="preserve">    Akustyczny tester ciągłości obwodów.</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- 10 szt. </w:t>
            </w:r>
            <w:r w:rsidRPr="00B32B76">
              <w:rPr>
                <w:rFonts w:ascii="Times New Roman" w:hAnsi="Times New Roman" w:cs="Times New Roman"/>
                <w:b/>
              </w:rPr>
              <w:t>Pryzmat:</w:t>
            </w:r>
            <w:r w:rsidRPr="001F5712">
              <w:rPr>
                <w:rFonts w:ascii="Times New Roman" w:hAnsi="Times New Roman" w:cs="Times New Roman"/>
              </w:rPr>
              <w:t xml:space="preserve"> Pryzmat akrylowy o kątach 60 stopni i długości ścian równobocznych 50 mm. Do przeprowadzania doświadczeń fizycznych z zakresu optyki, Używając pryzmatów można badać załamanie światła (promienia świetlnego) w pryzmacie i innych ośrodkach, całkowite wewnętrzne odbicie, czy też określać kąt graniczny.</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cylindrów o równych masach i różnych objętościach</w:t>
            </w:r>
            <w:r w:rsidRPr="001F5712">
              <w:rPr>
                <w:rFonts w:ascii="Times New Roman" w:hAnsi="Times New Roman" w:cs="Times New Roman"/>
                <w:b/>
                <w:u w:val="single"/>
              </w:rPr>
              <w:t>:</w:t>
            </w:r>
            <w:r w:rsidRPr="001F5712">
              <w:rPr>
                <w:rFonts w:ascii="Times New Roman" w:hAnsi="Times New Roman" w:cs="Times New Roman"/>
              </w:rPr>
              <w:t xml:space="preserve"> Zestaw min. 6 różnych cylindrów wykonanych z metali i ich stopów: aluminium, miedź, ołów, mosiądz, żelazo, cynk. Wszystkie cylindry cechuje jednakowy ciężar i średnica walca, a w związku z tym są one różnej wysokości, co znakomicie pokazuje różnicę pomiędzy ciężarem (właściwym) a objętością.</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kostek o równych objętościach i różnych masach:</w:t>
            </w:r>
            <w:r w:rsidRPr="001F5712">
              <w:rPr>
                <w:rFonts w:ascii="Times New Roman" w:hAnsi="Times New Roman" w:cs="Times New Roman"/>
                <w:b/>
                <w:u w:val="single"/>
              </w:rPr>
              <w:t xml:space="preserve"> </w:t>
            </w:r>
            <w:r w:rsidRPr="001F5712">
              <w:rPr>
                <w:rFonts w:ascii="Times New Roman" w:hAnsi="Times New Roman" w:cs="Times New Roman"/>
              </w:rPr>
              <w:t>Zestaw sześcianów z zawieszkami o jednakowej objętości i różnej masie wykonanych z metali i ich stopów Komplet zawiera 6 różnych metali z haczykami do zaczepiania.</w:t>
            </w:r>
          </w:p>
          <w:p w:rsidR="00A823A7" w:rsidRPr="001F5712" w:rsidRDefault="00A823A7" w:rsidP="00C7061E">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do hydrostatyki:</w:t>
            </w:r>
            <w:r w:rsidRPr="001F5712">
              <w:rPr>
                <w:rFonts w:ascii="Times New Roman" w:hAnsi="Times New Roman" w:cs="Times New Roman"/>
                <w:b/>
                <w:u w:val="single"/>
              </w:rPr>
              <w:t xml:space="preserve"> </w:t>
            </w:r>
            <w:r w:rsidRPr="001F5712">
              <w:rPr>
                <w:rFonts w:ascii="Times New Roman" w:hAnsi="Times New Roman" w:cs="Times New Roman"/>
              </w:rPr>
              <w:t>Zestaw ma zawierać zbiór przyrządów i elementów pomocnych w praktycznym nauczaniu i demonstracji zjawisk hydrostatycznych. Umożliwia m.in. pomiary ciśnienia gazów i cieczy oraz demonstrację prawa Pascala, czy paradoksu hydrostatycznego.</w:t>
            </w:r>
          </w:p>
          <w:p w:rsidR="00A823A7" w:rsidRPr="001F5712" w:rsidRDefault="00A823A7" w:rsidP="00C7061E">
            <w:pPr>
              <w:pStyle w:val="TableContents"/>
              <w:rPr>
                <w:rFonts w:cs="Times New Roman"/>
              </w:rPr>
            </w:pPr>
            <w:r w:rsidRPr="00B32B76">
              <w:rPr>
                <w:rFonts w:cs="Times New Roman"/>
              </w:rPr>
              <w:t>- 2 szt.</w:t>
            </w:r>
            <w:r w:rsidRPr="00B32B76">
              <w:rPr>
                <w:rFonts w:cs="Times New Roman"/>
                <w:b/>
              </w:rPr>
              <w:t xml:space="preserve"> Amperomierz:</w:t>
            </w:r>
            <w:r>
              <w:rPr>
                <w:rFonts w:cs="Times New Roman"/>
                <w:b/>
              </w:rPr>
              <w:t xml:space="preserve"> </w:t>
            </w:r>
            <w:r w:rsidRPr="001F5712">
              <w:rPr>
                <w:rFonts w:cs="Times New Roman"/>
              </w:rPr>
              <w:t>Amperomierz analogowy do doświadczeń uczniowskich:</w:t>
            </w:r>
          </w:p>
          <w:p w:rsidR="00A823A7" w:rsidRPr="001F5712" w:rsidRDefault="00A823A7" w:rsidP="00C7061E">
            <w:pPr>
              <w:pStyle w:val="TableContents"/>
              <w:rPr>
                <w:rFonts w:cs="Times New Roman"/>
              </w:rPr>
            </w:pPr>
            <w:r w:rsidRPr="001F5712">
              <w:rPr>
                <w:rFonts w:cs="Times New Roman"/>
              </w:rPr>
              <w:t>Szkolny amperomierz uczniowski prądu stałego o dwóch zakresach pomiarowych: -min. 0.2A–0.6A i -1A–3A. Wymiary: min. 10 cm x 13 cm x 10 cm.</w:t>
            </w:r>
          </w:p>
          <w:p w:rsidR="00A823A7" w:rsidRDefault="00A823A7" w:rsidP="00C7061E">
            <w:pPr>
              <w:pStyle w:val="TableContents"/>
              <w:rPr>
                <w:rFonts w:cs="Times New Roman"/>
              </w:rPr>
            </w:pPr>
            <w:r w:rsidRPr="00B32B76">
              <w:rPr>
                <w:rFonts w:cs="Times New Roman"/>
                <w:b/>
              </w:rPr>
              <w:t>- 2 szt. Woltomierz analogowy</w:t>
            </w:r>
            <w:r w:rsidRPr="00B32B76">
              <w:rPr>
                <w:rFonts w:cs="Times New Roman"/>
              </w:rPr>
              <w:t xml:space="preserve"> </w:t>
            </w:r>
            <w:r w:rsidRPr="001F5712">
              <w:rPr>
                <w:rFonts w:cs="Times New Roman"/>
              </w:rPr>
              <w:t xml:space="preserve">do doświadczeń uczniowskich  Woltomierz analogowy do doświadczeń uczniowskich. Szkolny woltomierz uczniowski prądu stałego o dwóch zakresach pomiarowych min.: -1 - 0 - 3 V i -5V - 0 - 15 V. Wymiary: min. 10 cm x 13 cm x 10 </w:t>
            </w:r>
            <w:r>
              <w:rPr>
                <w:rFonts w:cs="Times New Roman"/>
              </w:rPr>
              <w:t>cm.</w:t>
            </w:r>
          </w:p>
          <w:p w:rsidR="00A823A7" w:rsidRPr="001F5712" w:rsidRDefault="00A823A7" w:rsidP="00C7061E">
            <w:pPr>
              <w:pStyle w:val="TableContents"/>
              <w:rPr>
                <w:rFonts w:cs="Times New Roman"/>
              </w:rPr>
            </w:pPr>
            <w:r w:rsidRPr="00522101">
              <w:rPr>
                <w:rFonts w:cs="Times New Roman"/>
                <w:b/>
              </w:rPr>
              <w:t xml:space="preserve">- </w:t>
            </w:r>
            <w:r w:rsidRPr="00522101">
              <w:rPr>
                <w:rFonts w:cs="Times New Roman"/>
                <w:b/>
                <w:color w:val="000000"/>
              </w:rPr>
              <w:t>Opornica suwakowa:</w:t>
            </w:r>
            <w:r w:rsidRPr="001F5712">
              <w:rPr>
                <w:rFonts w:cs="Times New Roman"/>
                <w:color w:val="000000"/>
              </w:rPr>
              <w:t xml:space="preserve"> 0-50 Ohm/ 2A Proste urządzenie, pozwalające na regulację prądu i napięcia w obwodach elektrycznych i elektronicznych. Niezbędna przy wielu doświadczeniach z przyrody, fizyki i chemii, w których występują lub są wykorzystywane zjawiska elektryczne.</w:t>
            </w:r>
          </w:p>
          <w:p w:rsidR="00A823A7" w:rsidRPr="001F5712" w:rsidRDefault="00A823A7" w:rsidP="00C7061E">
            <w:pPr>
              <w:pStyle w:val="TableContents"/>
              <w:widowControl/>
              <w:jc w:val="both"/>
              <w:rPr>
                <w:rFonts w:cs="Times New Roman"/>
              </w:rPr>
            </w:pPr>
            <w:r w:rsidRPr="00B32B76">
              <w:rPr>
                <w:rFonts w:cs="Times New Roman"/>
              </w:rPr>
              <w:t xml:space="preserve">- </w:t>
            </w:r>
            <w:r>
              <w:rPr>
                <w:rFonts w:cs="Times New Roman"/>
                <w:b/>
              </w:rPr>
              <w:t xml:space="preserve">2 szt. </w:t>
            </w:r>
            <w:r w:rsidRPr="00B32B76">
              <w:rPr>
                <w:rFonts w:cs="Times New Roman"/>
                <w:b/>
              </w:rPr>
              <w:t>Półkule magdeburskie</w:t>
            </w:r>
            <w:r w:rsidRPr="00B32B76">
              <w:rPr>
                <w:rFonts w:cs="Times New Roman"/>
              </w:rPr>
              <w:t>:</w:t>
            </w:r>
            <w:r w:rsidRPr="001F5712">
              <w:rPr>
                <w:rFonts w:cs="Times New Roman"/>
              </w:rPr>
              <w:t xml:space="preserve"> </w:t>
            </w:r>
            <w:r w:rsidRPr="001F5712">
              <w:rPr>
                <w:rFonts w:cs="Times New Roman"/>
                <w:color w:val="000000"/>
              </w:rPr>
              <w:t>Służą do wykazywania siły, jaką ciśnienie atmosferyczne dociska dwie zetknięte z sobą i opróżnione półkule.</w:t>
            </w:r>
          </w:p>
          <w:p w:rsidR="00A823A7" w:rsidRPr="001F5712" w:rsidRDefault="00A823A7" w:rsidP="00C7061E">
            <w:pPr>
              <w:pStyle w:val="Textbody"/>
              <w:rPr>
                <w:rFonts w:cs="Times New Roman"/>
              </w:rPr>
            </w:pPr>
            <w:r w:rsidRPr="001F5712">
              <w:rPr>
                <w:rFonts w:cs="Times New Roman"/>
              </w:rPr>
              <w:t xml:space="preserve">- </w:t>
            </w:r>
            <w:r w:rsidRPr="00522101">
              <w:rPr>
                <w:rFonts w:cs="Times New Roman"/>
                <w:b/>
              </w:rPr>
              <w:t>Termometr Galileusza</w:t>
            </w:r>
            <w:r w:rsidRPr="001F5712">
              <w:rPr>
                <w:rFonts w:cs="Times New Roman"/>
              </w:rPr>
              <w:t>: Min. 6 temperatur</w:t>
            </w:r>
          </w:p>
          <w:p w:rsidR="00A823A7" w:rsidRDefault="00A823A7" w:rsidP="00C7061E">
            <w:pPr>
              <w:pStyle w:val="TableContents"/>
            </w:pPr>
            <w:r>
              <w:rPr>
                <w:rFonts w:cs="Times New Roman"/>
              </w:rPr>
              <w:t xml:space="preserve">- </w:t>
            </w:r>
            <w:r w:rsidRPr="00522101">
              <w:rPr>
                <w:rFonts w:cs="Times New Roman"/>
                <w:b/>
              </w:rPr>
              <w:t>Szkolna waga elektroniczna</w:t>
            </w:r>
            <w:r>
              <w:rPr>
                <w:rFonts w:cs="Times New Roman"/>
              </w:rPr>
              <w:t>: Zakres min. 0-2kg</w:t>
            </w:r>
          </w:p>
          <w:p w:rsidR="00A823A7" w:rsidRDefault="00A823A7" w:rsidP="00C7061E">
            <w:pPr>
              <w:pStyle w:val="TableContents"/>
              <w:widowControl/>
              <w:jc w:val="both"/>
            </w:pPr>
            <w:r>
              <w:rPr>
                <w:rFonts w:cs="Times New Roman"/>
              </w:rPr>
              <w:t xml:space="preserve">- </w:t>
            </w:r>
            <w:r w:rsidRPr="00522101">
              <w:rPr>
                <w:rFonts w:cs="Times New Roman"/>
                <w:b/>
              </w:rPr>
              <w:t>Zestaw do demonstracji rozszerzalności cieplnej ciał stałych</w:t>
            </w:r>
            <w:r>
              <w:rPr>
                <w:rFonts w:cs="Times New Roman"/>
                <w:b/>
                <w:u w:val="single"/>
              </w:rPr>
              <w:t>:</w:t>
            </w:r>
            <w:r>
              <w:rPr>
                <w:rFonts w:cs="Times New Roman"/>
              </w:rPr>
              <w:t xml:space="preserve"> </w:t>
            </w:r>
            <w:r>
              <w:rPr>
                <w:rFonts w:cs="Times New Roman"/>
                <w:color w:val="000000"/>
              </w:rPr>
              <w:t>Pomoc dydaktyczna dzięki swojej prostocie umożliwia szybkie i efektowne wykazanie rozszerzalności cieplnej ciał stałych. Jest to metalowy pierścień i takaż kulka o średnicy nieco mniejszej od średnicy wewnętrznej pierścienia. </w:t>
            </w:r>
          </w:p>
          <w:p w:rsidR="00A823A7" w:rsidRDefault="00A823A7" w:rsidP="00C7061E">
            <w:pPr>
              <w:pStyle w:val="TableContents"/>
            </w:pPr>
            <w:r>
              <w:rPr>
                <w:rFonts w:cs="Times New Roman"/>
                <w:color w:val="000000"/>
              </w:rPr>
              <w:t xml:space="preserve">- </w:t>
            </w:r>
            <w:r w:rsidRPr="00522101">
              <w:rPr>
                <w:rFonts w:cs="Times New Roman"/>
                <w:b/>
                <w:color w:val="000000"/>
              </w:rPr>
              <w:t xml:space="preserve">2 szt. </w:t>
            </w:r>
            <w:r w:rsidRPr="00522101">
              <w:rPr>
                <w:rFonts w:cs="Times New Roman"/>
                <w:b/>
              </w:rPr>
              <w:t>Elektroskop:</w:t>
            </w:r>
            <w:r>
              <w:rPr>
                <w:rFonts w:cs="Times New Roman"/>
              </w:rPr>
              <w:t xml:space="preserve"> Demonstracyjny elektroskop listkowy</w:t>
            </w:r>
          </w:p>
          <w:p w:rsidR="00A823A7" w:rsidRPr="00522101" w:rsidRDefault="00A823A7" w:rsidP="00C7061E">
            <w:pPr>
              <w:pStyle w:val="TableContents"/>
            </w:pPr>
            <w:r>
              <w:rPr>
                <w:rFonts w:cs="Times New Roman"/>
              </w:rPr>
              <w:t xml:space="preserve">- </w:t>
            </w:r>
            <w:r w:rsidRPr="00522101">
              <w:rPr>
                <w:rFonts w:cs="Times New Roman"/>
                <w:b/>
              </w:rPr>
              <w:t>Zestaw do demonstracji fal:</w:t>
            </w:r>
            <w:r>
              <w:rPr>
                <w:rFonts w:cs="Times New Roman"/>
              </w:rPr>
              <w:t xml:space="preserve"> 2 sprężyny do demonstracji fali podłużnej i poprzecznej</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Generator van de Graffa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Wysokiej jakości generator z główną elektrodą w kształcie aluminiowej czaszy. Układ przenoszący ładunek to pas transmisyjny wykonany z wytrzymałego neoprenu. Elektroda rozładowująca jest zaopatrzona w izolowany uchwyt i kabel połączeniowy (nie jest wbudowana w podstawę urządzenia). Przezroczysta obudowa pozwala na obserwowanie zasady działania urządzenia. Napęd elektryczny zapewnia komfort pracy nauczyciela w czasie prezentacji najważniejszych doświadczeń z zakresu elektrostatyki, tj.: rozmieszczanie ładunków na powierzchni przewodnika, rozkład linii sił pola elektrycznego, działanie cieplne iskry, efekty świetlne wyładowań.</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Cechy produktu:</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maks. napięcie na głównej elektrodzie: 250 </w:t>
            </w:r>
            <w:proofErr w:type="spellStart"/>
            <w:r w:rsidRPr="00DF6477">
              <w:rPr>
                <w:rFonts w:ascii="Times New Roman" w:eastAsia="Times New Roman" w:hAnsi="Times New Roman" w:cs="Times New Roman"/>
                <w:sz w:val="24"/>
                <w:szCs w:val="24"/>
              </w:rPr>
              <w:t>kV</w:t>
            </w:r>
            <w:proofErr w:type="spellEnd"/>
            <w:r w:rsidRPr="00DF6477">
              <w:rPr>
                <w:rFonts w:ascii="Times New Roman" w:eastAsia="Times New Roman" w:hAnsi="Times New Roman" w:cs="Times New Roman"/>
                <w:sz w:val="24"/>
                <w:szCs w:val="24"/>
              </w:rPr>
              <w:t xml:space="preserve">,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napięcie wyjściowe min. 110 V,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śr. głównej elektrody min. 20 cm,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wym. elektrody rozładowującej: min. śr. 6 cm, </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 podstawy min. 20 x 28 cm,</w:t>
            </w:r>
          </w:p>
          <w:p w:rsidR="00A823A7" w:rsidRPr="00DF6477" w:rsidRDefault="00A823A7" w:rsidP="00C7061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wys. min. 61 cm.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elektrostatyki</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2 elektrometry Brauna oraz elektroskop jednolistkowy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pałeczki: pleksig</w:t>
            </w:r>
            <w:r>
              <w:rPr>
                <w:rFonts w:ascii="Times New Roman" w:hAnsi="Times New Roman" w:cs="Times New Roman"/>
                <w:sz w:val="24"/>
                <w:szCs w:val="24"/>
              </w:rPr>
              <w:t>l</w:t>
            </w:r>
            <w:r w:rsidRPr="00DF6477">
              <w:rPr>
                <w:rFonts w:ascii="Times New Roman" w:hAnsi="Times New Roman" w:cs="Times New Roman"/>
                <w:sz w:val="24"/>
                <w:szCs w:val="24"/>
              </w:rPr>
              <w:t>asowa i min. dwie ebonitowe oraz odpowiednie do ich elektryzowania szmatki: jedwabna i nylonowa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dwa pióropusze do prezentacji linii pola centralnego oraz oddziaływania ładunków</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3 przewodniki, zwane konduktorami: półsferyczny, stożkowy i cylindryczny,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klatka Faradaya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2 krążki aluminiowe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kwadratowa płytka pleksiglasowa</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kula próbna i rozbrajacz/łącznik</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min. 3 statywy izolacyjne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29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do demonstracji linii sił pola w przestrzeni</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pozwala na trójwymiarową demonstrację przebiegu linii pola magnetycznego wytwarzanego przez magnesy: walcowy oraz podkowiasty. Stanowi odpowiednie uzupełnienie dla pokazów pola</w:t>
            </w:r>
            <w:r>
              <w:rPr>
                <w:rFonts w:ascii="Times New Roman" w:hAnsi="Times New Roman" w:cs="Times New Roman"/>
                <w:sz w:val="24"/>
                <w:szCs w:val="24"/>
              </w:rPr>
              <w:t xml:space="preserve"> magnetycznego na płaszczyźnie.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Magnesy sztabkowe</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zawiera dwa magnesy sztabkowe </w:t>
            </w:r>
            <w:proofErr w:type="spellStart"/>
            <w:r w:rsidRPr="00DF6477">
              <w:rPr>
                <w:rFonts w:ascii="Times New Roman" w:hAnsi="Times New Roman" w:cs="Times New Roman"/>
                <w:sz w:val="24"/>
                <w:szCs w:val="24"/>
              </w:rPr>
              <w:t>al</w:t>
            </w:r>
            <w:r>
              <w:rPr>
                <w:rFonts w:ascii="Times New Roman" w:hAnsi="Times New Roman" w:cs="Times New Roman"/>
                <w:sz w:val="24"/>
                <w:szCs w:val="24"/>
              </w:rPr>
              <w:t>nico</w:t>
            </w:r>
            <w:proofErr w:type="spellEnd"/>
            <w:r>
              <w:rPr>
                <w:rFonts w:ascii="Times New Roman" w:hAnsi="Times New Roman" w:cs="Times New Roman"/>
                <w:sz w:val="24"/>
                <w:szCs w:val="24"/>
              </w:rPr>
              <w:t xml:space="preserve"> o wymiarach min.100x10x10 </w:t>
            </w:r>
            <w:r w:rsidRPr="00DF6477">
              <w:rPr>
                <w:rFonts w:ascii="Times New Roman" w:hAnsi="Times New Roman" w:cs="Times New Roman"/>
                <w:sz w:val="24"/>
                <w:szCs w:val="24"/>
              </w:rPr>
              <w:t>mm.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Nazwa magnesów pochodzi od składu </w:t>
            </w:r>
            <w:r>
              <w:rPr>
                <w:rFonts w:ascii="Times New Roman" w:hAnsi="Times New Roman" w:cs="Times New Roman"/>
                <w:sz w:val="24"/>
                <w:szCs w:val="24"/>
              </w:rPr>
              <w:t>stopu, z którego są wytwarzane.</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Zasilacz szkolny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rPr>
            </w:pPr>
            <w:r w:rsidRPr="00DF6477">
              <w:rPr>
                <w:rFonts w:ascii="Times New Roman" w:hAnsi="Times New Roman" w:cs="Times New Roman"/>
              </w:rPr>
              <w:t xml:space="preserve">Zasilacz szkolny prądu stałego i przemiennego 0-13 V/6 A. Do zastosowania w doświadczeniach z elektryczności i magnetyzmu wymagających użycia prądu stałego i/lub przemiennego o natężeniu nieprzekraczającym 6 A. Maksymalna wartość napięcia wyjściowego zasilacza wynosi 13 V.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Opornik drutowy</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Nawinięty na ceramicznym rdzeniu drut oporowy znajduje się w plastikowej osłonie, która w dużej części jest przezroczysta. Kształt osłony pozwala na ustawienie opornika na blacie stołu. Na końcach opornika znajdują się zakręcane zaciski przystosowane do mocowania przewodów z końcówkami widełkowymi. Rezystancja opornika wynosi 10 Ω, dokładność 5%, a maksymalne do</w:t>
            </w:r>
            <w:r>
              <w:rPr>
                <w:rFonts w:ascii="Times New Roman" w:hAnsi="Times New Roman" w:cs="Times New Roman"/>
                <w:sz w:val="24"/>
                <w:szCs w:val="24"/>
              </w:rPr>
              <w:t>puszczalne natężenie prądu 1 A.</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Pałeczki ebonitowa i akrylowa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Pręty służą do doświadczeń z elektrostatyki. Można dzięki nim wytworzyć ładunki elektryczne. Średnica m</w:t>
            </w:r>
            <w:r>
              <w:rPr>
                <w:rFonts w:ascii="Times New Roman" w:hAnsi="Times New Roman" w:cs="Times New Roman"/>
                <w:sz w:val="24"/>
                <w:szCs w:val="24"/>
              </w:rPr>
              <w:t xml:space="preserve">in. 1,4 cm, długość min 30 cm.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Opiłki żelaza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Opiłki żelaza do wizualizacji linii pola magnetycznego. Zestaw zawiera opiłki żelaza (150 g) w plastikowym pojemniku typu „solniczka”.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Detektor przewodnictwa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Przyrząd do badania przewodnictwa stanowi pomoc dydaktyczną przydatną zarówno na lekcji chemii jak i biologii. Detektor służy do badania przewodnictwa elektrycznego ciał stałych oraz cieczy. Osadzona dioda, po dotknięciu badanej substancji elektrodami, sygnalizuje przewodnictwo danej substancji / ciała stałego.</w:t>
            </w:r>
          </w:p>
        </w:tc>
      </w:tr>
      <w:tr w:rsidR="00A823A7" w:rsidRPr="00DF6477" w:rsidTr="00C7061E">
        <w:trPr>
          <w:trHeight w:val="340"/>
        </w:trPr>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Magnes podkowiasty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Wymia</w:t>
            </w:r>
            <w:r>
              <w:rPr>
                <w:rFonts w:ascii="Times New Roman" w:hAnsi="Times New Roman" w:cs="Times New Roman"/>
                <w:sz w:val="24"/>
                <w:szCs w:val="24"/>
              </w:rPr>
              <w:t xml:space="preserve">ry min: 78 mm x 60 mm x 29 mm.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Siłomierz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Siłomierz dwukierunkowy 10 N.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Wymiary min.: 35 cm szerokości, 4 cm i grubości 2 cm. Długość ok. 12 cm, jednemu niutonowi odpowiada dług</w:t>
            </w:r>
            <w:r>
              <w:rPr>
                <w:rFonts w:ascii="Times New Roman" w:hAnsi="Times New Roman" w:cs="Times New Roman"/>
                <w:sz w:val="24"/>
                <w:szCs w:val="24"/>
              </w:rPr>
              <w:t xml:space="preserve">ość 6 mm (podziałka do 0,2 N).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38</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Ława optyczna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umożliwia demonstrację doświadczeń związanych z optyką, korzystając z płytek modeli soczewek.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Ława optyczna: aluminiowa ława (szyna) o długości min. 150 cm, szerokości 5 cm, wysokość 3 cm z akcesoriami.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Soczewki min.:</w:t>
            </w:r>
            <w:r>
              <w:rPr>
                <w:rFonts w:ascii="Times New Roman" w:hAnsi="Times New Roman" w:cs="Times New Roman"/>
                <w:sz w:val="24"/>
                <w:szCs w:val="24"/>
              </w:rPr>
              <w:t xml:space="preserve"> 50 mm, 100 mm, 150 mm. 200 mm.</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39</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Krążek Newtona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AE5B7F" w:rsidRDefault="00A823A7" w:rsidP="00C7061E">
            <w:pPr>
              <w:rPr>
                <w:rFonts w:ascii="Times New Roman" w:hAnsi="Times New Roman" w:cs="Times New Roman"/>
              </w:rPr>
            </w:pPr>
            <w:r w:rsidRPr="00DF6477">
              <w:rPr>
                <w:rFonts w:ascii="Times New Roman" w:hAnsi="Times New Roman" w:cs="Times New Roman"/>
              </w:rPr>
              <w:t>Krążek Newtona to koło podzielone na sektory o barwach tęczy. W momencie obracania krążka, barwy zlewają się ze sobą, a oko jest niezdolne do szybkiej reakcji i widzi jedynie zmieszane barwy tworzące biel. Model ten wyróżnia się solidną drewniana podstawą, do</w:t>
            </w:r>
            <w:r>
              <w:rPr>
                <w:rFonts w:ascii="Times New Roman" w:hAnsi="Times New Roman" w:cs="Times New Roman"/>
              </w:rPr>
              <w:t>brą mechaniką ręcznej wirownicy</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40</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wady wzroku</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Zestaw zawiera min. 5 soczewek symulujących odpowiednio soczewki: oka zdrowego, krótko- i dalekowzrocznego wraz z soczewkami korekcyjnymi.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 pięć akrylowych soczewek o wysokości od 7 cm do 10 cm  i grubości min. 2 cm, każda posiada wklejone magnesy do łatwego umocowania na tablicy,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trzy plansze z rysunkami oka oraz z zaznaczonymi położeniami soczewek (oka oraz korekcyjnych),</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- 4 magnesy pierścieniowe o średnicy 3 cm i grubości 8 mm służące d</w:t>
            </w:r>
            <w:r>
              <w:rPr>
                <w:rFonts w:ascii="Times New Roman" w:hAnsi="Times New Roman" w:cs="Times New Roman"/>
                <w:sz w:val="24"/>
                <w:szCs w:val="24"/>
              </w:rPr>
              <w:t>o przypięcia planszy do tablicy</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41</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Siatka dyfrakcyjna</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B61E65" w:rsidRDefault="00A823A7" w:rsidP="00C7061E">
            <w:pPr>
              <w:rPr>
                <w:rFonts w:ascii="Times New Roman" w:hAnsi="Times New Roman" w:cs="Times New Roman"/>
              </w:rPr>
            </w:pPr>
            <w:r w:rsidRPr="00DF6477">
              <w:rPr>
                <w:rFonts w:ascii="Times New Roman" w:hAnsi="Times New Roman" w:cs="Times New Roman"/>
              </w:rPr>
              <w:t xml:space="preserve">Siatka z 500 szczelinami/mm, przydatna do doświadczalnego wyznaczenia długość fali. Siatka ma wymiary min. 3 x3 cm , oprawiona w kartonową ramkę. </w:t>
            </w:r>
          </w:p>
        </w:tc>
      </w:tr>
      <w:tr w:rsidR="00A823A7" w:rsidRPr="00DF6477" w:rsidTr="00C7061E">
        <w:trPr>
          <w:trHeight w:val="652"/>
        </w:trPr>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42</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Zwierciadło kuliste wklęsłe i wypukłe</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Dwa zwierciadła kuliste o średnicy min. 10 cm każde. Zwierciadło kuliste wklęsłe i w</w:t>
            </w:r>
            <w:r>
              <w:rPr>
                <w:rFonts w:ascii="Times New Roman" w:hAnsi="Times New Roman" w:cs="Times New Roman"/>
                <w:sz w:val="24"/>
                <w:szCs w:val="24"/>
              </w:rPr>
              <w:t xml:space="preserve">ypukłe na osobnych podstawach.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43</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Pryzmat</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W skład zestawu wchodzi szklany pryzmat równoboczny o długości krawędzi podstawy i wysokości 38 mm oraz plastikowa, kwadratowa przesłona ze szczeliną o szerokości 1 mm. Wielkość przesłony odpowiada wymiarom ramki przeźroczy.</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44</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Kalorymetr</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Kalorymetr zbudowany z aluminium naczynia o średnicy min. 10 cm i wysokości min. 11 cm, w którym znajduje się aluminiowe naczynie o pojemności min. 200 cm</w:t>
            </w:r>
            <w:r w:rsidRPr="00DF6477">
              <w:rPr>
                <w:rFonts w:ascii="Times New Roman" w:hAnsi="Times New Roman" w:cs="Times New Roman"/>
                <w:sz w:val="24"/>
                <w:szCs w:val="24"/>
                <w:vertAlign w:val="superscript"/>
              </w:rPr>
              <w:t>3</w:t>
            </w:r>
            <w:r w:rsidRPr="00DF6477">
              <w:rPr>
                <w:rFonts w:ascii="Times New Roman" w:hAnsi="Times New Roman" w:cs="Times New Roman"/>
                <w:sz w:val="24"/>
                <w:szCs w:val="24"/>
              </w:rPr>
              <w:t xml:space="preserve">. Oba naczynia przedzielone styropianową izolacją termiczną. Kalorymetr z plastikową przykrywką i mieszadełkiem, otworem wlewowym i otworem przeznaczonym dla termometru.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45</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Rozpad promieniotwórczy - symulacja </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Zestaw z dwoma pisakami oraz min. 400 plastikowymi sześcianami reprezentujących jądra promieniotwórcze. Zestaw pomaga zilustrować statystyczny charakter rozpadu promieniotwórczego, prawo rozpadu promieniotwórczego oraz pojęc</w:t>
            </w:r>
            <w:r>
              <w:rPr>
                <w:rFonts w:ascii="Times New Roman" w:hAnsi="Times New Roman" w:cs="Times New Roman"/>
                <w:sz w:val="24"/>
                <w:szCs w:val="24"/>
              </w:rPr>
              <w:t xml:space="preserve">ie czasu połowicznego rozpadu.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46</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Samochód napędzany wodorem</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xml:space="preserve">Samochód z napędem wodorowym jest napędzany czystą energią dzięki wykorzystaniu technologii odwracalnego ogniwa paliwowego PEM. Ogniowo to w procesie elektrolizy rozkłada cząsteczki wody na tlen i wodór a następnie wykorzystuje pozyskany wodór do wytwarzania energii elektrycznej, </w:t>
            </w:r>
            <w:r>
              <w:rPr>
                <w:rFonts w:ascii="Times New Roman" w:hAnsi="Times New Roman" w:cs="Times New Roman"/>
                <w:sz w:val="24"/>
                <w:szCs w:val="24"/>
              </w:rPr>
              <w:t xml:space="preserve">którą napędzany jest samochód. </w:t>
            </w:r>
          </w:p>
        </w:tc>
      </w:tr>
      <w:tr w:rsidR="00A823A7" w:rsidRPr="00DF6477" w:rsidTr="00C7061E">
        <w:tc>
          <w:tcPr>
            <w:tcW w:w="570"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47</w:t>
            </w:r>
          </w:p>
        </w:tc>
        <w:tc>
          <w:tcPr>
            <w:tcW w:w="2514"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Teleskop</w:t>
            </w:r>
          </w:p>
        </w:tc>
        <w:tc>
          <w:tcPr>
            <w:tcW w:w="708" w:type="dxa"/>
            <w:shd w:val="clear" w:color="auto" w:fill="auto"/>
          </w:tcPr>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Reflektor achromatyczny o średnicy obiektywu min. 70 mm i ogniskowej min. 700 mm. Teleskop soczewkowy.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Dane techniczne:</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układ optyczny: reflektor</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średnica min. 70 mm</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długość ogniskowej min. 700 mm</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światłosił</w:t>
            </w:r>
            <w:r w:rsidRPr="00DF6477">
              <w:rPr>
                <w:rFonts w:ascii="Times New Roman" w:hAnsi="Times New Roman" w:cs="Times New Roman"/>
                <w:sz w:val="24"/>
                <w:szCs w:val="24"/>
              </w:rPr>
              <w:t>a</w:t>
            </w:r>
            <w:proofErr w:type="spellEnd"/>
            <w:r w:rsidRPr="00DF6477">
              <w:rPr>
                <w:rFonts w:ascii="Times New Roman" w:hAnsi="Times New Roman" w:cs="Times New Roman"/>
                <w:sz w:val="24"/>
                <w:szCs w:val="24"/>
              </w:rPr>
              <w:t>: F/10</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statyw aluminiowy</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minimalne użyteczne powiększenie: 12x</w:t>
            </w:r>
          </w:p>
          <w:p w:rsidR="00A823A7" w:rsidRPr="00DF6477" w:rsidRDefault="00A823A7" w:rsidP="00C7061E">
            <w:pPr>
              <w:rPr>
                <w:rFonts w:ascii="Times New Roman" w:hAnsi="Times New Roman" w:cs="Times New Roman"/>
                <w:sz w:val="24"/>
                <w:szCs w:val="24"/>
              </w:rPr>
            </w:pPr>
            <w:r w:rsidRPr="00DF6477">
              <w:rPr>
                <w:rFonts w:ascii="Times New Roman" w:hAnsi="Times New Roman" w:cs="Times New Roman"/>
                <w:sz w:val="24"/>
                <w:szCs w:val="24"/>
              </w:rPr>
              <w:t>- maksymalne użyteczne powiększenie: 140x</w:t>
            </w:r>
          </w:p>
          <w:p w:rsidR="00A823A7" w:rsidRPr="00DF6477" w:rsidRDefault="00A823A7" w:rsidP="00C7061E">
            <w:pPr>
              <w:rPr>
                <w:rFonts w:ascii="Times New Roman" w:hAnsi="Times New Roman" w:cs="Times New Roman"/>
                <w:sz w:val="24"/>
                <w:szCs w:val="24"/>
              </w:rPr>
            </w:pPr>
            <w:r>
              <w:rPr>
                <w:rFonts w:ascii="Times New Roman" w:hAnsi="Times New Roman" w:cs="Times New Roman"/>
                <w:sz w:val="24"/>
                <w:szCs w:val="24"/>
              </w:rPr>
              <w:t>- najlepsze powiększenie: 18x</w:t>
            </w:r>
          </w:p>
        </w:tc>
      </w:tr>
    </w:tbl>
    <w:p w:rsidR="00306FB5" w:rsidRDefault="00306FB5"/>
    <w:sectPr w:rsidR="00306FB5" w:rsidSect="00A823A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4F" w:rsidRDefault="00EE064F" w:rsidP="00EE064F">
      <w:pPr>
        <w:spacing w:after="0" w:line="240" w:lineRule="auto"/>
      </w:pPr>
      <w:r>
        <w:separator/>
      </w:r>
    </w:p>
  </w:endnote>
  <w:endnote w:type="continuationSeparator" w:id="0">
    <w:p w:rsidR="00EE064F" w:rsidRDefault="00EE064F" w:rsidP="00EE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4F" w:rsidRDefault="00EE064F" w:rsidP="00EE064F">
      <w:pPr>
        <w:spacing w:after="0" w:line="240" w:lineRule="auto"/>
      </w:pPr>
      <w:r>
        <w:separator/>
      </w:r>
    </w:p>
  </w:footnote>
  <w:footnote w:type="continuationSeparator" w:id="0">
    <w:p w:rsidR="00EE064F" w:rsidRDefault="00EE064F" w:rsidP="00EE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46"/>
      <w:gridCol w:w="4156"/>
      <w:gridCol w:w="3176"/>
      <w:gridCol w:w="3826"/>
    </w:tblGrid>
    <w:tr w:rsidR="00EE064F" w:rsidRPr="00D77D6D" w:rsidTr="00C82A88">
      <w:trPr>
        <w:trHeight w:val="987"/>
      </w:trPr>
      <w:tc>
        <w:tcPr>
          <w:tcW w:w="1016" w:type="pct"/>
          <w:tcMar>
            <w:left w:w="0" w:type="dxa"/>
            <w:right w:w="0" w:type="dxa"/>
          </w:tcMar>
        </w:tcPr>
        <w:p w:rsidR="00EE064F" w:rsidRDefault="00EE064F" w:rsidP="00EE064F">
          <w:pPr>
            <w:spacing w:line="240" w:lineRule="auto"/>
            <w:rPr>
              <w:noProof/>
            </w:rPr>
          </w:pPr>
          <w:r w:rsidRPr="00D77D6D">
            <w:rPr>
              <w:noProof/>
            </w:rPr>
            <w:drawing>
              <wp:inline distT="0" distB="0" distL="0" distR="0" wp14:anchorId="71E4CBB4" wp14:editId="7167BC09">
                <wp:extent cx="1028700" cy="438150"/>
                <wp:effectExtent l="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EE064F" w:rsidRPr="008F4E5E" w:rsidRDefault="00EE064F" w:rsidP="00EE064F"/>
      </w:tc>
      <w:tc>
        <w:tcPr>
          <w:tcW w:w="1484" w:type="pct"/>
          <w:tcMar>
            <w:left w:w="0" w:type="dxa"/>
            <w:right w:w="0" w:type="dxa"/>
          </w:tcMar>
        </w:tcPr>
        <w:p w:rsidR="00EE064F" w:rsidRPr="00D77D6D" w:rsidRDefault="00EE064F" w:rsidP="00EE064F">
          <w:pPr>
            <w:spacing w:line="240" w:lineRule="auto"/>
            <w:ind w:left="48"/>
            <w:jc w:val="center"/>
            <w:rPr>
              <w:noProof/>
            </w:rPr>
          </w:pPr>
          <w:r w:rsidRPr="00D77D6D">
            <w:rPr>
              <w:noProof/>
            </w:rPr>
            <w:drawing>
              <wp:inline distT="0" distB="0" distL="0" distR="0" wp14:anchorId="33A5AB05" wp14:editId="759E9B21">
                <wp:extent cx="1409700" cy="438150"/>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tcMar>
            <w:left w:w="0" w:type="dxa"/>
            <w:right w:w="0" w:type="dxa"/>
          </w:tcMar>
        </w:tcPr>
        <w:p w:rsidR="00EE064F" w:rsidRPr="00D77D6D" w:rsidRDefault="00EE064F" w:rsidP="00EE064F">
          <w:pPr>
            <w:spacing w:line="240" w:lineRule="auto"/>
            <w:ind w:left="-1"/>
            <w:jc w:val="center"/>
            <w:rPr>
              <w:noProof/>
            </w:rPr>
          </w:pPr>
          <w:r w:rsidRPr="00D77D6D">
            <w:rPr>
              <w:noProof/>
            </w:rPr>
            <w:drawing>
              <wp:inline distT="0" distB="0" distL="0" distR="0" wp14:anchorId="60B249A8" wp14:editId="32C097DC">
                <wp:extent cx="962025" cy="438150"/>
                <wp:effectExtent l="0" t="0" r="9525"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rsidR="00EE064F" w:rsidRPr="00D77D6D" w:rsidRDefault="00EE064F" w:rsidP="00EE064F">
          <w:pPr>
            <w:spacing w:line="240" w:lineRule="auto"/>
            <w:ind w:right="-1"/>
            <w:jc w:val="right"/>
            <w:rPr>
              <w:noProof/>
            </w:rPr>
          </w:pPr>
          <w:r w:rsidRPr="00D77D6D">
            <w:rPr>
              <w:noProof/>
            </w:rPr>
            <w:drawing>
              <wp:inline distT="0" distB="0" distL="0" distR="0" wp14:anchorId="218EA6FE" wp14:editId="78A93077">
                <wp:extent cx="1457325" cy="438150"/>
                <wp:effectExtent l="0" t="0" r="9525"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EE064F" w:rsidRDefault="00EE06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C5"/>
    <w:multiLevelType w:val="hybridMultilevel"/>
    <w:tmpl w:val="6B1A53D0"/>
    <w:lvl w:ilvl="0" w:tplc="757808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50967"/>
    <w:multiLevelType w:val="hybridMultilevel"/>
    <w:tmpl w:val="CC0C99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C6207"/>
    <w:multiLevelType w:val="hybridMultilevel"/>
    <w:tmpl w:val="09161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F0F5B"/>
    <w:multiLevelType w:val="hybridMultilevel"/>
    <w:tmpl w:val="AA645282"/>
    <w:lvl w:ilvl="0" w:tplc="ABFC7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E4593"/>
    <w:multiLevelType w:val="hybridMultilevel"/>
    <w:tmpl w:val="F01C1A0A"/>
    <w:lvl w:ilvl="0" w:tplc="241477D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D414B"/>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18C39B0"/>
    <w:multiLevelType w:val="hybridMultilevel"/>
    <w:tmpl w:val="C94ABE66"/>
    <w:lvl w:ilvl="0" w:tplc="F07A3B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C44B4"/>
    <w:multiLevelType w:val="hybridMultilevel"/>
    <w:tmpl w:val="C6624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60E8B"/>
    <w:multiLevelType w:val="hybridMultilevel"/>
    <w:tmpl w:val="34E23BA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DEC7236"/>
    <w:multiLevelType w:val="hybridMultilevel"/>
    <w:tmpl w:val="B18A7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98617F"/>
    <w:multiLevelType w:val="hybridMultilevel"/>
    <w:tmpl w:val="774067D6"/>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063693"/>
    <w:multiLevelType w:val="hybridMultilevel"/>
    <w:tmpl w:val="9ACE38E0"/>
    <w:lvl w:ilvl="0" w:tplc="E796E5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C27B7"/>
    <w:multiLevelType w:val="hybridMultilevel"/>
    <w:tmpl w:val="9BFCAC88"/>
    <w:lvl w:ilvl="0" w:tplc="7AFED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004C7"/>
    <w:multiLevelType w:val="hybridMultilevel"/>
    <w:tmpl w:val="A20E7D16"/>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F4785"/>
    <w:multiLevelType w:val="hybridMultilevel"/>
    <w:tmpl w:val="E67E14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665D80"/>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FF93C48"/>
    <w:multiLevelType w:val="hybridMultilevel"/>
    <w:tmpl w:val="A1641B96"/>
    <w:lvl w:ilvl="0" w:tplc="09321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45736"/>
    <w:multiLevelType w:val="hybridMultilevel"/>
    <w:tmpl w:val="D1262350"/>
    <w:lvl w:ilvl="0" w:tplc="AC54A5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40429"/>
    <w:multiLevelType w:val="multilevel"/>
    <w:tmpl w:val="77E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F1809"/>
    <w:multiLevelType w:val="hybridMultilevel"/>
    <w:tmpl w:val="8544E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532C1"/>
    <w:multiLevelType w:val="hybridMultilevel"/>
    <w:tmpl w:val="946A3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607AD4"/>
    <w:multiLevelType w:val="hybridMultilevel"/>
    <w:tmpl w:val="CF64D4F8"/>
    <w:lvl w:ilvl="0" w:tplc="5C98C0E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2F3AF6"/>
    <w:multiLevelType w:val="hybridMultilevel"/>
    <w:tmpl w:val="459CDD1E"/>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2107A"/>
    <w:multiLevelType w:val="hybridMultilevel"/>
    <w:tmpl w:val="AF3887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C67DE"/>
    <w:multiLevelType w:val="hybridMultilevel"/>
    <w:tmpl w:val="E25E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B68AF"/>
    <w:multiLevelType w:val="hybridMultilevel"/>
    <w:tmpl w:val="7EB08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2F1EE3"/>
    <w:multiLevelType w:val="hybridMultilevel"/>
    <w:tmpl w:val="56C898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4"/>
  </w:num>
  <w:num w:numId="8">
    <w:abstractNumId w:val="6"/>
  </w:num>
  <w:num w:numId="9">
    <w:abstractNumId w:val="1"/>
  </w:num>
  <w:num w:numId="10">
    <w:abstractNumId w:val="7"/>
  </w:num>
  <w:num w:numId="11">
    <w:abstractNumId w:val="23"/>
  </w:num>
  <w:num w:numId="12">
    <w:abstractNumId w:val="26"/>
  </w:num>
  <w:num w:numId="13">
    <w:abstractNumId w:val="8"/>
  </w:num>
  <w:num w:numId="14">
    <w:abstractNumId w:val="20"/>
  </w:num>
  <w:num w:numId="15">
    <w:abstractNumId w:val="11"/>
  </w:num>
  <w:num w:numId="16">
    <w:abstractNumId w:val="2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7"/>
  </w:num>
  <w:num w:numId="21">
    <w:abstractNumId w:val="22"/>
  </w:num>
  <w:num w:numId="22">
    <w:abstractNumId w:val="13"/>
  </w:num>
  <w:num w:numId="23">
    <w:abstractNumId w:val="16"/>
  </w:num>
  <w:num w:numId="24">
    <w:abstractNumId w:val="3"/>
  </w:num>
  <w:num w:numId="25">
    <w:abstractNumId w:val="12"/>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A7"/>
    <w:rsid w:val="00306FB5"/>
    <w:rsid w:val="00A823A7"/>
    <w:rsid w:val="00EE0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653A-BFE6-481F-85FD-5DC46111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823A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4">
    <w:name w:val="heading 4"/>
    <w:basedOn w:val="Normalny"/>
    <w:link w:val="Nagwek4Znak"/>
    <w:uiPriority w:val="9"/>
    <w:qFormat/>
    <w:rsid w:val="00A823A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A823A7"/>
    <w:pPr>
      <w:keepNext/>
      <w:keepLines/>
      <w:spacing w:before="40" w:after="0" w:line="276" w:lineRule="auto"/>
      <w:outlineLvl w:val="4"/>
    </w:pPr>
    <w:rPr>
      <w:rFonts w:asciiTheme="majorHAnsi" w:eastAsiaTheme="majorEastAsia" w:hAnsiTheme="majorHAnsi" w:cstheme="majorBidi"/>
      <w:color w:val="2E74B5" w:themeColor="accent1" w:themeShade="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3A7"/>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basedOn w:val="Domylnaczcionkaakapitu"/>
    <w:link w:val="Nagwek4"/>
    <w:uiPriority w:val="9"/>
    <w:rsid w:val="00A823A7"/>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semiHidden/>
    <w:rsid w:val="00A823A7"/>
    <w:rPr>
      <w:rFonts w:asciiTheme="majorHAnsi" w:eastAsiaTheme="majorEastAsia" w:hAnsiTheme="majorHAnsi" w:cstheme="majorBidi"/>
      <w:color w:val="2E74B5" w:themeColor="accent1" w:themeShade="BF"/>
      <w:lang w:eastAsia="pl-PL"/>
    </w:rPr>
  </w:style>
  <w:style w:type="table" w:styleId="Tabela-Siatka">
    <w:name w:val="Table Grid"/>
    <w:basedOn w:val="Standardowy"/>
    <w:uiPriority w:val="59"/>
    <w:rsid w:val="00A823A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23A7"/>
    <w:pPr>
      <w:spacing w:after="200" w:line="276" w:lineRule="auto"/>
      <w:ind w:left="720"/>
      <w:contextualSpacing/>
    </w:pPr>
    <w:rPr>
      <w:rFonts w:eastAsiaTheme="minorEastAsia"/>
      <w:lang w:eastAsia="pl-PL"/>
    </w:rPr>
  </w:style>
  <w:style w:type="paragraph" w:customStyle="1" w:styleId="Default">
    <w:name w:val="Default"/>
    <w:rsid w:val="00A823A7"/>
    <w:pPr>
      <w:autoSpaceDE w:val="0"/>
      <w:autoSpaceDN w:val="0"/>
      <w:adjustRightInd w:val="0"/>
      <w:spacing w:after="0" w:line="240" w:lineRule="auto"/>
    </w:pPr>
    <w:rPr>
      <w:rFonts w:ascii="Arial" w:eastAsiaTheme="minorEastAsia" w:hAnsi="Arial" w:cs="Arial"/>
      <w:color w:val="000000"/>
      <w:sz w:val="24"/>
      <w:szCs w:val="24"/>
      <w:lang w:eastAsia="pl-PL"/>
    </w:rPr>
  </w:style>
  <w:style w:type="character" w:styleId="Odwoaniedokomentarza">
    <w:name w:val="annotation reference"/>
    <w:basedOn w:val="Domylnaczcionkaakapitu"/>
    <w:uiPriority w:val="99"/>
    <w:semiHidden/>
    <w:unhideWhenUsed/>
    <w:rsid w:val="00A823A7"/>
    <w:rPr>
      <w:sz w:val="16"/>
      <w:szCs w:val="16"/>
    </w:rPr>
  </w:style>
  <w:style w:type="paragraph" w:styleId="Tekstkomentarza">
    <w:name w:val="annotation text"/>
    <w:basedOn w:val="Normalny"/>
    <w:link w:val="TekstkomentarzaZnak"/>
    <w:uiPriority w:val="99"/>
    <w:semiHidden/>
    <w:unhideWhenUsed/>
    <w:rsid w:val="00A823A7"/>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A823A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823A7"/>
    <w:rPr>
      <w:b/>
      <w:bCs/>
    </w:rPr>
  </w:style>
  <w:style w:type="character" w:customStyle="1" w:styleId="TematkomentarzaZnak">
    <w:name w:val="Temat komentarza Znak"/>
    <w:basedOn w:val="TekstkomentarzaZnak"/>
    <w:link w:val="Tematkomentarza"/>
    <w:uiPriority w:val="99"/>
    <w:semiHidden/>
    <w:rsid w:val="00A823A7"/>
    <w:rPr>
      <w:rFonts w:eastAsiaTheme="minorEastAsia"/>
      <w:b/>
      <w:bCs/>
      <w:sz w:val="20"/>
      <w:szCs w:val="20"/>
      <w:lang w:eastAsia="pl-PL"/>
    </w:rPr>
  </w:style>
  <w:style w:type="paragraph" w:styleId="Tekstdymka">
    <w:name w:val="Balloon Text"/>
    <w:basedOn w:val="Normalny"/>
    <w:link w:val="TekstdymkaZnak"/>
    <w:uiPriority w:val="99"/>
    <w:semiHidden/>
    <w:unhideWhenUsed/>
    <w:rsid w:val="00A823A7"/>
    <w:pPr>
      <w:spacing w:after="0" w:line="240" w:lineRule="auto"/>
    </w:pPr>
    <w:rPr>
      <w:rFonts w:ascii="Segoe UI" w:eastAsiaTheme="minorEastAsia" w:hAnsi="Segoe UI" w:cs="Segoe UI"/>
      <w:sz w:val="18"/>
      <w:szCs w:val="18"/>
      <w:lang w:eastAsia="pl-PL"/>
    </w:rPr>
  </w:style>
  <w:style w:type="character" w:customStyle="1" w:styleId="TekstdymkaZnak">
    <w:name w:val="Tekst dymka Znak"/>
    <w:basedOn w:val="Domylnaczcionkaakapitu"/>
    <w:link w:val="Tekstdymka"/>
    <w:uiPriority w:val="99"/>
    <w:semiHidden/>
    <w:rsid w:val="00A823A7"/>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823A7"/>
    <w:rPr>
      <w:color w:val="0563C1" w:themeColor="hyperlink"/>
      <w:u w:val="single"/>
    </w:rPr>
  </w:style>
  <w:style w:type="paragraph" w:styleId="NormalnyWeb">
    <w:name w:val="Normal (Web)"/>
    <w:basedOn w:val="Normalny"/>
    <w:uiPriority w:val="99"/>
    <w:unhideWhenUsed/>
    <w:rsid w:val="00A823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823A7"/>
    <w:pPr>
      <w:suppressAutoHyphens/>
      <w:autoSpaceDN w:val="0"/>
      <w:spacing w:after="200" w:line="276" w:lineRule="auto"/>
      <w:textAlignment w:val="baseline"/>
    </w:pPr>
    <w:rPr>
      <w:rFonts w:ascii="Calibri" w:eastAsia="Calibri" w:hAnsi="Calibri" w:cs="Tahoma"/>
      <w:kern w:val="3"/>
      <w:lang w:eastAsia="pl-PL"/>
    </w:rPr>
  </w:style>
  <w:style w:type="character" w:styleId="UyteHipercze">
    <w:name w:val="FollowedHyperlink"/>
    <w:basedOn w:val="Domylnaczcionkaakapitu"/>
    <w:uiPriority w:val="99"/>
    <w:semiHidden/>
    <w:unhideWhenUsed/>
    <w:rsid w:val="00A823A7"/>
    <w:rPr>
      <w:color w:val="954F72" w:themeColor="followedHyperlink"/>
      <w:u w:val="single"/>
    </w:rPr>
  </w:style>
  <w:style w:type="character" w:styleId="Pogrubienie">
    <w:name w:val="Strong"/>
    <w:basedOn w:val="Domylnaczcionkaakapitu"/>
    <w:uiPriority w:val="22"/>
    <w:qFormat/>
    <w:rsid w:val="00A823A7"/>
    <w:rPr>
      <w:b/>
      <w:bCs/>
    </w:rPr>
  </w:style>
  <w:style w:type="paragraph" w:styleId="Nagwek">
    <w:name w:val="header"/>
    <w:basedOn w:val="Normalny"/>
    <w:link w:val="NagwekZnak"/>
    <w:uiPriority w:val="99"/>
    <w:unhideWhenUsed/>
    <w:rsid w:val="00A823A7"/>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A823A7"/>
    <w:rPr>
      <w:rFonts w:eastAsiaTheme="minorEastAsia"/>
      <w:lang w:eastAsia="pl-PL"/>
    </w:rPr>
  </w:style>
  <w:style w:type="paragraph" w:styleId="Stopka">
    <w:name w:val="footer"/>
    <w:basedOn w:val="Normalny"/>
    <w:link w:val="StopkaZnak"/>
    <w:uiPriority w:val="99"/>
    <w:unhideWhenUsed/>
    <w:rsid w:val="00A823A7"/>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A823A7"/>
    <w:rPr>
      <w:rFonts w:eastAsiaTheme="minorEastAsia"/>
      <w:lang w:eastAsia="pl-PL"/>
    </w:rPr>
  </w:style>
  <w:style w:type="paragraph" w:customStyle="1" w:styleId="Textbody">
    <w:name w:val="Text body"/>
    <w:basedOn w:val="Standard"/>
    <w:rsid w:val="00A823A7"/>
    <w:pPr>
      <w:widowControl w:val="0"/>
      <w:spacing w:after="120" w:line="240" w:lineRule="auto"/>
    </w:pPr>
    <w:rPr>
      <w:rFonts w:ascii="Times New Roman" w:eastAsia="SimSun" w:hAnsi="Times New Roman" w:cs="Mangal"/>
      <w:sz w:val="24"/>
      <w:szCs w:val="24"/>
      <w:lang w:eastAsia="zh-CN" w:bidi="hi-IN"/>
    </w:rPr>
  </w:style>
  <w:style w:type="paragraph" w:customStyle="1" w:styleId="TableContents">
    <w:name w:val="Table Contents"/>
    <w:basedOn w:val="Standard"/>
    <w:rsid w:val="00A823A7"/>
    <w:pPr>
      <w:widowControl w:val="0"/>
      <w:suppressLineNumbers/>
      <w:spacing w:after="0" w:line="240" w:lineRule="auto"/>
    </w:pPr>
    <w:rPr>
      <w:rFonts w:ascii="Times New Roman" w:eastAsia="SimSun" w:hAnsi="Times New Roman" w:cs="Mangal"/>
      <w:sz w:val="24"/>
      <w:szCs w:val="24"/>
      <w:lang w:eastAsia="zh-CN" w:bidi="hi-IN"/>
    </w:rPr>
  </w:style>
  <w:style w:type="paragraph" w:customStyle="1" w:styleId="paramtech">
    <w:name w:val="param_tech"/>
    <w:basedOn w:val="Normalny"/>
    <w:rsid w:val="00A823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9477</Words>
  <Characters>56863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Pawlik</dc:creator>
  <cp:keywords/>
  <dc:description/>
  <cp:lastModifiedBy>Krzysztof Pawlik</cp:lastModifiedBy>
  <cp:revision>2</cp:revision>
  <dcterms:created xsi:type="dcterms:W3CDTF">2018-07-03T06:01:00Z</dcterms:created>
  <dcterms:modified xsi:type="dcterms:W3CDTF">2018-07-03T07:13:00Z</dcterms:modified>
</cp:coreProperties>
</file>