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349E4">
        <w:rPr>
          <w:rFonts w:ascii="Arial" w:hAnsi="Arial" w:cs="Arial"/>
          <w:sz w:val="18"/>
          <w:szCs w:val="18"/>
        </w:rPr>
        <w:t xml:space="preserve"> </w:t>
      </w:r>
      <w:r w:rsidR="005349E4">
        <w:rPr>
          <w:rFonts w:ascii="Arial" w:hAnsi="Arial" w:cs="Arial"/>
          <w:b/>
          <w:sz w:val="18"/>
          <w:szCs w:val="18"/>
        </w:rPr>
        <w:t>BiGP</w:t>
      </w:r>
      <w:r w:rsidR="00463B40">
        <w:rPr>
          <w:rFonts w:ascii="Arial" w:hAnsi="Arial" w:cs="Arial"/>
          <w:b/>
          <w:sz w:val="18"/>
          <w:szCs w:val="18"/>
        </w:rPr>
        <w:t>.271.1</w:t>
      </w:r>
      <w:r w:rsidR="005349E4">
        <w:rPr>
          <w:rFonts w:ascii="Arial" w:hAnsi="Arial" w:cs="Arial"/>
          <w:b/>
          <w:sz w:val="18"/>
          <w:szCs w:val="18"/>
        </w:rPr>
        <w:t>35</w:t>
      </w:r>
      <w:r w:rsidR="00463B40">
        <w:rPr>
          <w:rFonts w:ascii="Arial" w:hAnsi="Arial" w:cs="Arial"/>
          <w:b/>
          <w:sz w:val="18"/>
          <w:szCs w:val="18"/>
        </w:rPr>
        <w:t>.2018.</w:t>
      </w:r>
      <w:r w:rsidR="005349E4">
        <w:rPr>
          <w:rFonts w:ascii="Arial" w:hAnsi="Arial" w:cs="Arial"/>
          <w:b/>
          <w:sz w:val="18"/>
          <w:szCs w:val="18"/>
        </w:rPr>
        <w:t>DKa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463B40" w:rsidRDefault="005349E4" w:rsidP="00463B40">
            <w:pPr>
              <w:spacing w:after="120" w:line="280" w:lineRule="exact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"</w:t>
            </w:r>
            <w:r w:rsidRPr="005349E4">
              <w:rPr>
                <w:rFonts w:ascii="Arial" w:hAnsi="Arial" w:cs="Arial"/>
                <w:b/>
                <w:iCs/>
                <w:sz w:val="18"/>
                <w:szCs w:val="18"/>
              </w:rPr>
              <w:t>Zakup wyposażenia dla Świetlicy Samorządowej w Ciekotach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"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0A091B" w:rsidRDefault="005349E4" w:rsidP="005349E4">
      <w:pPr>
        <w:spacing w:after="120" w:line="28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>Zadanie nr 1 - krzesła i stolik:*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4F03F1">
        <w:rPr>
          <w:rFonts w:ascii="Arial" w:hAnsi="Arial" w:cs="Arial"/>
          <w:sz w:val="18"/>
          <w:szCs w:val="18"/>
        </w:rPr>
        <w:t xml:space="preserve"> (łącznie)</w:t>
      </w:r>
      <w:r w:rsidR="005349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</w:t>
      </w:r>
      <w:r w:rsidR="005349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</w:t>
      </w:r>
      <w:r w:rsidR="005349E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F03F1">
        <w:rPr>
          <w:rFonts w:ascii="Arial" w:hAnsi="Arial" w:cs="Arial"/>
          <w:sz w:val="18"/>
          <w:szCs w:val="18"/>
        </w:rPr>
        <w:t xml:space="preserve"> (łącznie)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349E4" w:rsidRDefault="005349E4" w:rsidP="005349E4">
      <w:pPr>
        <w:spacing w:after="120" w:line="280" w:lineRule="exact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>Zadanie nr 2 - wykładzina:*</w:t>
      </w:r>
    </w:p>
    <w:p w:rsidR="005349E4" w:rsidRDefault="005349E4" w:rsidP="005349E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 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349E4" w:rsidRDefault="005349E4" w:rsidP="005349E4">
      <w:pPr>
        <w:spacing w:after="120" w:line="280" w:lineRule="exact"/>
        <w:rPr>
          <w:rFonts w:ascii="Arial" w:hAnsi="Arial" w:cs="Arial"/>
          <w:b/>
          <w:iCs/>
          <w:sz w:val="18"/>
          <w:szCs w:val="18"/>
          <w:u w:val="single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>Zadanie nr 3 - krzesła konferencyjne:*</w:t>
      </w:r>
    </w:p>
    <w:p w:rsidR="005349E4" w:rsidRDefault="005349E4" w:rsidP="005349E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4F03F1">
        <w:rPr>
          <w:rFonts w:ascii="Arial" w:hAnsi="Arial" w:cs="Arial"/>
          <w:sz w:val="18"/>
          <w:szCs w:val="18"/>
        </w:rPr>
        <w:t xml:space="preserve"> (łącznie)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F03F1">
        <w:rPr>
          <w:rFonts w:ascii="Arial" w:hAnsi="Arial" w:cs="Arial"/>
          <w:sz w:val="18"/>
          <w:szCs w:val="18"/>
        </w:rPr>
        <w:t xml:space="preserve"> (łącznie)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 zł</w:t>
      </w:r>
    </w:p>
    <w:p w:rsidR="005349E4" w:rsidRDefault="005349E4" w:rsidP="005349E4">
      <w:pPr>
        <w:spacing w:after="120" w:line="280" w:lineRule="exact"/>
        <w:rPr>
          <w:rFonts w:ascii="Arial" w:hAnsi="Arial" w:cs="Arial"/>
          <w:b/>
          <w:iCs/>
          <w:sz w:val="18"/>
          <w:szCs w:val="18"/>
          <w:u w:val="single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>Zadanie nr 4 - odkurzacz:*</w:t>
      </w:r>
    </w:p>
    <w:p w:rsidR="005349E4" w:rsidRDefault="005349E4" w:rsidP="005349E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 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349E4" w:rsidRDefault="005349E4" w:rsidP="005349E4">
      <w:pPr>
        <w:spacing w:after="120" w:line="280" w:lineRule="exact"/>
        <w:rPr>
          <w:rFonts w:ascii="Arial" w:hAnsi="Arial" w:cs="Arial"/>
          <w:b/>
          <w:iCs/>
          <w:sz w:val="18"/>
          <w:szCs w:val="18"/>
          <w:u w:val="single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>Zadanie nr 5 - kosiarka:*</w:t>
      </w:r>
    </w:p>
    <w:p w:rsidR="005349E4" w:rsidRDefault="005349E4" w:rsidP="005349E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 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349E4" w:rsidRDefault="005349E4" w:rsidP="005349E4">
      <w:pPr>
        <w:spacing w:after="120" w:line="280" w:lineRule="exact"/>
        <w:rPr>
          <w:rFonts w:ascii="Arial" w:hAnsi="Arial" w:cs="Arial"/>
          <w:b/>
          <w:iCs/>
          <w:sz w:val="18"/>
          <w:szCs w:val="18"/>
          <w:u w:val="single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>Zadanie nr 6 - stolik:*</w:t>
      </w:r>
    </w:p>
    <w:p w:rsidR="005349E4" w:rsidRDefault="005349E4" w:rsidP="005349E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</w:t>
      </w:r>
      <w:r w:rsidR="004F03F1">
        <w:rPr>
          <w:rFonts w:ascii="Arial" w:hAnsi="Arial" w:cs="Arial"/>
          <w:sz w:val="18"/>
          <w:szCs w:val="18"/>
        </w:rPr>
        <w:t xml:space="preserve"> (łącznie)</w:t>
      </w:r>
      <w:r>
        <w:rPr>
          <w:rFonts w:ascii="Arial" w:hAnsi="Arial" w:cs="Arial"/>
          <w:sz w:val="18"/>
          <w:szCs w:val="18"/>
        </w:rPr>
        <w:t xml:space="preserve"> 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brutto </w:t>
      </w:r>
      <w:r w:rsidR="004F03F1">
        <w:rPr>
          <w:rFonts w:ascii="Arial" w:hAnsi="Arial" w:cs="Arial"/>
          <w:sz w:val="18"/>
          <w:szCs w:val="18"/>
        </w:rPr>
        <w:t xml:space="preserve">(łącznie)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 zł.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349E4" w:rsidRDefault="005349E4" w:rsidP="005349E4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349E4" w:rsidRDefault="005349E4" w:rsidP="005349E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- zostawić zapis dla wybranego Zadania.</w:t>
      </w:r>
    </w:p>
    <w:p w:rsidR="006E5782" w:rsidRPr="003839B4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6E5782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6E5782" w:rsidRDefault="006E5782" w:rsidP="006E57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6E5782" w:rsidRPr="003839B4" w:rsidRDefault="006E5782" w:rsidP="006E5782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Dane kontaktowe:</w:t>
      </w:r>
    </w:p>
    <w:p w:rsidR="006E5782" w:rsidRPr="003839B4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6E5782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6E5782" w:rsidRPr="003839B4" w:rsidRDefault="006E5782" w:rsidP="006E5782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349E4" w:rsidRDefault="005349E4" w:rsidP="005349E4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0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0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349E4" w:rsidRPr="00B82AB0" w:rsidRDefault="005349E4" w:rsidP="005349E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294985" w:rsidRDefault="00294985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Pr="005A32D0" w:rsidRDefault="00337949" w:rsidP="007106AE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337949" w:rsidRPr="005A32D0" w:rsidSect="00D7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A32D0"/>
    <w:rsid w:val="000A091B"/>
    <w:rsid w:val="002453A9"/>
    <w:rsid w:val="00294985"/>
    <w:rsid w:val="002A1D0C"/>
    <w:rsid w:val="003011A7"/>
    <w:rsid w:val="00337949"/>
    <w:rsid w:val="00396AA2"/>
    <w:rsid w:val="00463B40"/>
    <w:rsid w:val="004B1515"/>
    <w:rsid w:val="004F03F1"/>
    <w:rsid w:val="005349E4"/>
    <w:rsid w:val="005A32D0"/>
    <w:rsid w:val="00601E60"/>
    <w:rsid w:val="006476E4"/>
    <w:rsid w:val="0067386D"/>
    <w:rsid w:val="006E5782"/>
    <w:rsid w:val="007106AE"/>
    <w:rsid w:val="00745DB7"/>
    <w:rsid w:val="0076199E"/>
    <w:rsid w:val="007F48FC"/>
    <w:rsid w:val="00861A2E"/>
    <w:rsid w:val="009D4A3A"/>
    <w:rsid w:val="00A2529E"/>
    <w:rsid w:val="00B16077"/>
    <w:rsid w:val="00B83D63"/>
    <w:rsid w:val="00B957E4"/>
    <w:rsid w:val="00D737CB"/>
    <w:rsid w:val="00F1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57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A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49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19</cp:revision>
  <cp:lastPrinted>2018-08-08T10:55:00Z</cp:lastPrinted>
  <dcterms:created xsi:type="dcterms:W3CDTF">2018-06-21T07:14:00Z</dcterms:created>
  <dcterms:modified xsi:type="dcterms:W3CDTF">2018-09-15T10:11:00Z</dcterms:modified>
</cp:coreProperties>
</file>