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EE" w:rsidRDefault="00C365EE" w:rsidP="00C365EE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E0ECC">
        <w:rPr>
          <w:rFonts w:ascii="Arial" w:hAnsi="Arial" w:cs="Arial"/>
          <w:b/>
          <w:sz w:val="18"/>
          <w:szCs w:val="18"/>
          <w:u w:val="single"/>
        </w:rPr>
        <w:t>1</w:t>
      </w:r>
    </w:p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005142">
        <w:rPr>
          <w:rFonts w:ascii="Arial" w:hAnsi="Arial" w:cs="Arial"/>
          <w:b/>
          <w:sz w:val="18"/>
          <w:szCs w:val="18"/>
        </w:rPr>
        <w:t xml:space="preserve"> P</w:t>
      </w:r>
      <w:r w:rsidR="0008400D">
        <w:rPr>
          <w:rFonts w:ascii="Arial" w:hAnsi="Arial" w:cs="Arial"/>
          <w:b/>
          <w:sz w:val="18"/>
          <w:szCs w:val="18"/>
        </w:rPr>
        <w:t>i</w:t>
      </w:r>
      <w:r w:rsidR="00005142">
        <w:rPr>
          <w:rFonts w:ascii="Arial" w:hAnsi="Arial" w:cs="Arial"/>
          <w:b/>
          <w:sz w:val="18"/>
          <w:szCs w:val="18"/>
        </w:rPr>
        <w:t>RG</w:t>
      </w:r>
      <w:r w:rsidR="0008400D">
        <w:rPr>
          <w:rFonts w:ascii="Arial" w:hAnsi="Arial" w:cs="Arial"/>
          <w:b/>
          <w:sz w:val="18"/>
          <w:szCs w:val="18"/>
        </w:rPr>
        <w:t>.271.1</w:t>
      </w:r>
      <w:r w:rsidR="00AE0ECC">
        <w:rPr>
          <w:rFonts w:ascii="Arial" w:hAnsi="Arial" w:cs="Arial"/>
          <w:b/>
          <w:sz w:val="18"/>
          <w:szCs w:val="18"/>
        </w:rPr>
        <w:t>40</w:t>
      </w:r>
      <w:r w:rsidR="002D6A4B">
        <w:rPr>
          <w:rFonts w:ascii="Arial" w:hAnsi="Arial" w:cs="Arial"/>
          <w:b/>
          <w:sz w:val="18"/>
          <w:szCs w:val="18"/>
        </w:rPr>
        <w:t>.2018.</w:t>
      </w:r>
      <w:r w:rsidR="00005142">
        <w:rPr>
          <w:rFonts w:ascii="Arial" w:hAnsi="Arial" w:cs="Arial"/>
          <w:b/>
          <w:sz w:val="18"/>
          <w:szCs w:val="18"/>
        </w:rPr>
        <w:t>MBz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AE0ECC" w:rsidP="002D6A4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AE0E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materiałów piśmienniczych na potrzeby organizacji szkoleń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08400D">
        <w:rPr>
          <w:rFonts w:ascii="Arial" w:hAnsi="Arial" w:cs="Arial"/>
          <w:sz w:val="18"/>
          <w:szCs w:val="18"/>
        </w:rPr>
        <w:t xml:space="preserve"> łącznie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005142" w:rsidRDefault="005A32D0" w:rsidP="00AE0EC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7152C4" w:rsidRPr="007152C4" w:rsidRDefault="00BC70A7" w:rsidP="007152C4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4819E0" w:rsidRDefault="004819E0" w:rsidP="004819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819E0" w:rsidRPr="00B82AB0" w:rsidRDefault="004819E0" w:rsidP="004819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C0D00" w:rsidRDefault="004819E0" w:rsidP="004819E0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C7840" w:rsidRDefault="006C7840" w:rsidP="005C0D00">
      <w:pPr>
        <w:jc w:val="both"/>
        <w:rPr>
          <w:rFonts w:ascii="Arial" w:hAnsi="Arial" w:cs="Arial"/>
          <w:sz w:val="18"/>
          <w:szCs w:val="18"/>
        </w:rPr>
      </w:pPr>
    </w:p>
    <w:p w:rsidR="00AE0ECC" w:rsidRPr="005C0D00" w:rsidRDefault="00AE0ECC" w:rsidP="005C0D00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79260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21" w:rsidRDefault="00B87C21" w:rsidP="00792600">
      <w:pPr>
        <w:spacing w:after="0" w:line="240" w:lineRule="auto"/>
      </w:pPr>
      <w:r>
        <w:separator/>
      </w:r>
    </w:p>
  </w:endnote>
  <w:endnote w:type="continuationSeparator" w:id="0">
    <w:p w:rsidR="00B87C21" w:rsidRDefault="00B87C21" w:rsidP="007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42" w:rsidRDefault="00005142">
    <w:pPr>
      <w:pStyle w:val="Stopka"/>
    </w:pPr>
    <w:r w:rsidRPr="00005142">
      <w:rPr>
        <w:noProof/>
        <w:lang w:eastAsia="pl-PL"/>
      </w:rPr>
      <w:drawing>
        <wp:inline distT="0" distB="0" distL="0" distR="0">
          <wp:extent cx="5760720" cy="992505"/>
          <wp:effectExtent l="0" t="0" r="0" b="0"/>
          <wp:docPr id="6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21" w:rsidRDefault="00B87C21" w:rsidP="00792600">
      <w:pPr>
        <w:spacing w:after="0" w:line="240" w:lineRule="auto"/>
      </w:pPr>
      <w:r>
        <w:separator/>
      </w:r>
    </w:p>
  </w:footnote>
  <w:footnote w:type="continuationSeparator" w:id="0">
    <w:p w:rsidR="00B87C21" w:rsidRDefault="00B87C21" w:rsidP="0079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42" w:rsidRDefault="00005142">
    <w:pPr>
      <w:pStyle w:val="Nagwek"/>
    </w:pPr>
    <w:r w:rsidRPr="0000514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-433070</wp:posOffset>
          </wp:positionH>
          <wp:positionV relativeFrom="page">
            <wp:posOffset>619125</wp:posOffset>
          </wp:positionV>
          <wp:extent cx="6477000" cy="109537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4658E"/>
    <w:multiLevelType w:val="hybridMultilevel"/>
    <w:tmpl w:val="A20C4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2D0"/>
    <w:rsid w:val="00005142"/>
    <w:rsid w:val="0008400D"/>
    <w:rsid w:val="000C4F42"/>
    <w:rsid w:val="001070E6"/>
    <w:rsid w:val="00151464"/>
    <w:rsid w:val="002D6A4B"/>
    <w:rsid w:val="004819E0"/>
    <w:rsid w:val="0052358A"/>
    <w:rsid w:val="005A32D0"/>
    <w:rsid w:val="005C0D00"/>
    <w:rsid w:val="005D07FD"/>
    <w:rsid w:val="006476E4"/>
    <w:rsid w:val="0068537E"/>
    <w:rsid w:val="006C7840"/>
    <w:rsid w:val="006E62DA"/>
    <w:rsid w:val="007152C4"/>
    <w:rsid w:val="00792600"/>
    <w:rsid w:val="007B3777"/>
    <w:rsid w:val="00837C0F"/>
    <w:rsid w:val="00A05357"/>
    <w:rsid w:val="00A166BC"/>
    <w:rsid w:val="00AE0ECC"/>
    <w:rsid w:val="00B756BA"/>
    <w:rsid w:val="00B87C21"/>
    <w:rsid w:val="00BC70A7"/>
    <w:rsid w:val="00C108D0"/>
    <w:rsid w:val="00C365EE"/>
    <w:rsid w:val="00CA721D"/>
    <w:rsid w:val="00F147AD"/>
    <w:rsid w:val="00FA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3020D29F-607B-4A8E-A7F9-F913E69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08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4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18</cp:revision>
  <dcterms:created xsi:type="dcterms:W3CDTF">2018-02-01T08:03:00Z</dcterms:created>
  <dcterms:modified xsi:type="dcterms:W3CDTF">2018-09-20T08:41:00Z</dcterms:modified>
</cp:coreProperties>
</file>