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09" w:rsidRPr="00C51435" w:rsidRDefault="00E76409" w:rsidP="00E76409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C51435">
        <w:rPr>
          <w:rFonts w:ascii="Cambria" w:hAnsi="Cambria"/>
          <w:b/>
          <w:bCs/>
          <w:sz w:val="20"/>
          <w:szCs w:val="20"/>
        </w:rPr>
        <w:t>„</w:t>
      </w:r>
      <w:bookmarkStart w:id="0" w:name="_Hlk525299682"/>
      <w:r w:rsidRPr="00C51435">
        <w:rPr>
          <w:rFonts w:ascii="Cambria" w:hAnsi="Cambria"/>
          <w:b/>
          <w:bCs/>
          <w:sz w:val="20"/>
          <w:szCs w:val="20"/>
        </w:rPr>
        <w:t>Dostawa i wdrożenie systemu e-Sesja oraz dostawa i wdrożenie systemu rejestracji obrad sesji Rady Gminy wraz ze sprzętem i szkoleniem</w:t>
      </w:r>
      <w:bookmarkEnd w:id="0"/>
      <w:r w:rsidRPr="00C51435">
        <w:rPr>
          <w:rFonts w:ascii="Cambria" w:hAnsi="Cambria"/>
          <w:b/>
          <w:bCs/>
          <w:sz w:val="20"/>
          <w:szCs w:val="20"/>
        </w:rPr>
        <w:t>”</w:t>
      </w:r>
    </w:p>
    <w:p w:rsidR="00E76409" w:rsidRPr="00C51435" w:rsidRDefault="00E76409" w:rsidP="004936F1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E76409" w:rsidRPr="00C51435" w:rsidRDefault="00E76409" w:rsidP="00E7640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51435">
        <w:rPr>
          <w:rFonts w:ascii="Cambria" w:hAnsi="Cambria"/>
          <w:b/>
          <w:bCs/>
          <w:sz w:val="20"/>
          <w:szCs w:val="20"/>
        </w:rPr>
        <w:t>Zadanie realizowane w ramach projektu „</w:t>
      </w:r>
      <w:r w:rsidRPr="00C51435">
        <w:rPr>
          <w:rFonts w:ascii="Cambria" w:hAnsi="Cambria"/>
          <w:b/>
          <w:bCs/>
          <w:i/>
          <w:sz w:val="20"/>
          <w:szCs w:val="20"/>
        </w:rPr>
        <w:t xml:space="preserve">Szybciej, sprawniej, skuteczniej – rozwój e-usług dla mieszkańców Gminy Masłów” </w:t>
      </w:r>
      <w:r w:rsidRPr="00C51435">
        <w:rPr>
          <w:rFonts w:ascii="Cambria" w:hAnsi="Cambria"/>
          <w:b/>
          <w:bCs/>
          <w:sz w:val="20"/>
          <w:szCs w:val="20"/>
        </w:rPr>
        <w:t>oś 7.</w:t>
      </w:r>
      <w:r w:rsidRPr="00C51435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Pr="00C51435">
        <w:rPr>
          <w:rFonts w:ascii="Cambria" w:hAnsi="Cambria"/>
          <w:b/>
          <w:bCs/>
          <w:sz w:val="20"/>
          <w:szCs w:val="20"/>
        </w:rPr>
        <w:t xml:space="preserve">Sprawne usługi publiczne, działanie 7.1 „Rozwój </w:t>
      </w:r>
      <w:r w:rsidRPr="00C51435">
        <w:rPr>
          <w:rFonts w:ascii="Cambria" w:hAnsi="Cambria"/>
          <w:b/>
          <w:bCs/>
          <w:sz w:val="20"/>
          <w:szCs w:val="20"/>
        </w:rPr>
        <w:br/>
        <w:t>e-społeczeństwa” (w zakresie typu projektów: Rozwój e-usług, z wyłączeniem e-zdrowia) Regionalnego Programu Operacyjnego Województwa Świętokrzyskiego na lata 2014-2020.</w:t>
      </w:r>
    </w:p>
    <w:p w:rsidR="00E76409" w:rsidRPr="00C51435" w:rsidRDefault="00E76409" w:rsidP="004936F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F4EE8" w:rsidRPr="00C51435" w:rsidRDefault="007678F7" w:rsidP="004936F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mbria" w:hAnsi="Cambria"/>
          <w:b/>
          <w:sz w:val="20"/>
          <w:szCs w:val="20"/>
        </w:rPr>
      </w:pPr>
      <w:bookmarkStart w:id="1" w:name="_Hlk525299798"/>
      <w:r w:rsidRPr="00C51435">
        <w:rPr>
          <w:rFonts w:ascii="Cambria" w:hAnsi="Cambria"/>
          <w:b/>
          <w:sz w:val="20"/>
          <w:szCs w:val="20"/>
        </w:rPr>
        <w:t>Przedmiot zamówienia:</w:t>
      </w:r>
    </w:p>
    <w:p w:rsidR="002E1096" w:rsidRPr="00C51435" w:rsidRDefault="007678F7" w:rsidP="004936F1">
      <w:pPr>
        <w:pStyle w:val="Akapitzlist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dostawa i wdrożenie systemu informatycznego, umożliwiającego zarządzanie pracami Rady Gminy Masłów. Ilość licencji dostępowych: 15 licencji dla radnych Rady Gminy Masłów, </w:t>
      </w:r>
      <w:r w:rsidR="00C51435">
        <w:rPr>
          <w:rFonts w:ascii="Cambria" w:hAnsi="Cambria"/>
          <w:sz w:val="20"/>
          <w:szCs w:val="20"/>
        </w:rPr>
        <w:t>3</w:t>
      </w:r>
      <w:r w:rsidRPr="00C51435">
        <w:rPr>
          <w:rFonts w:ascii="Cambria" w:hAnsi="Cambria"/>
          <w:sz w:val="20"/>
          <w:szCs w:val="20"/>
        </w:rPr>
        <w:t xml:space="preserve"> dodatkowe licencje dla pracowników obsługi Rady oraz Kierownictwa</w:t>
      </w:r>
      <w:r w:rsidR="002C24C9" w:rsidRPr="00C51435">
        <w:rPr>
          <w:rFonts w:ascii="Cambria" w:hAnsi="Cambria"/>
          <w:sz w:val="20"/>
          <w:szCs w:val="20"/>
        </w:rPr>
        <w:t>;</w:t>
      </w:r>
    </w:p>
    <w:p w:rsidR="002E1096" w:rsidRPr="00C51435" w:rsidRDefault="00CF0B1E" w:rsidP="004936F1">
      <w:pPr>
        <w:pStyle w:val="Akapitzlist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dostawa 16 tabletów (15 radnych + 1 rezerwowy);</w:t>
      </w:r>
    </w:p>
    <w:p w:rsidR="002E1096" w:rsidRPr="00C51435" w:rsidRDefault="00CF0B1E" w:rsidP="004936F1">
      <w:pPr>
        <w:pStyle w:val="Akapitzlist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dostawa 2 laptopów (obsługa rady, obsługa transmisji posiedzeń i systemu audiowizualnego)</w:t>
      </w:r>
    </w:p>
    <w:p w:rsidR="002E1096" w:rsidRPr="00C51435" w:rsidRDefault="00254970" w:rsidP="004936F1">
      <w:pPr>
        <w:pStyle w:val="Akapitzlist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instalacja systemu informatycznego do obsługi posiedzeń Rady Gminy Masłów na  tabletach  wykorzystywanych  przez  radnych,  </w:t>
      </w:r>
      <w:r w:rsidR="00D41509" w:rsidRPr="00C51435">
        <w:rPr>
          <w:rFonts w:ascii="Cambria" w:hAnsi="Cambria"/>
          <w:sz w:val="20"/>
          <w:szCs w:val="20"/>
        </w:rPr>
        <w:t>dostarczonych przez dostawcę</w:t>
      </w:r>
      <w:r w:rsidRPr="00C51435">
        <w:rPr>
          <w:rFonts w:ascii="Cambria" w:hAnsi="Cambria"/>
          <w:sz w:val="20"/>
          <w:szCs w:val="20"/>
        </w:rPr>
        <w:t>,  w  celu umożliwienia im możliwości zapoznania się z materiałami przygotowanymi na sesję przez</w:t>
      </w:r>
      <w:r w:rsidR="009E5A6C" w:rsidRPr="00C51435">
        <w:rPr>
          <w:rFonts w:ascii="Cambria" w:hAnsi="Cambria"/>
          <w:sz w:val="20"/>
          <w:szCs w:val="20"/>
        </w:rPr>
        <w:t xml:space="preserve"> osoby odpowiedzialne za</w:t>
      </w:r>
      <w:r w:rsidRPr="00C51435">
        <w:rPr>
          <w:rFonts w:ascii="Cambria" w:hAnsi="Cambria"/>
          <w:sz w:val="20"/>
          <w:szCs w:val="20"/>
        </w:rPr>
        <w:t xml:space="preserve"> </w:t>
      </w:r>
      <w:r w:rsidR="009E5A6C" w:rsidRPr="00C51435">
        <w:rPr>
          <w:rFonts w:ascii="Cambria" w:hAnsi="Cambria"/>
          <w:sz w:val="20"/>
          <w:szCs w:val="20"/>
        </w:rPr>
        <w:t>obsługę Rady Gminy Masłów</w:t>
      </w:r>
      <w:r w:rsidRPr="00C51435">
        <w:rPr>
          <w:rFonts w:ascii="Cambria" w:hAnsi="Cambria"/>
          <w:sz w:val="20"/>
          <w:szCs w:val="20"/>
        </w:rPr>
        <w:t>, wzięcia udziału w dyskusji, głosowania, przeglądania wyników głosowania poprzez indywidualne konto użytkownika w systemie</w:t>
      </w:r>
      <w:r w:rsidR="002C24C9" w:rsidRPr="00C51435">
        <w:rPr>
          <w:rFonts w:ascii="Cambria" w:hAnsi="Cambria"/>
          <w:sz w:val="20"/>
          <w:szCs w:val="20"/>
        </w:rPr>
        <w:t>;</w:t>
      </w:r>
    </w:p>
    <w:p w:rsidR="002E1096" w:rsidRPr="00C51435" w:rsidRDefault="002C24C9" w:rsidP="004936F1">
      <w:pPr>
        <w:pStyle w:val="Akapitzlist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dostawa</w:t>
      </w:r>
      <w:r w:rsidR="00161794" w:rsidRPr="00C51435">
        <w:rPr>
          <w:rFonts w:ascii="Cambria" w:hAnsi="Cambria"/>
          <w:sz w:val="20"/>
          <w:szCs w:val="20"/>
        </w:rPr>
        <w:t xml:space="preserve"> i montaż</w:t>
      </w:r>
      <w:r w:rsidRPr="00C51435">
        <w:rPr>
          <w:rFonts w:ascii="Cambria" w:hAnsi="Cambria"/>
          <w:sz w:val="20"/>
          <w:szCs w:val="20"/>
        </w:rPr>
        <w:t xml:space="preserve"> systemu transmisji obrad z </w:t>
      </w:r>
      <w:r w:rsidR="00E7222A" w:rsidRPr="00C51435">
        <w:rPr>
          <w:rFonts w:ascii="Cambria" w:hAnsi="Cambria"/>
          <w:sz w:val="20"/>
          <w:szCs w:val="20"/>
        </w:rPr>
        <w:t xml:space="preserve">posiedzeń na żywo przez </w:t>
      </w:r>
      <w:proofErr w:type="spellStart"/>
      <w:r w:rsidR="00E7222A" w:rsidRPr="00C51435">
        <w:rPr>
          <w:rFonts w:ascii="Cambria" w:hAnsi="Cambria"/>
          <w:sz w:val="20"/>
          <w:szCs w:val="20"/>
        </w:rPr>
        <w:t>internet</w:t>
      </w:r>
      <w:proofErr w:type="spellEnd"/>
      <w:r w:rsidR="00E7222A" w:rsidRPr="00C51435">
        <w:rPr>
          <w:rFonts w:ascii="Cambria" w:hAnsi="Cambria"/>
          <w:sz w:val="20"/>
          <w:szCs w:val="20"/>
        </w:rPr>
        <w:t>;</w:t>
      </w:r>
    </w:p>
    <w:p w:rsidR="002E1096" w:rsidRPr="00C51435" w:rsidRDefault="008E1C4A" w:rsidP="004936F1">
      <w:pPr>
        <w:pStyle w:val="Akapitzlist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dostawa </w:t>
      </w:r>
      <w:r w:rsidR="00161794" w:rsidRPr="00C51435">
        <w:rPr>
          <w:rFonts w:ascii="Cambria" w:hAnsi="Cambria"/>
          <w:sz w:val="20"/>
          <w:szCs w:val="20"/>
        </w:rPr>
        <w:t xml:space="preserve">i montaż </w:t>
      </w:r>
      <w:r w:rsidRPr="00C51435">
        <w:rPr>
          <w:rFonts w:ascii="Cambria" w:hAnsi="Cambria"/>
          <w:sz w:val="20"/>
          <w:szCs w:val="20"/>
        </w:rPr>
        <w:t>systemu dyskusyjnego oraz audio-wizualnego na p</w:t>
      </w:r>
      <w:r w:rsidR="002E1096" w:rsidRPr="00C51435">
        <w:rPr>
          <w:rFonts w:ascii="Cambria" w:hAnsi="Cambria"/>
          <w:sz w:val="20"/>
          <w:szCs w:val="20"/>
        </w:rPr>
        <w:t xml:space="preserve">otrzeby obsługi Rady Gminy </w:t>
      </w:r>
      <w:r w:rsidRPr="00C51435">
        <w:rPr>
          <w:rFonts w:ascii="Cambria" w:hAnsi="Cambria"/>
          <w:sz w:val="20"/>
          <w:szCs w:val="20"/>
        </w:rPr>
        <w:t>Masłów</w:t>
      </w:r>
      <w:r w:rsidR="00E7222A" w:rsidRPr="00C51435">
        <w:rPr>
          <w:rFonts w:ascii="Cambria" w:hAnsi="Cambria"/>
          <w:sz w:val="20"/>
          <w:szCs w:val="20"/>
        </w:rPr>
        <w:t>;</w:t>
      </w:r>
    </w:p>
    <w:p w:rsidR="002E1096" w:rsidRPr="00C51435" w:rsidRDefault="008B49B9" w:rsidP="004936F1">
      <w:pPr>
        <w:pStyle w:val="Akapitzlist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przeprowadzenie szkolenia w siedzibie zamawiającego dla pracowników obsługi Rady Gminy oraz radnych Gminy Masłów</w:t>
      </w:r>
      <w:r w:rsidR="00681F78" w:rsidRPr="00C51435">
        <w:rPr>
          <w:rFonts w:ascii="Cambria" w:hAnsi="Cambria"/>
          <w:sz w:val="20"/>
          <w:szCs w:val="20"/>
        </w:rPr>
        <w:t>;</w:t>
      </w:r>
    </w:p>
    <w:p w:rsidR="002E1096" w:rsidRPr="00C51435" w:rsidRDefault="00681F78" w:rsidP="004936F1">
      <w:pPr>
        <w:pStyle w:val="Akapitzlist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administrowanie i utr</w:t>
      </w:r>
      <w:r w:rsidR="000F0AC5" w:rsidRPr="00C51435">
        <w:rPr>
          <w:rFonts w:ascii="Cambria" w:hAnsi="Cambria"/>
          <w:sz w:val="20"/>
          <w:szCs w:val="20"/>
        </w:rPr>
        <w:t>zymanie wdrożonego systemu w infrastrukturze technicznej Wykonawcy</w:t>
      </w:r>
    </w:p>
    <w:p w:rsidR="000F0AC5" w:rsidRPr="00C51435" w:rsidRDefault="000F0AC5" w:rsidP="004936F1">
      <w:pPr>
        <w:pStyle w:val="Akapitzlist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świadczenie usługi asysty technicznej oraz serwisu systemu informatycznego przez okres 12 miesięcy od dnia podpisania końcowego protokołu odbioru</w:t>
      </w:r>
    </w:p>
    <w:bookmarkEnd w:id="1"/>
    <w:p w:rsidR="00EC7F8F" w:rsidRPr="00C51435" w:rsidRDefault="00EC7F8F" w:rsidP="004936F1">
      <w:pPr>
        <w:pStyle w:val="Akapitzlist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CF0B1E" w:rsidRPr="00C51435" w:rsidRDefault="00EC7F8F" w:rsidP="004936F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C51435">
        <w:rPr>
          <w:rFonts w:ascii="Cambria" w:hAnsi="Cambria"/>
          <w:b/>
          <w:sz w:val="20"/>
          <w:szCs w:val="20"/>
        </w:rPr>
        <w:t>System informatyczny do obsługi rady wymagane funkcjonalności:</w:t>
      </w:r>
    </w:p>
    <w:p w:rsidR="006D2B4C" w:rsidRPr="00C51435" w:rsidRDefault="00EC7F8F" w:rsidP="004936F1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Przygotowywanie i elektroniczna dystrybucja porządku obrad wraz z materiałami dla radnych Rady Gminy Masłów poprzez konto użytkownika w systemie;</w:t>
      </w:r>
    </w:p>
    <w:p w:rsidR="006D2B4C" w:rsidRPr="00C51435" w:rsidRDefault="004C139D" w:rsidP="004936F1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Możliwość dodawania do porządku obrad załączników w postaci elektronicznej takich jak projekty uchwał, załączniki do uchwał, mapy, prezentacje, itp. Załączniki w formatach *.</w:t>
      </w:r>
      <w:proofErr w:type="spellStart"/>
      <w:r w:rsidRPr="00C51435">
        <w:rPr>
          <w:rFonts w:ascii="Cambria" w:hAnsi="Cambria"/>
          <w:sz w:val="20"/>
          <w:szCs w:val="20"/>
        </w:rPr>
        <w:t>doc</w:t>
      </w:r>
      <w:proofErr w:type="spellEnd"/>
      <w:r w:rsidRPr="00C51435">
        <w:rPr>
          <w:rFonts w:ascii="Cambria" w:hAnsi="Cambria"/>
          <w:sz w:val="20"/>
          <w:szCs w:val="20"/>
        </w:rPr>
        <w:t>,  *.</w:t>
      </w:r>
      <w:proofErr w:type="spellStart"/>
      <w:r w:rsidRPr="00C51435">
        <w:rPr>
          <w:rFonts w:ascii="Cambria" w:hAnsi="Cambria"/>
          <w:sz w:val="20"/>
          <w:szCs w:val="20"/>
        </w:rPr>
        <w:t>docx</w:t>
      </w:r>
      <w:proofErr w:type="spellEnd"/>
      <w:r w:rsidRPr="00C51435">
        <w:rPr>
          <w:rFonts w:ascii="Cambria" w:hAnsi="Cambria"/>
          <w:sz w:val="20"/>
          <w:szCs w:val="20"/>
        </w:rPr>
        <w:t>,  *.pdf,  *.xls,  *.</w:t>
      </w:r>
      <w:proofErr w:type="spellStart"/>
      <w:r w:rsidRPr="00C51435">
        <w:rPr>
          <w:rFonts w:ascii="Cambria" w:hAnsi="Cambria"/>
          <w:sz w:val="20"/>
          <w:szCs w:val="20"/>
        </w:rPr>
        <w:t>xlsx</w:t>
      </w:r>
      <w:proofErr w:type="spellEnd"/>
      <w:r w:rsidRPr="00C51435">
        <w:rPr>
          <w:rFonts w:ascii="Cambria" w:hAnsi="Cambria"/>
          <w:sz w:val="20"/>
          <w:szCs w:val="20"/>
        </w:rPr>
        <w:t>,  *.jpg,  *.</w:t>
      </w:r>
      <w:proofErr w:type="spellStart"/>
      <w:r w:rsidRPr="00C51435">
        <w:rPr>
          <w:rFonts w:ascii="Cambria" w:hAnsi="Cambria"/>
          <w:sz w:val="20"/>
          <w:szCs w:val="20"/>
        </w:rPr>
        <w:t>jpeg</w:t>
      </w:r>
      <w:proofErr w:type="spellEnd"/>
      <w:r w:rsidRPr="00C51435">
        <w:rPr>
          <w:rFonts w:ascii="Cambria" w:hAnsi="Cambria"/>
          <w:sz w:val="20"/>
          <w:szCs w:val="20"/>
        </w:rPr>
        <w:t>,  *.</w:t>
      </w:r>
      <w:proofErr w:type="spellStart"/>
      <w:r w:rsidRPr="00C51435">
        <w:rPr>
          <w:rFonts w:ascii="Cambria" w:hAnsi="Cambria"/>
          <w:sz w:val="20"/>
          <w:szCs w:val="20"/>
        </w:rPr>
        <w:t>bmp</w:t>
      </w:r>
      <w:proofErr w:type="spellEnd"/>
      <w:r w:rsidRPr="00C51435">
        <w:rPr>
          <w:rFonts w:ascii="Cambria" w:hAnsi="Cambria"/>
          <w:sz w:val="20"/>
          <w:szCs w:val="20"/>
        </w:rPr>
        <w:t>,  *.</w:t>
      </w:r>
      <w:proofErr w:type="spellStart"/>
      <w:r w:rsidRPr="00C51435">
        <w:rPr>
          <w:rFonts w:ascii="Cambria" w:hAnsi="Cambria"/>
          <w:sz w:val="20"/>
          <w:szCs w:val="20"/>
        </w:rPr>
        <w:t>ppt</w:t>
      </w:r>
      <w:proofErr w:type="spellEnd"/>
      <w:r w:rsidRPr="00C51435">
        <w:rPr>
          <w:rFonts w:ascii="Cambria" w:hAnsi="Cambria"/>
          <w:sz w:val="20"/>
          <w:szCs w:val="20"/>
        </w:rPr>
        <w:t>,  *.</w:t>
      </w:r>
      <w:proofErr w:type="spellStart"/>
      <w:r w:rsidRPr="00C51435">
        <w:rPr>
          <w:rFonts w:ascii="Cambria" w:hAnsi="Cambria"/>
          <w:sz w:val="20"/>
          <w:szCs w:val="20"/>
        </w:rPr>
        <w:t>pptx</w:t>
      </w:r>
      <w:proofErr w:type="spellEnd"/>
      <w:r w:rsidRPr="00C51435">
        <w:rPr>
          <w:rFonts w:ascii="Cambria" w:hAnsi="Cambria"/>
          <w:sz w:val="20"/>
          <w:szCs w:val="20"/>
        </w:rPr>
        <w:t xml:space="preserve">.  </w:t>
      </w:r>
    </w:p>
    <w:p w:rsidR="006D2B4C" w:rsidRPr="00C51435" w:rsidRDefault="004C139D" w:rsidP="004936F1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Możliwość edytowania porządku obrad w trakcie posiedzeń</w:t>
      </w:r>
    </w:p>
    <w:p w:rsidR="006D2B4C" w:rsidRPr="00C51435" w:rsidRDefault="004C139D" w:rsidP="004936F1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Przeprowadzanie  posiedzeń  Rady  Gminy Masłów  z  wykorzystaniem  projektora multimedialnego, w tym prezentacja porządku obrad, kworum, wyniki głosowań oraz dostęp do załączników, które są omawiane w czasie posiedzenia</w:t>
      </w:r>
    </w:p>
    <w:p w:rsidR="006D2B4C" w:rsidRPr="00C51435" w:rsidRDefault="00F65F95" w:rsidP="004936F1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Możliwość wydrukowania materiałów sesyjnych</w:t>
      </w:r>
    </w:p>
    <w:p w:rsidR="002E1096" w:rsidRPr="00C51435" w:rsidRDefault="00F65F95" w:rsidP="004936F1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Zarządzanie bazą kontaktów i wewnętrzną komunikacją między Biurem Rady a radn</w:t>
      </w:r>
      <w:r w:rsidR="003D6DB9" w:rsidRPr="00C51435">
        <w:rPr>
          <w:rFonts w:ascii="Cambria" w:hAnsi="Cambria"/>
          <w:sz w:val="20"/>
          <w:szCs w:val="20"/>
        </w:rPr>
        <w:t>ymi Rady  Gminy Masłó</w:t>
      </w:r>
      <w:r w:rsidR="00154A58" w:rsidRPr="00C51435">
        <w:rPr>
          <w:rFonts w:ascii="Cambria" w:hAnsi="Cambria"/>
          <w:sz w:val="20"/>
          <w:szCs w:val="20"/>
        </w:rPr>
        <w:t xml:space="preserve">w </w:t>
      </w:r>
      <w:r w:rsidRPr="00C51435">
        <w:rPr>
          <w:rFonts w:ascii="Cambria" w:hAnsi="Cambria"/>
          <w:sz w:val="20"/>
          <w:szCs w:val="20"/>
        </w:rPr>
        <w:t>z możliwością przesyłania wiadomości poprzez e-mail</w:t>
      </w:r>
      <w:r w:rsidR="00154A58" w:rsidRPr="00C51435">
        <w:rPr>
          <w:rFonts w:ascii="Cambria" w:hAnsi="Cambria"/>
          <w:sz w:val="20"/>
          <w:szCs w:val="20"/>
        </w:rPr>
        <w:t xml:space="preserve"> </w:t>
      </w:r>
      <w:r w:rsidRPr="00C51435">
        <w:rPr>
          <w:rFonts w:ascii="Cambria" w:hAnsi="Cambria"/>
          <w:sz w:val="20"/>
          <w:szCs w:val="20"/>
        </w:rPr>
        <w:t>oraz</w:t>
      </w:r>
      <w:r w:rsidR="00154A58" w:rsidRPr="00C51435">
        <w:rPr>
          <w:rFonts w:ascii="Cambria" w:hAnsi="Cambria"/>
          <w:sz w:val="20"/>
          <w:szCs w:val="20"/>
        </w:rPr>
        <w:t xml:space="preserve"> </w:t>
      </w:r>
      <w:r w:rsidRPr="00C51435">
        <w:rPr>
          <w:rFonts w:ascii="Cambria" w:hAnsi="Cambria"/>
          <w:sz w:val="20"/>
          <w:szCs w:val="20"/>
        </w:rPr>
        <w:t>SMS.</w:t>
      </w:r>
      <w:r w:rsidR="00154A58" w:rsidRPr="00C51435">
        <w:rPr>
          <w:rFonts w:ascii="Cambria" w:hAnsi="Cambria"/>
          <w:sz w:val="20"/>
          <w:szCs w:val="20"/>
        </w:rPr>
        <w:t xml:space="preserve"> </w:t>
      </w:r>
      <w:r w:rsidRPr="00C51435">
        <w:rPr>
          <w:rFonts w:ascii="Cambria" w:hAnsi="Cambria"/>
          <w:sz w:val="20"/>
          <w:szCs w:val="20"/>
        </w:rPr>
        <w:t>Archiwizowanie  przesyłanych  wiadomości  w  systemie z możliwością sprawdzenia historii korespondencji</w:t>
      </w:r>
    </w:p>
    <w:p w:rsidR="00494426" w:rsidRPr="00C51435" w:rsidRDefault="00C16944" w:rsidP="004936F1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Dostęp do systemu za pomocą urządzeń mobilnych, tabletów i komputerów umożliwiający:</w:t>
      </w:r>
    </w:p>
    <w:p w:rsidR="00C16944" w:rsidRPr="00C51435" w:rsidRDefault="00C16944" w:rsidP="004936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sprawdzenie kalendarium posiedzeń nadchodzących oraz archiwalnych;</w:t>
      </w:r>
    </w:p>
    <w:p w:rsidR="00C16944" w:rsidRPr="00C51435" w:rsidRDefault="00C16944" w:rsidP="004936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przeglądanie porządków obrad i wyników głosowań,</w:t>
      </w:r>
    </w:p>
    <w:p w:rsidR="00C16944" w:rsidRPr="00C51435" w:rsidRDefault="00C16944" w:rsidP="004936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pobieranie i przeglądanie załączników,</w:t>
      </w:r>
    </w:p>
    <w:p w:rsidR="00271916" w:rsidRPr="00C51435" w:rsidRDefault="00271916" w:rsidP="004936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zgłoszenie obecności podczas sprawdzenia quorum</w:t>
      </w:r>
    </w:p>
    <w:p w:rsidR="00C16944" w:rsidRPr="00C51435" w:rsidRDefault="00C16944" w:rsidP="004936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oddawanie głosów w czasie rzeczywistym podczas posiedzenia poprzez wybór jednego z 3 przycisków: „za”, „przeciw”, „wstrzymuję się”</w:t>
      </w:r>
      <w:r w:rsidR="00AE3DAE" w:rsidRPr="00C51435">
        <w:rPr>
          <w:rFonts w:ascii="Cambria" w:hAnsi="Cambria"/>
          <w:sz w:val="20"/>
          <w:szCs w:val="20"/>
        </w:rPr>
        <w:t>,</w:t>
      </w:r>
    </w:p>
    <w:p w:rsidR="00AE3DAE" w:rsidRPr="00C51435" w:rsidRDefault="00AE3DAE" w:rsidP="004936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zgłaszanie się do dyskusji i przeglądanie listy osób planujących wypowiedź w danej sprawie w czasie rzeczywistym podczas posiedzenia</w:t>
      </w:r>
    </w:p>
    <w:p w:rsidR="00271916" w:rsidRPr="00C51435" w:rsidRDefault="00271916" w:rsidP="004936F1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Elektroniczna i interaktywna obsługa posiedzeń Rady Gminy Masłów poprzez:</w:t>
      </w:r>
    </w:p>
    <w:p w:rsidR="00271916" w:rsidRPr="00C51435" w:rsidRDefault="00334692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elektroniczną rejestrację radnych Rady Gminy Masłów zgłaszających się do dyskusji nad projektami uchwał i innymi materiałami będącymi przedmiotem obrad</w:t>
      </w:r>
    </w:p>
    <w:p w:rsidR="00334692" w:rsidRPr="00C51435" w:rsidRDefault="00334692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elektroniczną rejestrację wniosków </w:t>
      </w:r>
      <w:r w:rsidR="00A2627B" w:rsidRPr="00C51435">
        <w:rPr>
          <w:rFonts w:ascii="Cambria" w:hAnsi="Cambria"/>
          <w:sz w:val="20"/>
          <w:szCs w:val="20"/>
        </w:rPr>
        <w:t>formalnych</w:t>
      </w:r>
      <w:r w:rsidRPr="00C51435">
        <w:rPr>
          <w:rFonts w:ascii="Cambria" w:hAnsi="Cambria"/>
          <w:sz w:val="20"/>
          <w:szCs w:val="20"/>
        </w:rPr>
        <w:t>;</w:t>
      </w:r>
    </w:p>
    <w:p w:rsidR="00334692" w:rsidRPr="00C51435" w:rsidRDefault="00334692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elektroniczną obsługę głosowań podczas sesji Rady Gminy Masłów</w:t>
      </w:r>
      <w:r w:rsidR="0074719F" w:rsidRPr="00C51435">
        <w:rPr>
          <w:rFonts w:ascii="Cambria" w:hAnsi="Cambria"/>
          <w:sz w:val="20"/>
          <w:szCs w:val="20"/>
        </w:rPr>
        <w:t xml:space="preserve"> (głosowania jawne, imienne)</w:t>
      </w:r>
    </w:p>
    <w:p w:rsidR="0074719F" w:rsidRPr="00C51435" w:rsidRDefault="0074719F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prezentację porządku obrad oraz dostęp do załączników w czasie posiedzenia</w:t>
      </w:r>
    </w:p>
    <w:p w:rsidR="0074719F" w:rsidRPr="00C51435" w:rsidRDefault="0074719F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lastRenderedPageBreak/>
        <w:t>możliwość dynamicznej modyfikacji porządku obrad oraz materiałów na posiedzenia z automatycznym odświeżaniem zmian na urządzeniach radnych</w:t>
      </w:r>
    </w:p>
    <w:p w:rsidR="0074719F" w:rsidRPr="00C51435" w:rsidRDefault="0074719F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prezentację przedmiotu głosowania, listy osób uprawnionych do głosowania i wyników głosowania w czasie posiedzenia</w:t>
      </w:r>
    </w:p>
    <w:p w:rsidR="0074719F" w:rsidRPr="00C51435" w:rsidRDefault="0074719F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dynamiczne zarządzanie listą gości, którym udziela się głosu podczas posiedzenia</w:t>
      </w:r>
    </w:p>
    <w:p w:rsidR="0074719F" w:rsidRPr="00C51435" w:rsidRDefault="0074719F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możliwość ustawienia czasu wypowiedzi oraz wyświetlanie w czasie posiedzenia licznika czasu wypowiedzi i komunikatu o przekroczeniu czasu wypowiedzi</w:t>
      </w:r>
    </w:p>
    <w:p w:rsidR="0074719F" w:rsidRPr="00C51435" w:rsidRDefault="00472637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zatwierdzanie uchwał</w:t>
      </w:r>
    </w:p>
    <w:p w:rsidR="00472637" w:rsidRPr="00C51435" w:rsidRDefault="00472637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przygotowanie projektów protokołu  z posiedzeń z automatycznym przekazywaniem wyników głosowań do projektu protokołu</w:t>
      </w:r>
    </w:p>
    <w:p w:rsidR="00472637" w:rsidRPr="00C51435" w:rsidRDefault="00472637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sporządzanie raportu obecności z możliwością przekazania go do projektu protokołu</w:t>
      </w:r>
    </w:p>
    <w:p w:rsidR="00472637" w:rsidRPr="00C51435" w:rsidRDefault="00472637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rejestrację zapisu dźwięku w systemie informatycznym</w:t>
      </w:r>
    </w:p>
    <w:p w:rsidR="00510BAF" w:rsidRPr="00C51435" w:rsidRDefault="00510BAF" w:rsidP="004936F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umożliwienie poprzez sieć </w:t>
      </w:r>
      <w:proofErr w:type="spellStart"/>
      <w:r w:rsidRPr="00C51435">
        <w:rPr>
          <w:rFonts w:ascii="Cambria" w:hAnsi="Cambria"/>
          <w:sz w:val="20"/>
          <w:szCs w:val="20"/>
        </w:rPr>
        <w:t>internet</w:t>
      </w:r>
      <w:proofErr w:type="spellEnd"/>
      <w:r w:rsidRPr="00C51435">
        <w:rPr>
          <w:rFonts w:ascii="Cambria" w:hAnsi="Cambria"/>
          <w:sz w:val="20"/>
          <w:szCs w:val="20"/>
        </w:rPr>
        <w:t xml:space="preserve"> dostępu mieszkańcom i zainteresowanym podmiotom do transmisji posiedzenia (na żywo), przeglądania porządku obrad wraz z załącznikami (bieżących oraz archiwalnych) oraz przeglądanie wyników głosowań</w:t>
      </w:r>
    </w:p>
    <w:p w:rsidR="00A77DE1" w:rsidRPr="00C51435" w:rsidRDefault="00A77DE1" w:rsidP="004936F1">
      <w:pPr>
        <w:pStyle w:val="Akapitzlist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Dostawa laptopa do obsługi posiedzeń, minimalne parametry:</w:t>
      </w:r>
    </w:p>
    <w:p w:rsidR="00A77DE1" w:rsidRPr="00C51435" w:rsidRDefault="00A77DE1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procesor klasy Intel </w:t>
      </w:r>
      <w:proofErr w:type="spellStart"/>
      <w:r w:rsidRPr="00C51435">
        <w:rPr>
          <w:rFonts w:ascii="Cambria" w:hAnsi="Cambria"/>
          <w:sz w:val="20"/>
          <w:szCs w:val="20"/>
        </w:rPr>
        <w:t>Core</w:t>
      </w:r>
      <w:proofErr w:type="spellEnd"/>
      <w:r w:rsidRPr="00C51435">
        <w:rPr>
          <w:rFonts w:ascii="Cambria" w:hAnsi="Cambria"/>
          <w:sz w:val="20"/>
          <w:szCs w:val="20"/>
        </w:rPr>
        <w:t xml:space="preserve"> i5,</w:t>
      </w:r>
    </w:p>
    <w:p w:rsidR="00A77DE1" w:rsidRPr="00C51435" w:rsidRDefault="00A77DE1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pamięć RAM 8 GB,</w:t>
      </w:r>
    </w:p>
    <w:p w:rsidR="00A77DE1" w:rsidRPr="00C51435" w:rsidRDefault="00A77DE1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dysk SSD min 256 GB,</w:t>
      </w:r>
    </w:p>
    <w:p w:rsidR="00A77DE1" w:rsidRPr="00C51435" w:rsidRDefault="00A77DE1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system operacyjny Windows 10,</w:t>
      </w:r>
    </w:p>
    <w:p w:rsidR="00B51DF9" w:rsidRPr="00C51435" w:rsidRDefault="00B51DF9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pakiet biurowy Microsoft Office 2016 lub równoważny</w:t>
      </w:r>
    </w:p>
    <w:p w:rsidR="00A77DE1" w:rsidRPr="00C51435" w:rsidRDefault="00A77DE1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ekran min. 15,6’’ / rozdzielczość ekranu 1920x1080</w:t>
      </w:r>
    </w:p>
    <w:p w:rsidR="00A77DE1" w:rsidRPr="00C51435" w:rsidRDefault="00A77DE1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mysz + torba na laptopa</w:t>
      </w:r>
    </w:p>
    <w:p w:rsidR="00A77DE1" w:rsidRPr="00C51435" w:rsidRDefault="00A77DE1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wymagane złącza: USB 3.0 x2 / HDMI / LAN </w:t>
      </w:r>
    </w:p>
    <w:p w:rsidR="00A77DE1" w:rsidRPr="00C51435" w:rsidRDefault="005E5932" w:rsidP="004936F1">
      <w:pPr>
        <w:pStyle w:val="Akapitzlist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Dostawa tabletów dla radnych</w:t>
      </w:r>
      <w:r w:rsidR="00BF0397" w:rsidRPr="00C51435">
        <w:rPr>
          <w:rFonts w:ascii="Cambria" w:hAnsi="Cambria"/>
          <w:sz w:val="20"/>
          <w:szCs w:val="20"/>
        </w:rPr>
        <w:t xml:space="preserve"> – </w:t>
      </w:r>
      <w:r w:rsidR="00BF0397" w:rsidRPr="00C51435">
        <w:rPr>
          <w:rFonts w:ascii="Cambria" w:hAnsi="Cambria"/>
          <w:b/>
          <w:sz w:val="20"/>
          <w:szCs w:val="20"/>
        </w:rPr>
        <w:t>16szt</w:t>
      </w:r>
      <w:r w:rsidRPr="00C51435">
        <w:rPr>
          <w:rFonts w:ascii="Cambria" w:hAnsi="Cambria"/>
          <w:sz w:val="20"/>
          <w:szCs w:val="20"/>
        </w:rPr>
        <w:t>, minimalne parametry:</w:t>
      </w:r>
    </w:p>
    <w:p w:rsidR="00BF0397" w:rsidRPr="00C51435" w:rsidRDefault="00BF0397" w:rsidP="004936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Przekątna ekranu: 10,1 ‘’</w:t>
      </w:r>
    </w:p>
    <w:p w:rsidR="00BF0397" w:rsidRPr="00C51435" w:rsidRDefault="00BF0397" w:rsidP="004936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Rozdzielczość ekranu: 1920 x 1200</w:t>
      </w:r>
    </w:p>
    <w:p w:rsidR="00BF0397" w:rsidRPr="00C51435" w:rsidRDefault="00BF0397" w:rsidP="004936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Zainstalowany system operacyjny: Android 7.0 </w:t>
      </w:r>
      <w:proofErr w:type="spellStart"/>
      <w:r w:rsidRPr="00C51435">
        <w:rPr>
          <w:rFonts w:ascii="Cambria" w:hAnsi="Cambria"/>
          <w:sz w:val="20"/>
          <w:szCs w:val="20"/>
        </w:rPr>
        <w:t>Nougat</w:t>
      </w:r>
      <w:proofErr w:type="spellEnd"/>
      <w:r w:rsidR="003C536A" w:rsidRPr="00C51435">
        <w:rPr>
          <w:rFonts w:ascii="Cambria" w:hAnsi="Cambria"/>
          <w:sz w:val="20"/>
          <w:szCs w:val="20"/>
        </w:rPr>
        <w:t xml:space="preserve"> lub nowszy</w:t>
      </w:r>
    </w:p>
    <w:p w:rsidR="00F150AF" w:rsidRPr="00C51435" w:rsidRDefault="00F150AF" w:rsidP="004936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Pamięć RAM: 3GB</w:t>
      </w:r>
    </w:p>
    <w:p w:rsidR="00F150AF" w:rsidRPr="00C51435" w:rsidRDefault="00F150AF" w:rsidP="004936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Pamięć wbudowana 32GB</w:t>
      </w:r>
    </w:p>
    <w:p w:rsidR="00BF0397" w:rsidRPr="00C51435" w:rsidRDefault="00BF0397" w:rsidP="004936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Łączność: Wbudowany modem 4G, Wi-Fi 802.11 a/b/g/n/</w:t>
      </w:r>
      <w:proofErr w:type="spellStart"/>
      <w:r w:rsidRPr="00C51435">
        <w:rPr>
          <w:rFonts w:ascii="Cambria" w:hAnsi="Cambria"/>
          <w:sz w:val="20"/>
          <w:szCs w:val="20"/>
        </w:rPr>
        <w:t>ac</w:t>
      </w:r>
      <w:proofErr w:type="spellEnd"/>
      <w:r w:rsidRPr="00C51435">
        <w:rPr>
          <w:rFonts w:ascii="Cambria" w:hAnsi="Cambria"/>
          <w:sz w:val="20"/>
          <w:szCs w:val="20"/>
        </w:rPr>
        <w:t>, Moduł Bluetooth, Wbudowany moduł AGPS</w:t>
      </w:r>
    </w:p>
    <w:p w:rsidR="00BF0397" w:rsidRPr="00C51435" w:rsidRDefault="00AD2F0D" w:rsidP="004936F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Etui na tablet</w:t>
      </w:r>
    </w:p>
    <w:p w:rsidR="00B763E6" w:rsidRPr="00C51435" w:rsidRDefault="00B763E6" w:rsidP="00B763E6">
      <w:pPr>
        <w:pStyle w:val="Akapitzlist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Dostawa routera </w:t>
      </w:r>
      <w:proofErr w:type="spellStart"/>
      <w:r w:rsidRPr="00C51435">
        <w:rPr>
          <w:rFonts w:ascii="Cambria" w:hAnsi="Cambria"/>
          <w:sz w:val="20"/>
          <w:szCs w:val="20"/>
        </w:rPr>
        <w:t>WiFi</w:t>
      </w:r>
      <w:proofErr w:type="spellEnd"/>
      <w:r w:rsidRPr="00C51435">
        <w:rPr>
          <w:rFonts w:ascii="Cambria" w:hAnsi="Cambria"/>
          <w:sz w:val="20"/>
          <w:szCs w:val="20"/>
        </w:rPr>
        <w:t xml:space="preserve"> z wbudowanym modemem LTE:</w:t>
      </w:r>
    </w:p>
    <w:p w:rsidR="00B763E6" w:rsidRPr="00C51435" w:rsidRDefault="00B763E6" w:rsidP="00B763E6">
      <w:pPr>
        <w:pStyle w:val="Akapitzlist"/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Porty: 3 porty LAN 10/100Mb/s, 1 port LAN/WAN 10/100Mbps, 1 slot na kartę SIM</w:t>
      </w:r>
    </w:p>
    <w:p w:rsidR="00B763E6" w:rsidRPr="00C51435" w:rsidRDefault="00B763E6" w:rsidP="00B763E6">
      <w:pPr>
        <w:pStyle w:val="Akapitzlist"/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Tryby pracy: Router 3G/4G, Router bezprzewodowy</w:t>
      </w:r>
    </w:p>
    <w:p w:rsidR="00B763E6" w:rsidRPr="00C51435" w:rsidRDefault="00B763E6" w:rsidP="00B763E6">
      <w:pPr>
        <w:pStyle w:val="Akapitzlist"/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Standardy bezprzewodowe: IEEE 802.11ac/n/a 5GHz, IEEE 802.11b/g/n 2,4GHz</w:t>
      </w:r>
    </w:p>
    <w:p w:rsidR="00B763E6" w:rsidRPr="00C51435" w:rsidRDefault="00B763E6" w:rsidP="00B763E6">
      <w:pPr>
        <w:pStyle w:val="Akapitzlist"/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Bezpieczeństwo: Szyfrowanie WEP 64/128-bitów, WPA/WPA2, WPA-PSK/WPA-PSK2</w:t>
      </w:r>
    </w:p>
    <w:p w:rsidR="00B763E6" w:rsidRPr="00C51435" w:rsidRDefault="00B763E6" w:rsidP="00B763E6">
      <w:pPr>
        <w:pStyle w:val="Akapitzlist"/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Obsługa sieci 4G: FDD-LTE B1/B3/B7/B8/B20 (2100/1800/2600/900/800MHz)</w:t>
      </w:r>
      <w:r w:rsidRPr="00C51435">
        <w:rPr>
          <w:rFonts w:ascii="Cambria" w:hAnsi="Cambria"/>
          <w:sz w:val="20"/>
          <w:szCs w:val="20"/>
        </w:rPr>
        <w:br/>
        <w:t>TDD-LTE B38/B39/B40/B41 (2600/1900/2300/2500MHz)</w:t>
      </w:r>
    </w:p>
    <w:p w:rsidR="00B763E6" w:rsidRPr="00C51435" w:rsidRDefault="00B763E6" w:rsidP="00B763E6">
      <w:pPr>
        <w:pStyle w:val="Akapitzlist"/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Sieć WAN: Dy</w:t>
      </w:r>
      <w:r w:rsidR="007B47ED" w:rsidRPr="00C51435">
        <w:rPr>
          <w:rFonts w:ascii="Cambria" w:hAnsi="Cambria"/>
          <w:sz w:val="20"/>
          <w:szCs w:val="20"/>
        </w:rPr>
        <w:t>namiczne IP/Statyczne IP/</w:t>
      </w:r>
      <w:proofErr w:type="spellStart"/>
      <w:r w:rsidR="007B47ED" w:rsidRPr="00C51435">
        <w:rPr>
          <w:rFonts w:ascii="Cambria" w:hAnsi="Cambria"/>
          <w:sz w:val="20"/>
          <w:szCs w:val="20"/>
        </w:rPr>
        <w:t>PPPoE</w:t>
      </w:r>
      <w:proofErr w:type="spellEnd"/>
      <w:r w:rsidR="007B47ED" w:rsidRPr="00C51435">
        <w:rPr>
          <w:rFonts w:ascii="Cambria" w:hAnsi="Cambria"/>
          <w:sz w:val="20"/>
          <w:szCs w:val="20"/>
        </w:rPr>
        <w:t>/</w:t>
      </w:r>
      <w:r w:rsidRPr="00C51435">
        <w:rPr>
          <w:rFonts w:ascii="Cambria" w:hAnsi="Cambria"/>
          <w:sz w:val="20"/>
          <w:szCs w:val="20"/>
        </w:rPr>
        <w:t>PPTP/L2TP</w:t>
      </w:r>
    </w:p>
    <w:p w:rsidR="007B47ED" w:rsidRPr="00C51435" w:rsidRDefault="007B47ED" w:rsidP="00B763E6">
      <w:pPr>
        <w:pStyle w:val="Akapitzlist"/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DHCP: Serwer, klient, lista klientów DHCP Rezerwacja adresów</w:t>
      </w:r>
    </w:p>
    <w:p w:rsidR="00AC0E58" w:rsidRPr="00C51435" w:rsidRDefault="00AC0E58" w:rsidP="005143D0">
      <w:pPr>
        <w:pStyle w:val="Akapitzlist"/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Obsługa VPN: PPTP, L2TP, </w:t>
      </w:r>
      <w:proofErr w:type="spellStart"/>
      <w:r w:rsidRPr="00C51435">
        <w:rPr>
          <w:rFonts w:ascii="Cambria" w:hAnsi="Cambria"/>
          <w:sz w:val="20"/>
          <w:szCs w:val="20"/>
        </w:rPr>
        <w:t>IPSec</w:t>
      </w:r>
      <w:proofErr w:type="spellEnd"/>
    </w:p>
    <w:p w:rsidR="00490402" w:rsidRPr="00C51435" w:rsidRDefault="00490402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</w:p>
    <w:p w:rsidR="00490402" w:rsidRPr="00C51435" w:rsidRDefault="00490402" w:rsidP="004936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51435">
        <w:rPr>
          <w:rFonts w:ascii="Cambria" w:hAnsi="Cambria"/>
          <w:b/>
          <w:sz w:val="20"/>
          <w:szCs w:val="20"/>
        </w:rPr>
        <w:t xml:space="preserve">System do transmisji obrad z posiedzeń Rady Gminy „na żywo” przez </w:t>
      </w:r>
      <w:proofErr w:type="spellStart"/>
      <w:r w:rsidRPr="00C51435">
        <w:rPr>
          <w:rFonts w:ascii="Cambria" w:hAnsi="Cambria"/>
          <w:b/>
          <w:sz w:val="20"/>
          <w:szCs w:val="20"/>
        </w:rPr>
        <w:t>internet</w:t>
      </w:r>
      <w:proofErr w:type="spellEnd"/>
    </w:p>
    <w:p w:rsidR="00F2161D" w:rsidRPr="00C51435" w:rsidRDefault="00E0736A" w:rsidP="004936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Dostawa dwóch kamer</w:t>
      </w:r>
      <w:r w:rsidR="00F2161D" w:rsidRPr="00C51435">
        <w:rPr>
          <w:rFonts w:ascii="Cambria" w:hAnsi="Cambria"/>
          <w:sz w:val="20"/>
          <w:szCs w:val="20"/>
        </w:rPr>
        <w:t xml:space="preserve"> IP szybkoobrotowych</w:t>
      </w:r>
      <w:r w:rsidR="0060768A" w:rsidRPr="00C51435">
        <w:rPr>
          <w:rFonts w:ascii="Cambria" w:hAnsi="Cambria"/>
          <w:sz w:val="20"/>
          <w:szCs w:val="20"/>
        </w:rPr>
        <w:t xml:space="preserve"> </w:t>
      </w:r>
      <w:r w:rsidR="0060768A" w:rsidRPr="00C51435">
        <w:rPr>
          <w:rFonts w:ascii="Cambria" w:hAnsi="Cambria"/>
          <w:b/>
          <w:sz w:val="20"/>
          <w:szCs w:val="20"/>
        </w:rPr>
        <w:t>2szt</w:t>
      </w:r>
      <w:r w:rsidR="00F2161D" w:rsidRPr="00C51435">
        <w:rPr>
          <w:rFonts w:ascii="Cambria" w:hAnsi="Cambria"/>
          <w:sz w:val="20"/>
          <w:szCs w:val="20"/>
        </w:rPr>
        <w:t>:</w:t>
      </w:r>
    </w:p>
    <w:p w:rsidR="00F2161D" w:rsidRPr="00C51435" w:rsidRDefault="00F2161D" w:rsidP="004936F1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przetwornik -1/2.7 " Progressive Scan </w:t>
      </w:r>
      <w:proofErr w:type="spellStart"/>
      <w:r w:rsidRPr="00C51435">
        <w:rPr>
          <w:rFonts w:ascii="Cambria" w:hAnsi="Cambria"/>
          <w:sz w:val="20"/>
          <w:szCs w:val="20"/>
        </w:rPr>
        <w:t>Exmor</w:t>
      </w:r>
      <w:proofErr w:type="spellEnd"/>
      <w:r w:rsidRPr="00C51435">
        <w:rPr>
          <w:rFonts w:ascii="Cambria" w:hAnsi="Cambria"/>
          <w:sz w:val="20"/>
          <w:szCs w:val="20"/>
        </w:rPr>
        <w:t xml:space="preserve"> CMOS</w:t>
      </w:r>
    </w:p>
    <w:p w:rsidR="00F2161D" w:rsidRPr="00C51435" w:rsidRDefault="00F2161D" w:rsidP="004936F1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wielkość matrycy min. 2 </w:t>
      </w:r>
      <w:proofErr w:type="spellStart"/>
      <w:r w:rsidRPr="00C51435">
        <w:rPr>
          <w:rFonts w:ascii="Cambria" w:hAnsi="Cambria"/>
          <w:sz w:val="20"/>
          <w:szCs w:val="20"/>
        </w:rPr>
        <w:t>Mpx</w:t>
      </w:r>
      <w:proofErr w:type="spellEnd"/>
      <w:r w:rsidRPr="00C51435">
        <w:rPr>
          <w:rFonts w:ascii="Cambria" w:hAnsi="Cambria"/>
          <w:sz w:val="20"/>
          <w:szCs w:val="20"/>
        </w:rPr>
        <w:t>,</w:t>
      </w:r>
    </w:p>
    <w:p w:rsidR="00F2161D" w:rsidRPr="00C51435" w:rsidRDefault="00F2161D" w:rsidP="004936F1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rozdzielczość 1920x1080,</w:t>
      </w:r>
    </w:p>
    <w:p w:rsidR="00F2161D" w:rsidRPr="00C51435" w:rsidRDefault="00F2161D" w:rsidP="004936F1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zoom optyczny min. x12,</w:t>
      </w:r>
    </w:p>
    <w:p w:rsidR="00F2161D" w:rsidRPr="00C51435" w:rsidRDefault="00F2161D" w:rsidP="004936F1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panel zarządzający kamerą przez przeglądarkę internetową</w:t>
      </w:r>
    </w:p>
    <w:p w:rsidR="00091DF8" w:rsidRPr="00C51435" w:rsidRDefault="00E0736A" w:rsidP="004936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Dostawa l</w:t>
      </w:r>
      <w:r w:rsidR="00091DF8" w:rsidRPr="00C51435">
        <w:rPr>
          <w:rFonts w:ascii="Cambria" w:hAnsi="Cambria"/>
          <w:sz w:val="20"/>
          <w:szCs w:val="20"/>
        </w:rPr>
        <w:t>aptopa do zarządzania transmisją obrad, minimalne parametry:</w:t>
      </w:r>
    </w:p>
    <w:p w:rsidR="00091DF8" w:rsidRPr="00C51435" w:rsidRDefault="00091DF8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procesor klasy Intel </w:t>
      </w:r>
      <w:proofErr w:type="spellStart"/>
      <w:r w:rsidRPr="00C51435">
        <w:rPr>
          <w:rFonts w:ascii="Cambria" w:hAnsi="Cambria"/>
          <w:sz w:val="20"/>
          <w:szCs w:val="20"/>
        </w:rPr>
        <w:t>Core</w:t>
      </w:r>
      <w:proofErr w:type="spellEnd"/>
      <w:r w:rsidRPr="00C51435">
        <w:rPr>
          <w:rFonts w:ascii="Cambria" w:hAnsi="Cambria"/>
          <w:sz w:val="20"/>
          <w:szCs w:val="20"/>
        </w:rPr>
        <w:t xml:space="preserve"> i5,</w:t>
      </w:r>
    </w:p>
    <w:p w:rsidR="00091DF8" w:rsidRPr="00C51435" w:rsidRDefault="00091DF8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karta graficzna klasy </w:t>
      </w:r>
      <w:proofErr w:type="spellStart"/>
      <w:r w:rsidRPr="00C51435">
        <w:rPr>
          <w:rFonts w:ascii="Cambria" w:hAnsi="Cambria"/>
          <w:sz w:val="20"/>
          <w:szCs w:val="20"/>
        </w:rPr>
        <w:t>GeForce</w:t>
      </w:r>
      <w:proofErr w:type="spellEnd"/>
      <w:r w:rsidRPr="00C51435">
        <w:rPr>
          <w:rFonts w:ascii="Cambria" w:hAnsi="Cambria"/>
          <w:sz w:val="20"/>
          <w:szCs w:val="20"/>
        </w:rPr>
        <w:t xml:space="preserve"> GTX950,</w:t>
      </w:r>
    </w:p>
    <w:p w:rsidR="00091DF8" w:rsidRPr="00C51435" w:rsidRDefault="00AB28D2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pamięć RAM</w:t>
      </w:r>
      <w:r w:rsidR="00091DF8" w:rsidRPr="00C51435">
        <w:rPr>
          <w:rFonts w:ascii="Cambria" w:hAnsi="Cambria"/>
          <w:sz w:val="20"/>
          <w:szCs w:val="20"/>
        </w:rPr>
        <w:t xml:space="preserve"> 8 GB,</w:t>
      </w:r>
    </w:p>
    <w:p w:rsidR="00091DF8" w:rsidRPr="00C51435" w:rsidRDefault="00091DF8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dysk SSD </w:t>
      </w:r>
      <w:r w:rsidR="00846588" w:rsidRPr="00C51435">
        <w:rPr>
          <w:rFonts w:ascii="Cambria" w:hAnsi="Cambria"/>
          <w:sz w:val="20"/>
          <w:szCs w:val="20"/>
        </w:rPr>
        <w:t>min 480</w:t>
      </w:r>
      <w:r w:rsidRPr="00C51435">
        <w:rPr>
          <w:rFonts w:ascii="Cambria" w:hAnsi="Cambria"/>
          <w:sz w:val="20"/>
          <w:szCs w:val="20"/>
        </w:rPr>
        <w:t xml:space="preserve"> GB,</w:t>
      </w:r>
    </w:p>
    <w:p w:rsidR="00091DF8" w:rsidRPr="00C51435" w:rsidRDefault="00091DF8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lastRenderedPageBreak/>
        <w:t>system operacyjny Windows 10,</w:t>
      </w:r>
      <w:bookmarkStart w:id="2" w:name="_GoBack"/>
      <w:bookmarkEnd w:id="2"/>
    </w:p>
    <w:p w:rsidR="00F2161D" w:rsidRPr="00C51435" w:rsidRDefault="00D234E1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ekran min. 15,</w:t>
      </w:r>
      <w:r w:rsidR="001C5294" w:rsidRPr="00C51435">
        <w:rPr>
          <w:rFonts w:ascii="Cambria" w:hAnsi="Cambria"/>
          <w:sz w:val="20"/>
          <w:szCs w:val="20"/>
        </w:rPr>
        <w:t>6</w:t>
      </w:r>
      <w:r w:rsidRPr="00C51435">
        <w:rPr>
          <w:rFonts w:ascii="Cambria" w:hAnsi="Cambria"/>
          <w:sz w:val="20"/>
          <w:szCs w:val="20"/>
        </w:rPr>
        <w:t xml:space="preserve">’’ / </w:t>
      </w:r>
      <w:r w:rsidR="00091DF8" w:rsidRPr="00C51435">
        <w:rPr>
          <w:rFonts w:ascii="Cambria" w:hAnsi="Cambria"/>
          <w:sz w:val="20"/>
          <w:szCs w:val="20"/>
        </w:rPr>
        <w:t>rozdzielczość ekranu 19</w:t>
      </w:r>
      <w:r w:rsidR="00907E4A" w:rsidRPr="00C51435">
        <w:rPr>
          <w:rFonts w:ascii="Cambria" w:hAnsi="Cambria"/>
          <w:sz w:val="20"/>
          <w:szCs w:val="20"/>
        </w:rPr>
        <w:t>2</w:t>
      </w:r>
      <w:r w:rsidR="00091DF8" w:rsidRPr="00C51435">
        <w:rPr>
          <w:rFonts w:ascii="Cambria" w:hAnsi="Cambria"/>
          <w:sz w:val="20"/>
          <w:szCs w:val="20"/>
        </w:rPr>
        <w:t>0x1080</w:t>
      </w:r>
    </w:p>
    <w:p w:rsidR="001500BC" w:rsidRPr="00C51435" w:rsidRDefault="001500BC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mysz + torba na laptopa</w:t>
      </w:r>
    </w:p>
    <w:p w:rsidR="008743DA" w:rsidRPr="00C51435" w:rsidRDefault="008743DA" w:rsidP="004936F1">
      <w:pPr>
        <w:pStyle w:val="Akapitzlist"/>
        <w:numPr>
          <w:ilvl w:val="1"/>
          <w:numId w:val="9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wymagane złącza: </w:t>
      </w:r>
      <w:r w:rsidR="00E0736A" w:rsidRPr="00C51435">
        <w:rPr>
          <w:rFonts w:ascii="Cambria" w:hAnsi="Cambria"/>
          <w:sz w:val="20"/>
          <w:szCs w:val="20"/>
        </w:rPr>
        <w:t xml:space="preserve">USB 3.0 x2 / HDMI / LAN </w:t>
      </w:r>
    </w:p>
    <w:p w:rsidR="00B34C2F" w:rsidRPr="00C51435" w:rsidRDefault="00B34C2F" w:rsidP="004936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Minimalne funkcjonalności zarządzania i transmisji obrad:</w:t>
      </w:r>
    </w:p>
    <w:p w:rsidR="00B34C2F" w:rsidRPr="00C51435" w:rsidRDefault="00B34C2F" w:rsidP="004936F1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transmisja obrad „na żywo” z wykorzystaniem serwisu YouTube</w:t>
      </w:r>
    </w:p>
    <w:p w:rsidR="00B34C2F" w:rsidRPr="00C51435" w:rsidRDefault="00B34C2F" w:rsidP="004936F1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archiwizacja  nagrania  transmisji  lokalnie  na  dysku  komputera  z  możliwością zapisu na nośnik zewnętrzny lub zasób sieciowy</w:t>
      </w:r>
    </w:p>
    <w:p w:rsidR="00B34C2F" w:rsidRPr="00C51435" w:rsidRDefault="00B34C2F" w:rsidP="004936F1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automatyczne dodawanie do transmisji: ogólnych informacji o dacie i miejscu posiedzenia, informacji o aktualnie omawianym punkcie, imienia i nazwiska mówcy, wyników głosowania bezpośrednio po jego zakończeniu, informacji o trwającej przerwie w obradach</w:t>
      </w:r>
    </w:p>
    <w:p w:rsidR="00B34C2F" w:rsidRPr="00C51435" w:rsidRDefault="00B34C2F" w:rsidP="004936F1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automatyczne kadrowanie aktualnie wypowiadających się osób</w:t>
      </w:r>
    </w:p>
    <w:p w:rsidR="00B34C2F" w:rsidRPr="00C51435" w:rsidRDefault="00B34C2F" w:rsidP="004936F1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pełna integracja z systemem informatycznym do zarządzania pracami Rady Gminy Masłów </w:t>
      </w:r>
    </w:p>
    <w:p w:rsidR="00E0736A" w:rsidRPr="00C51435" w:rsidRDefault="00E0736A" w:rsidP="004936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System dyskusyjny </w:t>
      </w:r>
    </w:p>
    <w:p w:rsidR="00E00747" w:rsidRPr="00C51435" w:rsidRDefault="00E00747" w:rsidP="004936F1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Dostawa  przewodowego  systemu  konferencyjnego  składającego  się  z  jednostki </w:t>
      </w:r>
    </w:p>
    <w:p w:rsidR="00E00747" w:rsidRPr="00C51435" w:rsidRDefault="00E00747" w:rsidP="004936F1">
      <w:pPr>
        <w:pStyle w:val="Akapitzlist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centralnej, jednostki przewodniczącego oraz 15 pulpitów delegatów, 2 sztuk mikrofonów </w:t>
      </w:r>
    </w:p>
    <w:p w:rsidR="00E00747" w:rsidRPr="00C51435" w:rsidRDefault="00E00747" w:rsidP="004936F1">
      <w:pPr>
        <w:pStyle w:val="Akapitzlist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do ręki oraz odbiornika cyfrowego, spełniającego następujące funkcjonalności:</w:t>
      </w:r>
    </w:p>
    <w:p w:rsidR="00E00747" w:rsidRPr="00C51435" w:rsidRDefault="00E00747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− wbudowany mikrofon o długości min. 30 cm,</w:t>
      </w:r>
    </w:p>
    <w:p w:rsidR="00E00747" w:rsidRPr="00C51435" w:rsidRDefault="00E00747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− wbudowany głośnik,</w:t>
      </w:r>
    </w:p>
    <w:p w:rsidR="00E00747" w:rsidRPr="00C51435" w:rsidRDefault="00E00747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− wbudowane gniazdo słuchawkowe,</w:t>
      </w:r>
    </w:p>
    <w:p w:rsidR="00E00747" w:rsidRPr="00C51435" w:rsidRDefault="00E00747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− sygnalizacja włączenia mikrofonu,</w:t>
      </w:r>
    </w:p>
    <w:p w:rsidR="00E00747" w:rsidRPr="00C51435" w:rsidRDefault="00E00747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− przycisk uruchomienia mikrofonu,</w:t>
      </w:r>
    </w:p>
    <w:p w:rsidR="00E00747" w:rsidRPr="00C51435" w:rsidRDefault="00E00747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− przycisk odebrania głosu (tylko dla pulpitu przewodniczącego)</w:t>
      </w:r>
    </w:p>
    <w:p w:rsidR="00DF02C0" w:rsidRPr="00C51435" w:rsidRDefault="00DF02C0" w:rsidP="004936F1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Mikrofon do ręki, 2 szt., o minimalnych parametrach:</w:t>
      </w:r>
    </w:p>
    <w:p w:rsidR="00DF02C0" w:rsidRPr="00C51435" w:rsidRDefault="00DF02C0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− moc nadajnika RF, 10 </w:t>
      </w:r>
      <w:proofErr w:type="spellStart"/>
      <w:r w:rsidRPr="00C51435">
        <w:rPr>
          <w:rFonts w:ascii="Cambria" w:hAnsi="Cambria"/>
          <w:sz w:val="20"/>
          <w:szCs w:val="20"/>
        </w:rPr>
        <w:t>mW</w:t>
      </w:r>
      <w:proofErr w:type="spellEnd"/>
      <w:r w:rsidRPr="00C51435">
        <w:rPr>
          <w:rFonts w:ascii="Cambria" w:hAnsi="Cambria"/>
          <w:sz w:val="20"/>
          <w:szCs w:val="20"/>
        </w:rPr>
        <w:t>,</w:t>
      </w:r>
    </w:p>
    <w:p w:rsidR="00DF02C0" w:rsidRPr="00C51435" w:rsidRDefault="00DF02C0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− system modulacji, GFSK,</w:t>
      </w:r>
    </w:p>
    <w:p w:rsidR="00DF02C0" w:rsidRPr="00C51435" w:rsidRDefault="00DF02C0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− zasilanie, 2x1,5 V (AA),</w:t>
      </w:r>
    </w:p>
    <w:p w:rsidR="00DF02C0" w:rsidRPr="00C51435" w:rsidRDefault="00DF02C0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− szacowany czas pracy: 5 h.</w:t>
      </w:r>
    </w:p>
    <w:p w:rsidR="00E02792" w:rsidRPr="00C51435" w:rsidRDefault="00E02792" w:rsidP="004936F1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Odbiornik cyfrowy o minimalnych parametrach:</w:t>
      </w:r>
    </w:p>
    <w:p w:rsidR="00E02792" w:rsidRPr="00C51435" w:rsidRDefault="00E02792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- dostępne zakresy częstotliwości 2.4 GHz (2.404-2.474 GHz),</w:t>
      </w:r>
    </w:p>
    <w:p w:rsidR="00E02792" w:rsidRPr="00C51435" w:rsidRDefault="00E02792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− ilość kanałów: 16,</w:t>
      </w:r>
    </w:p>
    <w:p w:rsidR="00E02792" w:rsidRPr="00C51435" w:rsidRDefault="00E02792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- pasmo przenoszenia, 2 </w:t>
      </w:r>
      <w:proofErr w:type="spellStart"/>
      <w:r w:rsidRPr="00C51435">
        <w:rPr>
          <w:rFonts w:ascii="Cambria" w:hAnsi="Cambria"/>
          <w:sz w:val="20"/>
          <w:szCs w:val="20"/>
        </w:rPr>
        <w:t>Mhz</w:t>
      </w:r>
      <w:proofErr w:type="spellEnd"/>
      <w:r w:rsidRPr="00C51435">
        <w:rPr>
          <w:rFonts w:ascii="Cambria" w:hAnsi="Cambria"/>
          <w:sz w:val="20"/>
          <w:szCs w:val="20"/>
        </w:rPr>
        <w:t>,</w:t>
      </w:r>
    </w:p>
    <w:p w:rsidR="00E02792" w:rsidRPr="00C51435" w:rsidRDefault="00E02792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- zasilanie, 17 V DC,</w:t>
      </w:r>
    </w:p>
    <w:p w:rsidR="00E02792" w:rsidRPr="00C51435" w:rsidRDefault="00E02792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- zużycie mocy, 2 W</w:t>
      </w:r>
    </w:p>
    <w:p w:rsidR="00AF0844" w:rsidRPr="00C51435" w:rsidRDefault="00AF0844" w:rsidP="004936F1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</w:p>
    <w:p w:rsidR="00871781" w:rsidRPr="00C51435" w:rsidRDefault="00871781" w:rsidP="004936F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4. </w:t>
      </w:r>
      <w:r w:rsidRPr="00C51435">
        <w:rPr>
          <w:rFonts w:ascii="Cambria" w:hAnsi="Cambria"/>
          <w:b/>
          <w:sz w:val="20"/>
          <w:szCs w:val="20"/>
        </w:rPr>
        <w:t>Wymagania dodatkowe</w:t>
      </w:r>
    </w:p>
    <w:p w:rsidR="00871781" w:rsidRPr="00C51435" w:rsidRDefault="00871781" w:rsidP="004936F1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Montaż  oraz  konfiguracja  wszystkich  dostarczonych  przez wykonawcę  urządzeń i akcesoriów montażowych w siedzibie Urzędu Gminy Masłów.</w:t>
      </w:r>
    </w:p>
    <w:p w:rsidR="00871781" w:rsidRPr="00C51435" w:rsidRDefault="00871781" w:rsidP="004936F1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Publikacja  materiałów  sesyjnych  oraz  wyników  przeprowadzonych  głosowań w Internecie w oparciu o infrastrukturę techniczną Wykonawcy.</w:t>
      </w:r>
    </w:p>
    <w:p w:rsidR="00871781" w:rsidRPr="00C51435" w:rsidRDefault="00871781" w:rsidP="004936F1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Przechowywanie danych na serwerach znajdujących się na terytorium Rzeczypospolitej Polskiej.</w:t>
      </w:r>
    </w:p>
    <w:p w:rsidR="00871781" w:rsidRPr="00C51435" w:rsidRDefault="00871781" w:rsidP="004936F1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>Udostępnienie kopii zapasowej oprogramowania oraz danych  wprowadzonych  przez  Zamawiającego na żądanie Zamawiającego.</w:t>
      </w:r>
    </w:p>
    <w:p w:rsidR="00871781" w:rsidRPr="00C51435" w:rsidRDefault="00871781" w:rsidP="004936F1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C51435">
        <w:rPr>
          <w:rFonts w:ascii="Cambria" w:hAnsi="Cambria"/>
          <w:sz w:val="20"/>
          <w:szCs w:val="20"/>
        </w:rPr>
        <w:t xml:space="preserve">Dostarczenie   15   licencji   dla   radnych   Rady Gminy Masłów i 3 licencji dla pracowników Biura Rady </w:t>
      </w:r>
      <w:r w:rsidR="00E5734C" w:rsidRPr="00C51435">
        <w:rPr>
          <w:rFonts w:ascii="Cambria" w:hAnsi="Cambria"/>
          <w:sz w:val="20"/>
          <w:szCs w:val="20"/>
        </w:rPr>
        <w:t>Gminy</w:t>
      </w:r>
      <w:r w:rsidRPr="00C51435">
        <w:rPr>
          <w:rFonts w:ascii="Cambria" w:hAnsi="Cambria"/>
          <w:sz w:val="20"/>
          <w:szCs w:val="20"/>
        </w:rPr>
        <w:t xml:space="preserve"> oraz kierownictwa jednostki</w:t>
      </w:r>
      <w:r w:rsidR="00A77DE1" w:rsidRPr="00C51435">
        <w:rPr>
          <w:rFonts w:ascii="Cambria" w:hAnsi="Cambria"/>
          <w:sz w:val="20"/>
          <w:szCs w:val="20"/>
        </w:rPr>
        <w:t>.</w:t>
      </w:r>
    </w:p>
    <w:p w:rsidR="007C322F" w:rsidRPr="00C51435" w:rsidRDefault="007C322F" w:rsidP="004936F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7C322F" w:rsidRPr="00C514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09" w:rsidRDefault="00E76409" w:rsidP="00E76409">
      <w:pPr>
        <w:spacing w:after="0" w:line="240" w:lineRule="auto"/>
      </w:pPr>
      <w:r>
        <w:separator/>
      </w:r>
    </w:p>
  </w:endnote>
  <w:endnote w:type="continuationSeparator" w:id="0">
    <w:p w:rsidR="00E76409" w:rsidRDefault="00E76409" w:rsidP="00E7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09" w:rsidRDefault="00E76409" w:rsidP="00E76409">
      <w:pPr>
        <w:spacing w:after="0" w:line="240" w:lineRule="auto"/>
      </w:pPr>
      <w:r>
        <w:separator/>
      </w:r>
    </w:p>
  </w:footnote>
  <w:footnote w:type="continuationSeparator" w:id="0">
    <w:p w:rsidR="00E76409" w:rsidRDefault="00E76409" w:rsidP="00E7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76409" w:rsidRPr="00D77D6D" w:rsidTr="00D24C2C">
      <w:tc>
        <w:tcPr>
          <w:tcW w:w="1016" w:type="pct"/>
          <w:tcMar>
            <w:left w:w="0" w:type="dxa"/>
            <w:right w:w="0" w:type="dxa"/>
          </w:tcMar>
        </w:tcPr>
        <w:p w:rsidR="00E76409" w:rsidRPr="00D77D6D" w:rsidRDefault="00E76409" w:rsidP="00E76409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30257E" wp14:editId="3E1B3621">
                <wp:extent cx="1026795" cy="440055"/>
                <wp:effectExtent l="19050" t="0" r="1905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E76409" w:rsidRPr="00D77D6D" w:rsidRDefault="00E76409" w:rsidP="00E76409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4F86449" wp14:editId="382C0542">
                <wp:extent cx="1414780" cy="440055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E76409" w:rsidRPr="00D77D6D" w:rsidRDefault="00E76409" w:rsidP="00E76409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D28C6C" wp14:editId="2761BDBD">
                <wp:extent cx="957580" cy="440055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E76409" w:rsidRPr="00D77D6D" w:rsidRDefault="00E76409" w:rsidP="00E76409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BB8BF78" wp14:editId="29964732">
                <wp:extent cx="1457960" cy="440055"/>
                <wp:effectExtent l="19050" t="0" r="889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409" w:rsidRDefault="00E76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CFD"/>
    <w:multiLevelType w:val="hybridMultilevel"/>
    <w:tmpl w:val="D200FD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46E192D"/>
    <w:multiLevelType w:val="hybridMultilevel"/>
    <w:tmpl w:val="A4167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636E4"/>
    <w:multiLevelType w:val="hybridMultilevel"/>
    <w:tmpl w:val="EE1070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4E4ECB"/>
    <w:multiLevelType w:val="multilevel"/>
    <w:tmpl w:val="1A9C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B6A0D71"/>
    <w:multiLevelType w:val="multilevel"/>
    <w:tmpl w:val="BBE6E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A4163A"/>
    <w:multiLevelType w:val="hybridMultilevel"/>
    <w:tmpl w:val="C93CA3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4C5AAD"/>
    <w:multiLevelType w:val="multilevel"/>
    <w:tmpl w:val="BBE6E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A90A84"/>
    <w:multiLevelType w:val="multilevel"/>
    <w:tmpl w:val="1A9C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E6161F"/>
    <w:multiLevelType w:val="hybridMultilevel"/>
    <w:tmpl w:val="B1DCC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B6258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7374DA"/>
    <w:multiLevelType w:val="hybridMultilevel"/>
    <w:tmpl w:val="383A65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3872ADE"/>
    <w:multiLevelType w:val="hybridMultilevel"/>
    <w:tmpl w:val="8CFAD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831331"/>
    <w:multiLevelType w:val="multilevel"/>
    <w:tmpl w:val="C054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D45AF4"/>
    <w:multiLevelType w:val="multilevel"/>
    <w:tmpl w:val="1A9C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9F7EED"/>
    <w:multiLevelType w:val="hybridMultilevel"/>
    <w:tmpl w:val="3834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067BB"/>
    <w:multiLevelType w:val="hybridMultilevel"/>
    <w:tmpl w:val="78DE6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F7"/>
    <w:rsid w:val="00091DF8"/>
    <w:rsid w:val="000C1F6A"/>
    <w:rsid w:val="000F0AC5"/>
    <w:rsid w:val="000F4EE8"/>
    <w:rsid w:val="001500BC"/>
    <w:rsid w:val="00154A58"/>
    <w:rsid w:val="00161794"/>
    <w:rsid w:val="001C5294"/>
    <w:rsid w:val="00206548"/>
    <w:rsid w:val="00254970"/>
    <w:rsid w:val="00271916"/>
    <w:rsid w:val="002969FB"/>
    <w:rsid w:val="002C24C9"/>
    <w:rsid w:val="002E1096"/>
    <w:rsid w:val="00334692"/>
    <w:rsid w:val="0035078C"/>
    <w:rsid w:val="003C536A"/>
    <w:rsid w:val="003D6DB9"/>
    <w:rsid w:val="00472637"/>
    <w:rsid w:val="00490402"/>
    <w:rsid w:val="004936F1"/>
    <w:rsid w:val="00494426"/>
    <w:rsid w:val="004C139D"/>
    <w:rsid w:val="00506E49"/>
    <w:rsid w:val="00510BAF"/>
    <w:rsid w:val="005143D0"/>
    <w:rsid w:val="005E5932"/>
    <w:rsid w:val="0060768A"/>
    <w:rsid w:val="00681F78"/>
    <w:rsid w:val="006D2B4C"/>
    <w:rsid w:val="006E254A"/>
    <w:rsid w:val="0074719F"/>
    <w:rsid w:val="007678F7"/>
    <w:rsid w:val="007B47ED"/>
    <w:rsid w:val="007C322F"/>
    <w:rsid w:val="00805BAE"/>
    <w:rsid w:val="00846588"/>
    <w:rsid w:val="00871781"/>
    <w:rsid w:val="008743DA"/>
    <w:rsid w:val="008B49B9"/>
    <w:rsid w:val="008E1C4A"/>
    <w:rsid w:val="00907E4A"/>
    <w:rsid w:val="009364FC"/>
    <w:rsid w:val="009E5A6C"/>
    <w:rsid w:val="00A2627B"/>
    <w:rsid w:val="00A77DE1"/>
    <w:rsid w:val="00AB28D2"/>
    <w:rsid w:val="00AC0E58"/>
    <w:rsid w:val="00AD2F0D"/>
    <w:rsid w:val="00AE3DAE"/>
    <w:rsid w:val="00AF0844"/>
    <w:rsid w:val="00B032D2"/>
    <w:rsid w:val="00B34C2F"/>
    <w:rsid w:val="00B51DF9"/>
    <w:rsid w:val="00B70010"/>
    <w:rsid w:val="00B763E6"/>
    <w:rsid w:val="00BA5A18"/>
    <w:rsid w:val="00BF0397"/>
    <w:rsid w:val="00C16944"/>
    <w:rsid w:val="00C51435"/>
    <w:rsid w:val="00CF0B1E"/>
    <w:rsid w:val="00D234E1"/>
    <w:rsid w:val="00D41509"/>
    <w:rsid w:val="00DE780B"/>
    <w:rsid w:val="00DF02C0"/>
    <w:rsid w:val="00E00747"/>
    <w:rsid w:val="00E02792"/>
    <w:rsid w:val="00E0736A"/>
    <w:rsid w:val="00E5734C"/>
    <w:rsid w:val="00E7222A"/>
    <w:rsid w:val="00E76409"/>
    <w:rsid w:val="00EC7F8F"/>
    <w:rsid w:val="00F150AF"/>
    <w:rsid w:val="00F2161D"/>
    <w:rsid w:val="00F54F2A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C848"/>
  <w15:chartTrackingRefBased/>
  <w15:docId w15:val="{E10F7B19-3F65-4F3A-AD8F-B9637EED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409"/>
  </w:style>
  <w:style w:type="paragraph" w:styleId="Stopka">
    <w:name w:val="footer"/>
    <w:basedOn w:val="Normalny"/>
    <w:link w:val="StopkaZnak"/>
    <w:uiPriority w:val="99"/>
    <w:unhideWhenUsed/>
    <w:rsid w:val="00E7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72</cp:revision>
  <cp:lastPrinted>2018-08-13T11:55:00Z</cp:lastPrinted>
  <dcterms:created xsi:type="dcterms:W3CDTF">2018-08-13T09:13:00Z</dcterms:created>
  <dcterms:modified xsi:type="dcterms:W3CDTF">2018-09-21T11:43:00Z</dcterms:modified>
</cp:coreProperties>
</file>