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349E4">
        <w:rPr>
          <w:rFonts w:ascii="Arial" w:hAnsi="Arial" w:cs="Arial"/>
          <w:sz w:val="18"/>
          <w:szCs w:val="18"/>
        </w:rPr>
        <w:t xml:space="preserve"> </w:t>
      </w:r>
      <w:r w:rsidR="000F6F22" w:rsidRPr="000F6F22">
        <w:rPr>
          <w:rFonts w:ascii="Arial" w:hAnsi="Arial" w:cs="Arial"/>
          <w:b/>
          <w:sz w:val="18"/>
          <w:szCs w:val="18"/>
        </w:rPr>
        <w:t xml:space="preserve">RGKiOŚ.271.150.2018.MM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463B40" w:rsidRDefault="005349E4" w:rsidP="00463B40">
            <w:pPr>
              <w:spacing w:after="120" w:line="28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"</w:t>
            </w:r>
            <w:r w:rsidR="000F6F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0F6F22">
              <w:rPr>
                <w:rFonts w:ascii="Arial" w:hAnsi="Arial" w:cs="Arial"/>
                <w:b/>
                <w:iCs/>
                <w:sz w:val="18"/>
                <w:szCs w:val="18"/>
              </w:rPr>
              <w:t>Dostawa fabrycznie nowego namiotu imprezowego na wyposażenie Domu Ludowego w Woli Kopcowej</w:t>
            </w:r>
            <w:r w:rsidR="000F6F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"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0F6F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="005349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</w:t>
      </w:r>
      <w:r w:rsidR="005349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0F6F2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6E5782" w:rsidRPr="003839B4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6E5782" w:rsidRPr="003839B4" w:rsidRDefault="006E5782" w:rsidP="006E57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6E5782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349E4" w:rsidRDefault="005349E4" w:rsidP="005349E4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5A32D0" w:rsidRDefault="00337949" w:rsidP="007106AE">
      <w:pPr>
        <w:rPr>
          <w:rFonts w:ascii="Arial" w:hAnsi="Arial" w:cs="Arial"/>
          <w:sz w:val="18"/>
          <w:szCs w:val="18"/>
        </w:rPr>
      </w:pPr>
    </w:p>
    <w:sectPr w:rsidR="00337949" w:rsidRPr="005A32D0" w:rsidSect="00D7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2D0"/>
    <w:rsid w:val="000A091B"/>
    <w:rsid w:val="000F6F22"/>
    <w:rsid w:val="002453A9"/>
    <w:rsid w:val="00294985"/>
    <w:rsid w:val="002A1D0C"/>
    <w:rsid w:val="003011A7"/>
    <w:rsid w:val="00337949"/>
    <w:rsid w:val="00396AA2"/>
    <w:rsid w:val="00463B40"/>
    <w:rsid w:val="004B1515"/>
    <w:rsid w:val="004F03F1"/>
    <w:rsid w:val="005349E4"/>
    <w:rsid w:val="005A32D0"/>
    <w:rsid w:val="00601E60"/>
    <w:rsid w:val="006476E4"/>
    <w:rsid w:val="0067386D"/>
    <w:rsid w:val="006E5782"/>
    <w:rsid w:val="007106AE"/>
    <w:rsid w:val="00745DB7"/>
    <w:rsid w:val="0076199E"/>
    <w:rsid w:val="007F48FC"/>
    <w:rsid w:val="00861A2E"/>
    <w:rsid w:val="009D4A3A"/>
    <w:rsid w:val="00A2529E"/>
    <w:rsid w:val="00B16077"/>
    <w:rsid w:val="00B83D63"/>
    <w:rsid w:val="00B957E4"/>
    <w:rsid w:val="00D737CB"/>
    <w:rsid w:val="00F1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426BA-5584-4AD5-96DD-C85566A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57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20</cp:revision>
  <cp:lastPrinted>2018-08-08T10:55:00Z</cp:lastPrinted>
  <dcterms:created xsi:type="dcterms:W3CDTF">2018-06-21T07:14:00Z</dcterms:created>
  <dcterms:modified xsi:type="dcterms:W3CDTF">2018-10-16T10:34:00Z</dcterms:modified>
</cp:coreProperties>
</file>