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A7A12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506AEE" w:rsidRPr="00506AEE">
        <w:rPr>
          <w:rFonts w:ascii="Arial" w:hAnsi="Arial" w:cs="Arial"/>
          <w:b/>
          <w:sz w:val="18"/>
          <w:szCs w:val="18"/>
        </w:rPr>
        <w:t>PiRG.271.164.2018.IK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EF3810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C517BB" w:rsidP="00F147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506AEE" w:rsidRPr="00506AE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Zakup Mikro Party (mikrofony zauszne) dla Grupy Artystycznej Golica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200B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2541F6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</w:t>
      </w:r>
      <w:r w:rsidR="002541F6">
        <w:rPr>
          <w:rFonts w:ascii="Arial" w:hAnsi="Arial" w:cs="Arial"/>
          <w:sz w:val="18"/>
          <w:szCs w:val="18"/>
        </w:rPr>
        <w:t xml:space="preserve"> łącznie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2541F6">
        <w:rPr>
          <w:rFonts w:ascii="Arial" w:hAnsi="Arial" w:cs="Arial"/>
          <w:sz w:val="18"/>
          <w:szCs w:val="18"/>
        </w:rPr>
        <w:t xml:space="preserve"> łącznie</w:t>
      </w:r>
      <w:r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E03E5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E03E5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52358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C0D00" w:rsidRDefault="005C0D00" w:rsidP="00E03E5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C0D00" w:rsidRDefault="005C0D00" w:rsidP="00C517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5C0D00" w:rsidRDefault="005C0D00" w:rsidP="00C517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5C0D00" w:rsidRDefault="00C517BB" w:rsidP="00C517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5C0D00">
        <w:rPr>
          <w:rFonts w:ascii="Arial" w:hAnsi="Arial" w:cs="Arial"/>
          <w:sz w:val="18"/>
          <w:szCs w:val="18"/>
        </w:rPr>
        <w:t>soba do kontaktu z Zamawiającym: …………………………….</w:t>
      </w:r>
    </w:p>
    <w:p w:rsidR="005C0D00" w:rsidRPr="005C0D00" w:rsidRDefault="00BC70A7" w:rsidP="00E03E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E8386D" w:rsidRDefault="00E8386D" w:rsidP="00E8386D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E8386D" w:rsidRPr="005C0D00" w:rsidRDefault="00E8386D" w:rsidP="00E8386D">
      <w:pPr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EF38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F35"/>
    <w:multiLevelType w:val="hybridMultilevel"/>
    <w:tmpl w:val="2040933E"/>
    <w:lvl w:ilvl="0" w:tplc="CB18118A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C285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3B322C5E"/>
    <w:multiLevelType w:val="hybridMultilevel"/>
    <w:tmpl w:val="3B548E7A"/>
    <w:lvl w:ilvl="0" w:tplc="7C22C0B4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7AA44071"/>
    <w:multiLevelType w:val="hybridMultilevel"/>
    <w:tmpl w:val="25E2913C"/>
    <w:lvl w:ilvl="0" w:tplc="65EA447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200BA5"/>
    <w:rsid w:val="002541F6"/>
    <w:rsid w:val="00506AEE"/>
    <w:rsid w:val="0052358A"/>
    <w:rsid w:val="0054713B"/>
    <w:rsid w:val="005A32D0"/>
    <w:rsid w:val="005C0D00"/>
    <w:rsid w:val="005D07FD"/>
    <w:rsid w:val="006476E4"/>
    <w:rsid w:val="006A35C6"/>
    <w:rsid w:val="007B3777"/>
    <w:rsid w:val="008C73FD"/>
    <w:rsid w:val="00A168D7"/>
    <w:rsid w:val="00A77DA2"/>
    <w:rsid w:val="00B756BA"/>
    <w:rsid w:val="00BC70A7"/>
    <w:rsid w:val="00C517BB"/>
    <w:rsid w:val="00E03E52"/>
    <w:rsid w:val="00E8386D"/>
    <w:rsid w:val="00EF3810"/>
    <w:rsid w:val="00F147AD"/>
    <w:rsid w:val="00FA7A12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table" w:styleId="Tabela-Siatka">
    <w:name w:val="Table Grid"/>
    <w:basedOn w:val="Standardowy"/>
    <w:uiPriority w:val="39"/>
    <w:rsid w:val="008C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386D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2541F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16</cp:revision>
  <dcterms:created xsi:type="dcterms:W3CDTF">2018-02-01T08:03:00Z</dcterms:created>
  <dcterms:modified xsi:type="dcterms:W3CDTF">2018-10-29T09:29:00Z</dcterms:modified>
</cp:coreProperties>
</file>