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F7D98">
        <w:rPr>
          <w:rFonts w:ascii="Arial" w:hAnsi="Arial" w:cs="Arial"/>
          <w:b/>
          <w:sz w:val="18"/>
          <w:szCs w:val="18"/>
        </w:rPr>
        <w:t>BiGP.271.179.2018.KR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AF7D9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F7D98" w:rsidRPr="00AF7D98">
              <w:rPr>
                <w:rFonts w:ascii="Arial" w:hAnsi="Arial" w:cs="Arial"/>
                <w:b/>
                <w:sz w:val="18"/>
                <w:szCs w:val="18"/>
              </w:rPr>
              <w:t>Zaprojektowanie, wykonanie i dostarczenie kalend</w:t>
            </w:r>
            <w:r w:rsidR="00AF7D98">
              <w:rPr>
                <w:rFonts w:ascii="Arial" w:hAnsi="Arial" w:cs="Arial"/>
                <w:b/>
                <w:sz w:val="18"/>
                <w:szCs w:val="18"/>
              </w:rPr>
              <w:t xml:space="preserve">arzy w formacie B3 oraz kubków </w:t>
            </w:r>
            <w:r w:rsidR="00AF7D98" w:rsidRPr="00AF7D98">
              <w:rPr>
                <w:rFonts w:ascii="Arial" w:hAnsi="Arial" w:cs="Arial"/>
                <w:b/>
                <w:sz w:val="18"/>
                <w:szCs w:val="18"/>
              </w:rPr>
              <w:t>z nadrukiem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1547"/>
        <w:gridCol w:w="1549"/>
        <w:gridCol w:w="1547"/>
      </w:tblGrid>
      <w:tr w:rsidR="00B91C4D" w:rsidTr="004A0982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 brutto razem</w:t>
            </w:r>
          </w:p>
        </w:tc>
      </w:tr>
      <w:tr w:rsidR="00B91C4D" w:rsidTr="00AF7D98">
        <w:trPr>
          <w:trHeight w:val="533"/>
          <w:jc w:val="center"/>
        </w:trPr>
        <w:tc>
          <w:tcPr>
            <w:tcW w:w="2140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C4D" w:rsidRPr="002541F6" w:rsidRDefault="004A0982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Kalendarz </w:t>
            </w:r>
            <w:r w:rsidR="00AF7D98">
              <w:rPr>
                <w:rFonts w:ascii="Arial" w:hAnsi="Arial" w:cs="Arial"/>
                <w:b/>
                <w:bCs/>
                <w:sz w:val="18"/>
                <w:szCs w:val="18"/>
              </w:rPr>
              <w:t>B3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B91C4D" w:rsidRPr="002541F6" w:rsidRDefault="00AF7D98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  <w:r w:rsidR="004A0982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00 szt.</w:t>
            </w:r>
          </w:p>
        </w:tc>
        <w:tc>
          <w:tcPr>
            <w:tcW w:w="1547" w:type="dxa"/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AF7D98" w:rsidTr="00AF7D98">
        <w:trPr>
          <w:trHeight w:val="533"/>
          <w:jc w:val="center"/>
        </w:trPr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AF7D98" w:rsidRPr="002541F6" w:rsidRDefault="00AF7D98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Kubek z nadrukiem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AF7D98" w:rsidRPr="002541F6" w:rsidRDefault="00AF7D98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AF7D98" w:rsidRPr="002541F6" w:rsidRDefault="00AF7D98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AF7D98" w:rsidRDefault="00AF7D98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55 szt.</w:t>
            </w:r>
          </w:p>
        </w:tc>
        <w:tc>
          <w:tcPr>
            <w:tcW w:w="1547" w:type="dxa"/>
            <w:vAlign w:val="center"/>
          </w:tcPr>
          <w:p w:rsidR="00AF7D98" w:rsidRPr="002541F6" w:rsidRDefault="00AF7D98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AF7D98" w:rsidTr="00AF7D98">
        <w:trPr>
          <w:trHeight w:val="533"/>
          <w:jc w:val="center"/>
        </w:trPr>
        <w:tc>
          <w:tcPr>
            <w:tcW w:w="675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D98" w:rsidRDefault="00AF7D98" w:rsidP="00AF7D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D98" w:rsidRPr="002541F6" w:rsidRDefault="00AF7D98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lastRenderedPageBreak/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4A0982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AF7D98"/>
    <w:rsid w:val="00B427BB"/>
    <w:rsid w:val="00B756BA"/>
    <w:rsid w:val="00B91C4D"/>
    <w:rsid w:val="00BC5D3B"/>
    <w:rsid w:val="00BC70A7"/>
    <w:rsid w:val="00C37057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20</cp:revision>
  <cp:lastPrinted>2018-09-12T07:46:00Z</cp:lastPrinted>
  <dcterms:created xsi:type="dcterms:W3CDTF">2018-02-01T08:03:00Z</dcterms:created>
  <dcterms:modified xsi:type="dcterms:W3CDTF">2018-11-19T15:08:00Z</dcterms:modified>
</cp:coreProperties>
</file>