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123B03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23B03">
        <w:rPr>
          <w:rFonts w:ascii="Arial" w:hAnsi="Arial" w:cs="Arial"/>
          <w:b/>
          <w:sz w:val="16"/>
          <w:szCs w:val="16"/>
          <w:u w:val="single"/>
        </w:rPr>
        <w:t xml:space="preserve">ZAŁĄCZNIK NR </w:t>
      </w:r>
      <w:r w:rsidR="009B59BD">
        <w:rPr>
          <w:rFonts w:ascii="Arial" w:hAnsi="Arial" w:cs="Arial"/>
          <w:b/>
          <w:sz w:val="16"/>
          <w:szCs w:val="16"/>
          <w:u w:val="single"/>
        </w:rPr>
        <w:t>3</w:t>
      </w:r>
      <w:r w:rsidRPr="00123B03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A32D0" w:rsidRPr="00123B03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123B03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C70A20" w:rsidRDefault="00C70A2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C85A43">
        <w:rPr>
          <w:rFonts w:ascii="Arial" w:hAnsi="Arial" w:cs="Arial"/>
          <w:sz w:val="18"/>
          <w:szCs w:val="18"/>
        </w:rPr>
        <w:t xml:space="preserve"> </w:t>
      </w:r>
      <w:r w:rsidR="00C85A43" w:rsidRPr="00123B03">
        <w:rPr>
          <w:rFonts w:ascii="Arial" w:hAnsi="Arial" w:cs="Arial"/>
          <w:b/>
          <w:sz w:val="18"/>
          <w:szCs w:val="18"/>
        </w:rPr>
        <w:t>RGKiOŚ.271.2</w:t>
      </w:r>
      <w:r w:rsidR="009B59BD">
        <w:rPr>
          <w:rFonts w:ascii="Arial" w:hAnsi="Arial" w:cs="Arial"/>
          <w:b/>
          <w:sz w:val="18"/>
          <w:szCs w:val="18"/>
        </w:rPr>
        <w:t>6.2019</w:t>
      </w:r>
      <w:r w:rsidR="00C85A43" w:rsidRPr="00123B03">
        <w:rPr>
          <w:rFonts w:ascii="Arial" w:hAnsi="Arial" w:cs="Arial"/>
          <w:b/>
          <w:sz w:val="18"/>
          <w:szCs w:val="18"/>
        </w:rPr>
        <w:t>.WB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C85A4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C85A43" w:rsidRDefault="00C85A43" w:rsidP="009B59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Realizacja programu usuwania materiałów zawierających azbest z terenu Gminy Masłów w 201</w:t>
            </w:r>
            <w:r w:rsidR="009B59B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1.</w:t>
      </w:r>
      <w:r w:rsidRPr="00F7034F">
        <w:rPr>
          <w:rFonts w:ascii="Arial" w:hAnsi="Arial" w:cs="Arial"/>
          <w:sz w:val="18"/>
          <w:szCs w:val="18"/>
        </w:rPr>
        <w:t xml:space="preserve"> </w:t>
      </w:r>
    </w:p>
    <w:p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Demontaż pokryć dachowych wykonanych z płyt azbestowo-cementowych,  transport zdemontowanych  pokryć dachowych, zdeponowanie i unieszkod</w:t>
      </w:r>
      <w:r>
        <w:rPr>
          <w:rFonts w:ascii="Arial" w:hAnsi="Arial" w:cs="Arial"/>
          <w:sz w:val="18"/>
          <w:szCs w:val="18"/>
        </w:rPr>
        <w:t xml:space="preserve">liwienie na składowisku odpadów z budynków mieszkalnych </w:t>
      </w:r>
      <w:r>
        <w:rPr>
          <w:rFonts w:ascii="Arial" w:hAnsi="Arial" w:cs="Arial"/>
          <w:sz w:val="18"/>
          <w:szCs w:val="18"/>
        </w:rPr>
        <w:br/>
        <w:t xml:space="preserve">i </w:t>
      </w:r>
      <w:r w:rsidRPr="00F7034F">
        <w:rPr>
          <w:rFonts w:ascii="Arial" w:hAnsi="Arial" w:cs="Arial"/>
          <w:sz w:val="18"/>
          <w:szCs w:val="18"/>
        </w:rPr>
        <w:t xml:space="preserve">gospodarczych znajdujących się na terenie gminy Masłów za cenę jednostkową 1 m 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…..................................................zł</w:t>
      </w:r>
    </w:p>
    <w:p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............................................................</w:t>
      </w:r>
    </w:p>
    <w:p w:rsidR="00F7034F" w:rsidRPr="00F7034F" w:rsidRDefault="00F7034F" w:rsidP="00F7034F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2.</w:t>
      </w:r>
      <w:r w:rsidRPr="00F7034F">
        <w:rPr>
          <w:rFonts w:ascii="Arial" w:hAnsi="Arial" w:cs="Arial"/>
          <w:sz w:val="18"/>
          <w:szCs w:val="18"/>
        </w:rPr>
        <w:t xml:space="preserve">  </w:t>
      </w:r>
    </w:p>
    <w:p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Usuwanie odpadów zawierających azbest zalegających na posesjach- transport, zdeponowanie i unieszkodliwienie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na składowisku odpadów  za cenę jednostkową 1 m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…................................................zł</w:t>
      </w:r>
    </w:p>
    <w:p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.................................................................................................)  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.................................................zł</w:t>
      </w:r>
    </w:p>
    <w:p w:rsidR="00F7034F" w:rsidRPr="00F7034F" w:rsidRDefault="00F7034F" w:rsidP="00F7034F">
      <w:p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.................................................................................................zł)</w:t>
      </w:r>
    </w:p>
    <w:p w:rsidR="009B59BD" w:rsidRDefault="009B59BD" w:rsidP="009B59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Przyjmujemy do realizacji postawione przez zamawiającego, w zapytaniu ofertowym, warunki. </w:t>
      </w:r>
    </w:p>
    <w:p w:rsidR="009B59BD" w:rsidRDefault="009B59BD" w:rsidP="009B59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9B59BD" w:rsidRDefault="009B59BD" w:rsidP="009B59BD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9B59BD" w:rsidRDefault="009B59BD" w:rsidP="009B59BD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B59BD" w:rsidRDefault="009B59BD" w:rsidP="009B59B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B59BD" w:rsidRDefault="009B59BD" w:rsidP="009B59B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9B59BD" w:rsidRPr="00B82AB0" w:rsidRDefault="009B59BD" w:rsidP="009B59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A32D0" w:rsidRDefault="009B59BD" w:rsidP="009B59BD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  <w:bookmarkStart w:id="1" w:name="_GoBack"/>
      <w:bookmarkEnd w:id="1"/>
    </w:p>
    <w:p w:rsidR="00123B03" w:rsidRDefault="00123B03" w:rsidP="00123B0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23B03" w:rsidRPr="00123B03" w:rsidRDefault="00123B03" w:rsidP="00123B0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23B03">
        <w:rPr>
          <w:rFonts w:ascii="Arial" w:hAnsi="Arial" w:cs="Arial"/>
          <w:sz w:val="18"/>
          <w:szCs w:val="18"/>
          <w:u w:val="single"/>
        </w:rPr>
        <w:t>Załącznikami do niniejszej oferty są: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1.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2.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3.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4.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6D5"/>
    <w:multiLevelType w:val="hybridMultilevel"/>
    <w:tmpl w:val="4388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D2C43"/>
    <w:multiLevelType w:val="hybridMultilevel"/>
    <w:tmpl w:val="F1F8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B9E"/>
    <w:multiLevelType w:val="multilevel"/>
    <w:tmpl w:val="A2E8252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23B03"/>
    <w:rsid w:val="003076FA"/>
    <w:rsid w:val="005A32D0"/>
    <w:rsid w:val="006476E4"/>
    <w:rsid w:val="009B59BD"/>
    <w:rsid w:val="00A369D2"/>
    <w:rsid w:val="00C70A20"/>
    <w:rsid w:val="00C85A43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F7034F"/>
    <w:rPr>
      <w:rFonts w:ascii="Courier New" w:hAnsi="Courier New" w:cs="Courier New"/>
      <w:sz w:val="20"/>
      <w:szCs w:val="20"/>
    </w:rPr>
  </w:style>
  <w:style w:type="numbering" w:customStyle="1" w:styleId="WW8Num3">
    <w:name w:val="WW8Num3"/>
    <w:basedOn w:val="Bezlisty"/>
    <w:rsid w:val="00F7034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23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5</cp:revision>
  <dcterms:created xsi:type="dcterms:W3CDTF">2018-02-01T08:03:00Z</dcterms:created>
  <dcterms:modified xsi:type="dcterms:W3CDTF">2019-03-05T13:47:00Z</dcterms:modified>
</cp:coreProperties>
</file>