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82E0E">
        <w:rPr>
          <w:rFonts w:ascii="Arial" w:hAnsi="Arial" w:cs="Arial"/>
          <w:b/>
          <w:sz w:val="18"/>
          <w:szCs w:val="18"/>
        </w:rPr>
        <w:t>BiGP.271.4</w:t>
      </w:r>
      <w:r w:rsidR="00D67001">
        <w:rPr>
          <w:rFonts w:ascii="Arial" w:hAnsi="Arial" w:cs="Arial"/>
          <w:b/>
          <w:sz w:val="18"/>
          <w:szCs w:val="18"/>
        </w:rPr>
        <w:t>2</w:t>
      </w:r>
      <w:r w:rsidR="009C2609" w:rsidRPr="009C2609">
        <w:rPr>
          <w:rFonts w:ascii="Arial" w:hAnsi="Arial" w:cs="Arial"/>
          <w:b/>
          <w:sz w:val="18"/>
          <w:szCs w:val="18"/>
        </w:rPr>
        <w:t>.2019.</w:t>
      </w:r>
      <w:r w:rsidR="00082E0E">
        <w:rPr>
          <w:rFonts w:ascii="Arial" w:hAnsi="Arial" w:cs="Arial"/>
          <w:b/>
          <w:sz w:val="18"/>
          <w:szCs w:val="18"/>
        </w:rPr>
        <w:t>KK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0E" w:rsidRDefault="00082E0E" w:rsidP="00D67001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AF124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1: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„</w:t>
            </w:r>
            <w:r w:rsidR="00D6700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Wykonanie robót remontowych polegających na wymianie posadzek i stolarki Wewnętrznej w budynku Ośrodka Zdrowia w Mąchocicach Kapitulnych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”</w:t>
            </w:r>
          </w:p>
          <w:p w:rsidR="005A32D0" w:rsidRPr="00AF7D98" w:rsidRDefault="00082E0E" w:rsidP="00D67001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F124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Zadanie 2: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„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Wykonanie monitoringu w ciągach komunikacyjnych budynku Ośrodka Zdrowia </w:t>
            </w:r>
            <w:r w:rsidR="00D6700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w </w:t>
            </w:r>
            <w:r w:rsidR="00D67001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Mąchocicach Kapitulnych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”</w:t>
            </w:r>
            <w:r w:rsidR="00A33B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445"/>
        <w:gridCol w:w="1268"/>
        <w:gridCol w:w="1336"/>
      </w:tblGrid>
      <w:tr w:rsidR="00082E0E" w:rsidRPr="00950A7C" w:rsidTr="00082E0E">
        <w:trPr>
          <w:trHeight w:val="393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123">
              <w:rPr>
                <w:rFonts w:ascii="Arial" w:hAnsi="Arial" w:cs="Arial"/>
                <w:bCs/>
                <w:sz w:val="18"/>
                <w:szCs w:val="18"/>
              </w:rPr>
              <w:t>nazwa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E0E" w:rsidRPr="008E4123" w:rsidRDefault="00082E0E" w:rsidP="00082E0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8E4123">
              <w:rPr>
                <w:rFonts w:ascii="Arial" w:hAnsi="Arial" w:cs="Arial"/>
                <w:bCs/>
                <w:sz w:val="18"/>
                <w:szCs w:val="18"/>
              </w:rPr>
              <w:t xml:space="preserve">ena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36" w:type="dxa"/>
            <w:vAlign w:val="center"/>
          </w:tcPr>
          <w:p w:rsidR="00082E0E" w:rsidRPr="008E4123" w:rsidRDefault="00082E0E" w:rsidP="00082E0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</w:tc>
      </w:tr>
      <w:tr w:rsidR="00082E0E" w:rsidRPr="00950A7C" w:rsidTr="00082E0E">
        <w:trPr>
          <w:trHeight w:val="539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82E0E" w:rsidRPr="008E4123" w:rsidRDefault="00082E0E" w:rsidP="00082E0E">
            <w:pPr>
              <w:pStyle w:val="Tekstwstpniesformatowany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E0E">
              <w:rPr>
                <w:rFonts w:ascii="Arial" w:hAnsi="Arial" w:cs="Arial"/>
                <w:sz w:val="18"/>
                <w:szCs w:val="18"/>
              </w:rPr>
              <w:t>Zadanie 1: „</w:t>
            </w:r>
            <w:r w:rsidR="00D67001" w:rsidRPr="00D67001">
              <w:rPr>
                <w:rFonts w:ascii="Arial" w:hAnsi="Arial" w:cs="Arial"/>
                <w:sz w:val="18"/>
                <w:szCs w:val="18"/>
              </w:rPr>
              <w:t xml:space="preserve">Wykonanie robót remontowych polegających na wymianie posadzek i stolarki Wewnętrznej w budynku Ośrodka Zdrowia </w:t>
            </w:r>
            <w:r w:rsidR="00D67001">
              <w:rPr>
                <w:rFonts w:ascii="Arial" w:hAnsi="Arial" w:cs="Arial"/>
                <w:sz w:val="18"/>
                <w:szCs w:val="18"/>
              </w:rPr>
              <w:br/>
            </w:r>
            <w:r w:rsidR="00D67001" w:rsidRPr="00D67001">
              <w:rPr>
                <w:rFonts w:ascii="Arial" w:hAnsi="Arial" w:cs="Arial"/>
                <w:sz w:val="18"/>
                <w:szCs w:val="18"/>
              </w:rPr>
              <w:t>w Mąchocicach Kapitulnych</w:t>
            </w:r>
            <w:r w:rsidRPr="00082E0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2E0E" w:rsidRPr="00950A7C" w:rsidTr="00082E0E">
        <w:trPr>
          <w:trHeight w:val="539"/>
          <w:jc w:val="center"/>
        </w:trPr>
        <w:tc>
          <w:tcPr>
            <w:tcW w:w="467" w:type="dxa"/>
            <w:shd w:val="clear" w:color="auto" w:fill="auto"/>
            <w:vAlign w:val="center"/>
          </w:tcPr>
          <w:p w:rsidR="00082E0E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082E0E" w:rsidRPr="00411E64" w:rsidRDefault="00082E0E" w:rsidP="00D67001">
            <w:pPr>
              <w:pStyle w:val="Tekstwstpniesformatowany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2E0E">
              <w:rPr>
                <w:rFonts w:ascii="Arial" w:hAnsi="Arial" w:cs="Arial"/>
                <w:sz w:val="18"/>
                <w:szCs w:val="18"/>
              </w:rPr>
              <w:t xml:space="preserve">Zadanie 2: „Wykonanie monitoringu w ciągach komunikacyjnych budynku Ośrodka Zdrowia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2E0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D67001">
              <w:rPr>
                <w:rFonts w:ascii="Arial" w:hAnsi="Arial" w:cs="Arial"/>
                <w:sz w:val="18"/>
                <w:szCs w:val="18"/>
              </w:rPr>
              <w:t>Mąchocicach Kapitulnych</w:t>
            </w:r>
            <w:r w:rsidRPr="00082E0E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082E0E" w:rsidRPr="008E4123" w:rsidRDefault="00082E0E" w:rsidP="007757AE">
            <w:pPr>
              <w:pStyle w:val="Tekstwstpniesformatowan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82E0E" w:rsidRPr="00950A7C" w:rsidTr="00082E0E">
        <w:trPr>
          <w:trHeight w:val="539"/>
          <w:jc w:val="center"/>
        </w:trPr>
        <w:tc>
          <w:tcPr>
            <w:tcW w:w="6180" w:type="dxa"/>
            <w:gridSpan w:val="3"/>
            <w:shd w:val="clear" w:color="auto" w:fill="auto"/>
            <w:vAlign w:val="center"/>
          </w:tcPr>
          <w:p w:rsidR="00082E0E" w:rsidRDefault="00082E0E" w:rsidP="00082E0E">
            <w:pPr>
              <w:pStyle w:val="Tekstwstpniesformatowany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brutto łącznie (oceniana)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082E0E" w:rsidRDefault="00082E0E" w:rsidP="00082E0E">
            <w:pPr>
              <w:pStyle w:val="Tekstwstpniesformatowan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82E0E" w:rsidRDefault="00082E0E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082E0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82E0E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67001"/>
    <w:rsid w:val="00DC5FA8"/>
    <w:rsid w:val="00DE3D3A"/>
    <w:rsid w:val="00DF509A"/>
    <w:rsid w:val="00E434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2018-09-12T07:46:00Z</cp:lastPrinted>
  <dcterms:created xsi:type="dcterms:W3CDTF">2018-02-01T08:03:00Z</dcterms:created>
  <dcterms:modified xsi:type="dcterms:W3CDTF">2019-04-06T08:05:00Z</dcterms:modified>
</cp:coreProperties>
</file>