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</w:p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</w:t>
      </w:r>
      <w:r w:rsidR="00B41561">
        <w:rPr>
          <w:rFonts w:ascii="Arial" w:hAnsi="Arial" w:cs="Arial"/>
          <w:b/>
          <w:sz w:val="16"/>
          <w:szCs w:val="16"/>
          <w:u w:val="single"/>
        </w:rPr>
        <w:t>3</w:t>
      </w:r>
      <w:r w:rsidRPr="00376656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76656">
        <w:rPr>
          <w:rFonts w:ascii="Arial" w:hAnsi="Arial" w:cs="Arial"/>
          <w:b/>
          <w:sz w:val="18"/>
          <w:szCs w:val="18"/>
        </w:rPr>
        <w:t>BiGP.271.</w:t>
      </w:r>
      <w:r w:rsidR="00B41561">
        <w:rPr>
          <w:rFonts w:ascii="Arial" w:hAnsi="Arial" w:cs="Arial"/>
          <w:b/>
          <w:sz w:val="18"/>
          <w:szCs w:val="18"/>
        </w:rPr>
        <w:t>46</w:t>
      </w:r>
      <w:r w:rsidR="00890C8E">
        <w:rPr>
          <w:rFonts w:ascii="Arial" w:hAnsi="Arial" w:cs="Arial"/>
          <w:b/>
          <w:sz w:val="18"/>
          <w:szCs w:val="18"/>
        </w:rPr>
        <w:t>.201</w:t>
      </w:r>
      <w:r w:rsidR="00B41561">
        <w:rPr>
          <w:rFonts w:ascii="Arial" w:hAnsi="Arial" w:cs="Arial"/>
          <w:b/>
          <w:sz w:val="18"/>
          <w:szCs w:val="18"/>
        </w:rPr>
        <w:t>9</w:t>
      </w:r>
      <w:r w:rsidR="00890C8E">
        <w:rPr>
          <w:rFonts w:ascii="Arial" w:hAnsi="Arial" w:cs="Arial"/>
          <w:b/>
          <w:sz w:val="18"/>
          <w:szCs w:val="18"/>
        </w:rPr>
        <w:t>.WC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4"/>
      </w:tblGrid>
      <w:tr w:rsidR="005A32D0" w:rsidTr="00B41561">
        <w:trPr>
          <w:trHeight w:val="1079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B41561" w:rsidP="00B4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561">
              <w:rPr>
                <w:rFonts w:ascii="Arial" w:hAnsi="Arial" w:cs="Arial"/>
                <w:b/>
                <w:sz w:val="18"/>
                <w:szCs w:val="18"/>
              </w:rPr>
              <w:t xml:space="preserve">Nadzór inwestorski na zadaniu: „Wykonanie sieci wodociągowej Dolina Marczakowa od Kajetanowa”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p w:rsidR="00303C05" w:rsidRDefault="00303C05" w:rsidP="005A32D0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303C05">
        <w:trPr>
          <w:trHeight w:val="2362"/>
        </w:trPr>
        <w:tc>
          <w:tcPr>
            <w:tcW w:w="8930" w:type="dxa"/>
          </w:tcPr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Netto: ……………………………………………………. zł</w:t>
            </w: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Obowiązujący podatek VAT ……. % ……………………….. zł</w:t>
            </w:r>
          </w:p>
          <w:p w:rsidR="00376656" w:rsidRDefault="00890C8E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  <w:r w:rsidR="00376656">
              <w:rPr>
                <w:rFonts w:ascii="Arial" w:eastAsia="Times New Roman" w:hAnsi="Arial" w:cs="Arial"/>
                <w:lang w:eastAsia="pl-PL"/>
              </w:rPr>
              <w:t>: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76656" w:rsidRPr="00D34AA8" w:rsidRDefault="0041734A" w:rsidP="0041734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</w:t>
            </w:r>
            <w:r w:rsidR="00376656"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:rsidR="00376656" w:rsidRPr="00890C8E" w:rsidRDefault="00376656" w:rsidP="00890C8E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……………….</w:t>
            </w:r>
            <w:r w:rsidRPr="00D34AA8"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890C8E" w:rsidRDefault="00890C8E" w:rsidP="00376656">
      <w:pPr>
        <w:ind w:left="357"/>
        <w:rPr>
          <w:rFonts w:ascii="Arial" w:hAnsi="Arial" w:cs="Arial"/>
          <w:sz w:val="18"/>
          <w:szCs w:val="18"/>
        </w:rPr>
      </w:pPr>
    </w:p>
    <w:p w:rsidR="00303C05" w:rsidRDefault="00303C05" w:rsidP="00376656">
      <w:pPr>
        <w:ind w:left="357"/>
        <w:rPr>
          <w:rFonts w:ascii="Arial" w:hAnsi="Arial" w:cs="Arial"/>
          <w:sz w:val="18"/>
          <w:szCs w:val="18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B41561" w:rsidRDefault="00B41561" w:rsidP="00B41561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  <w:bookmarkStart w:id="0" w:name="_GoBack"/>
      <w:bookmarkEnd w:id="0"/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="00383BDF">
        <w:rPr>
          <w:rFonts w:ascii="Arial" w:hAnsi="Arial" w:cs="Arial"/>
          <w:bCs/>
          <w:sz w:val="16"/>
          <w:szCs w:val="16"/>
          <w:shd w:val="clear" w:color="auto" w:fill="FFFFFF"/>
        </w:rPr>
        <w:t>(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5A32D0" w:rsidRDefault="00B41561" w:rsidP="00383BDF">
      <w:pPr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B41561" w:rsidRDefault="00B41561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76656"/>
    <w:rsid w:val="00383BDF"/>
    <w:rsid w:val="003843A0"/>
    <w:rsid w:val="0041734A"/>
    <w:rsid w:val="005A32D0"/>
    <w:rsid w:val="005D07FD"/>
    <w:rsid w:val="006476E4"/>
    <w:rsid w:val="007B3777"/>
    <w:rsid w:val="00890C8E"/>
    <w:rsid w:val="00B41561"/>
    <w:rsid w:val="00B756BA"/>
    <w:rsid w:val="00BB7B52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7</cp:revision>
  <dcterms:created xsi:type="dcterms:W3CDTF">2018-02-01T08:03:00Z</dcterms:created>
  <dcterms:modified xsi:type="dcterms:W3CDTF">2019-04-11T11:11:00Z</dcterms:modified>
</cp:coreProperties>
</file>