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>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A2485F" w:rsidRPr="00A2485F">
        <w:rPr>
          <w:rFonts w:ascii="Arial" w:hAnsi="Arial" w:cs="Arial"/>
          <w:b/>
          <w:sz w:val="18"/>
          <w:szCs w:val="18"/>
        </w:rPr>
        <w:t>OiSO.271.114.2019.PG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A2485F"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A2485F" w:rsidRPr="00A248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Doposażenie jednostki OSP w Woli Kopcowej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248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A2485F" w:rsidRPr="00613BE0" w:rsidRDefault="00A2485F" w:rsidP="00A2485F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*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Zadanie 1 – Sprzęt:</w:t>
      </w:r>
    </w:p>
    <w:p w:rsidR="004A4AA3" w:rsidRDefault="004A4AA3" w:rsidP="004A4AA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A2485F" w:rsidRPr="00613BE0" w:rsidRDefault="00A2485F" w:rsidP="00A2485F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* </w:t>
      </w:r>
      <w:r w:rsidRPr="00A2485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Zadanie 2 – Wyposażenie:</w:t>
      </w:r>
    </w:p>
    <w:p w:rsidR="00A2485F" w:rsidRDefault="00A2485F" w:rsidP="00A2485F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A2485F" w:rsidRDefault="00A2485F" w:rsidP="00A2485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A2485F" w:rsidRDefault="00A2485F" w:rsidP="00A2485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A2485F" w:rsidRDefault="00A2485F" w:rsidP="00A2485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A2485F" w:rsidRDefault="00A2485F" w:rsidP="00A2485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4A4AA3" w:rsidRPr="00A2485F" w:rsidRDefault="004A4AA3" w:rsidP="004A4AA3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A2485F">
        <w:rPr>
          <w:rFonts w:ascii="Arial" w:hAnsi="Arial" w:cs="Arial"/>
          <w:b/>
          <w:sz w:val="18"/>
          <w:szCs w:val="18"/>
        </w:rPr>
        <w:t>* - zostawić zapis dla wybranego Zadania.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E2D5C" w:rsidP="00A248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208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2485F" w:rsidRDefault="00A2485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9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9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485F" w:rsidRDefault="00A24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F5AB7"/>
    <w:rsid w:val="004475E0"/>
    <w:rsid w:val="004A0982"/>
    <w:rsid w:val="004A4AA3"/>
    <w:rsid w:val="004E2D5C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8392F"/>
    <w:rsid w:val="007B3777"/>
    <w:rsid w:val="007D1CD6"/>
    <w:rsid w:val="007E2EBB"/>
    <w:rsid w:val="00837CB1"/>
    <w:rsid w:val="00842A9F"/>
    <w:rsid w:val="00975D30"/>
    <w:rsid w:val="00A2485F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29</cp:revision>
  <cp:lastPrinted>2018-09-12T07:46:00Z</cp:lastPrinted>
  <dcterms:created xsi:type="dcterms:W3CDTF">2018-02-01T08:03:00Z</dcterms:created>
  <dcterms:modified xsi:type="dcterms:W3CDTF">2019-09-30T13:17:00Z</dcterms:modified>
</cp:coreProperties>
</file>