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612139">
        <w:rPr>
          <w:rFonts w:ascii="Arial" w:hAnsi="Arial" w:cs="Arial"/>
          <w:sz w:val="18"/>
          <w:szCs w:val="18"/>
        </w:rPr>
        <w:t>BiGP.271.125</w:t>
      </w:r>
      <w:bookmarkStart w:id="0" w:name="_GoBack"/>
      <w:bookmarkEnd w:id="0"/>
      <w:r w:rsidR="0016165A" w:rsidRPr="0016165A">
        <w:rPr>
          <w:rFonts w:ascii="Arial" w:hAnsi="Arial" w:cs="Arial"/>
          <w:sz w:val="18"/>
          <w:szCs w:val="18"/>
        </w:rPr>
        <w:t>.2019.TH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616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5A32D0" w:rsidTr="0016165A">
        <w:trPr>
          <w:trHeight w:val="749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E24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19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monitoringu świetlicy samorządowej w Barczy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161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008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B83D37" w:rsidRPr="00B83D37" w:rsidRDefault="00B83D37" w:rsidP="00B83D3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71AB8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Pr="00727D80" w:rsidRDefault="00B008EC" w:rsidP="00B008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008EC" w:rsidP="00B008E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C" w:rsidRDefault="00B008EC" w:rsidP="00B008EC">
      <w:pPr>
        <w:spacing w:after="0" w:line="240" w:lineRule="auto"/>
      </w:pPr>
      <w:r>
        <w:separator/>
      </w:r>
    </w:p>
  </w:endnote>
  <w:end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443473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3F70" w:rsidRPr="006F3F70" w:rsidRDefault="006F3F7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F7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21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F3F7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21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F3F70" w:rsidRDefault="006F3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C" w:rsidRDefault="00B008EC" w:rsidP="00B008EC">
      <w:pPr>
        <w:spacing w:after="0" w:line="240" w:lineRule="auto"/>
      </w:pPr>
      <w:r>
        <w:separator/>
      </w:r>
    </w:p>
  </w:footnote>
  <w:foot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footnote>
  <w:footnote w:id="1">
    <w:p w:rsidR="00B008EC" w:rsidRDefault="00B008EC" w:rsidP="00B008E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6165A"/>
    <w:rsid w:val="001A36A1"/>
    <w:rsid w:val="00205661"/>
    <w:rsid w:val="00225554"/>
    <w:rsid w:val="00396A34"/>
    <w:rsid w:val="004676BD"/>
    <w:rsid w:val="00470CD9"/>
    <w:rsid w:val="004C6634"/>
    <w:rsid w:val="005A32D0"/>
    <w:rsid w:val="005B3343"/>
    <w:rsid w:val="00612139"/>
    <w:rsid w:val="006476E4"/>
    <w:rsid w:val="006B02CB"/>
    <w:rsid w:val="006F3F70"/>
    <w:rsid w:val="006F71C8"/>
    <w:rsid w:val="008E4123"/>
    <w:rsid w:val="008E7106"/>
    <w:rsid w:val="00966C6E"/>
    <w:rsid w:val="009B5A8B"/>
    <w:rsid w:val="009C47B3"/>
    <w:rsid w:val="00A54E57"/>
    <w:rsid w:val="00AC1140"/>
    <w:rsid w:val="00AC5957"/>
    <w:rsid w:val="00AF4E32"/>
    <w:rsid w:val="00AF571B"/>
    <w:rsid w:val="00B008EC"/>
    <w:rsid w:val="00B34CF1"/>
    <w:rsid w:val="00B83D37"/>
    <w:rsid w:val="00BB10CA"/>
    <w:rsid w:val="00BE5E46"/>
    <w:rsid w:val="00C71AB8"/>
    <w:rsid w:val="00D17E6A"/>
    <w:rsid w:val="00DF782F"/>
    <w:rsid w:val="00E07EA2"/>
    <w:rsid w:val="00E2419F"/>
    <w:rsid w:val="00E3699F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18</cp:revision>
  <cp:lastPrinted>2019-10-08T05:52:00Z</cp:lastPrinted>
  <dcterms:created xsi:type="dcterms:W3CDTF">2018-02-01T08:03:00Z</dcterms:created>
  <dcterms:modified xsi:type="dcterms:W3CDTF">2019-10-16T08:50:00Z</dcterms:modified>
</cp:coreProperties>
</file>