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CA537B" w:rsidRPr="00054193" w:rsidRDefault="00CA537B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</w:p>
    <w:p w:rsidR="000566F6" w:rsidRPr="00054193" w:rsidRDefault="00307E83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  <w:r w:rsidR="000566F6"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="00F32F07">
        <w:rPr>
          <w:rFonts w:ascii="Cambria" w:hAnsi="Cambria" w:cs="Arial"/>
          <w:sz w:val="20"/>
          <w:szCs w:val="18"/>
        </w:rPr>
        <w:t xml:space="preserve">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F32F07">
        <w:rPr>
          <w:rFonts w:ascii="Cambria" w:hAnsi="Cambria" w:cs="Arial"/>
          <w:sz w:val="20"/>
          <w:szCs w:val="18"/>
        </w:rPr>
        <w:t xml:space="preserve">            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POSIADANIE WIEDZY I DOŚWIADCZENIA - WYKAZ USŁUG </w:t>
      </w:r>
      <w:r w:rsidR="0019251F">
        <w:rPr>
          <w:rFonts w:ascii="Cambria" w:hAnsi="Cambria" w:cs="Arial"/>
          <w:b/>
          <w:sz w:val="20"/>
          <w:szCs w:val="18"/>
        </w:rPr>
        <w:t xml:space="preserve"> </w:t>
      </w:r>
    </w:p>
    <w:p w:rsidR="00F32F07" w:rsidRDefault="00F32F07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F32F07" w:rsidRPr="00935FB8" w:rsidRDefault="00F32F07" w:rsidP="00F32F07">
      <w:pPr>
        <w:shd w:val="clear" w:color="auto" w:fill="D9D9D9"/>
        <w:jc w:val="center"/>
        <w:rPr>
          <w:rFonts w:asciiTheme="majorHAnsi" w:hAnsiTheme="majorHAnsi" w:cs="Tahoma"/>
          <w:b/>
        </w:rPr>
      </w:pPr>
      <w:r w:rsidRPr="00935FB8">
        <w:rPr>
          <w:rFonts w:asciiTheme="majorHAnsi" w:hAnsiTheme="majorHAnsi" w:cs="Tahoma"/>
          <w:b/>
        </w:rPr>
        <w:t>„</w:t>
      </w:r>
      <w:r w:rsidR="00DA4524" w:rsidRPr="008721B9">
        <w:rPr>
          <w:rFonts w:ascii="Cambria" w:hAnsi="Cambria" w:cs="Tahoma"/>
          <w:b/>
          <w:sz w:val="20"/>
          <w:szCs w:val="20"/>
        </w:rPr>
        <w:t>Sporządzenie projektu miejscowego p</w:t>
      </w:r>
      <w:r w:rsidR="00DA4524" w:rsidRPr="008721B9">
        <w:rPr>
          <w:rFonts w:ascii="Cambria" w:hAnsi="Cambria"/>
          <w:b/>
          <w:sz w:val="20"/>
          <w:szCs w:val="20"/>
        </w:rPr>
        <w:t>lan</w:t>
      </w:r>
      <w:r w:rsidR="0072493F">
        <w:rPr>
          <w:rFonts w:ascii="Cambria" w:hAnsi="Cambria"/>
          <w:b/>
          <w:sz w:val="20"/>
          <w:szCs w:val="20"/>
        </w:rPr>
        <w:t>u</w:t>
      </w:r>
      <w:r w:rsidR="00DA4524" w:rsidRPr="008721B9">
        <w:rPr>
          <w:rFonts w:ascii="Cambria" w:hAnsi="Cambria"/>
          <w:b/>
          <w:sz w:val="20"/>
          <w:szCs w:val="20"/>
        </w:rPr>
        <w:t xml:space="preserve"> zagospodarowania przestrzennego dla 12 sołectw</w:t>
      </w:r>
      <w:r w:rsidRPr="00935FB8">
        <w:rPr>
          <w:rFonts w:asciiTheme="majorHAnsi" w:hAnsiTheme="majorHAnsi" w:cs="Tahoma"/>
          <w:b/>
        </w:rPr>
        <w:t>”</w:t>
      </w:r>
    </w:p>
    <w:tbl>
      <w:tblPr>
        <w:tblW w:w="13894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6179"/>
        <w:gridCol w:w="1701"/>
        <w:gridCol w:w="1134"/>
        <w:gridCol w:w="2693"/>
        <w:gridCol w:w="1475"/>
      </w:tblGrid>
      <w:tr w:rsidR="001E1675" w:rsidRPr="00054193" w:rsidTr="00CA537B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F32F07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Doświadczenie własne</w:t>
            </w:r>
            <w:r w:rsidR="001E1675" w:rsidRPr="00054193">
              <w:rPr>
                <w:rFonts w:ascii="Cambria" w:hAnsi="Cambria" w:cs="Arial"/>
                <w:b/>
                <w:sz w:val="20"/>
                <w:szCs w:val="18"/>
              </w:rPr>
              <w:t>/oddane do dyspozycji</w:t>
            </w:r>
          </w:p>
        </w:tc>
      </w:tr>
      <w:tr w:rsidR="009B29BC" w:rsidRPr="00054193" w:rsidTr="00CA537B">
        <w:trPr>
          <w:cantSplit/>
          <w:trHeight w:hRule="exact" w:val="476"/>
          <w:jc w:val="center"/>
        </w:trPr>
        <w:tc>
          <w:tcPr>
            <w:tcW w:w="13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493F" w:rsidRPr="00054193" w:rsidRDefault="009B29BC" w:rsidP="00CA537B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Zadanie ………..</w:t>
            </w:r>
          </w:p>
        </w:tc>
      </w:tr>
      <w:tr w:rsidR="001E1675" w:rsidRPr="00054193" w:rsidTr="00CA537B">
        <w:trPr>
          <w:cantSplit/>
          <w:trHeight w:val="281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CA537B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537B" w:rsidRDefault="00CA537B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</w:p>
          <w:p w:rsidR="001E1675" w:rsidRPr="00CA537B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CA537B" w:rsidRPr="00CA537B" w:rsidRDefault="0019251F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W ramach wykonanej usługi </w:t>
            </w: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wykonano </w:t>
            </w:r>
            <w:r w:rsidR="00CA537B" w:rsidRPr="00CA537B">
              <w:rPr>
                <w:rFonts w:ascii="Cambria" w:hAnsi="Cambria" w:cs="Tahoma"/>
                <w:sz w:val="18"/>
                <w:szCs w:val="18"/>
              </w:rPr>
              <w:t>usługi polegające na opracowaniu miejscowego/</w:t>
            </w:r>
            <w:proofErr w:type="spellStart"/>
            <w:r w:rsidR="00CA537B" w:rsidRPr="00CA537B">
              <w:rPr>
                <w:rFonts w:ascii="Cambria" w:hAnsi="Cambria" w:cs="Tahoma"/>
                <w:sz w:val="18"/>
                <w:szCs w:val="18"/>
              </w:rPr>
              <w:t>ych</w:t>
            </w:r>
            <w:proofErr w:type="spellEnd"/>
            <w:r w:rsidR="00CA537B" w:rsidRPr="00CA537B">
              <w:rPr>
                <w:rFonts w:ascii="Cambria" w:hAnsi="Cambria" w:cs="Tahoma"/>
                <w:sz w:val="18"/>
                <w:szCs w:val="18"/>
              </w:rPr>
              <w:t xml:space="preserve"> planu/ów zagospodarowania przestrzennego w;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-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granicach sołectw lub większych obrębów geodezyjnych obejmujących problematykę podmiejską miasta wojewódzkiego, obszarów sąsiadujących z takim miastem*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tereny górnicze*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obszary chronione na podstawie ustawy o ochronie  przyrody, w tym obszary Natura 2000*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których wymagana była zgoda na zmianę przeznaczenia gruntów leśnych na nieleśne*</w:t>
            </w:r>
          </w:p>
          <w:p w:rsidR="001E1675" w:rsidRPr="00CA537B" w:rsidRDefault="00DA4524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  <w:u w:val="single"/>
              </w:rPr>
            </w:pPr>
            <w:r w:rsidRPr="00CA537B">
              <w:rPr>
                <w:rFonts w:ascii="Cambria" w:hAnsi="Cambria"/>
                <w:sz w:val="18"/>
                <w:szCs w:val="18"/>
                <w:u w:val="single"/>
              </w:rPr>
              <w:t xml:space="preserve">które nie zostały uchylone przez organ nadzorujący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CA537B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CA537B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CA537B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CA537B" w:rsidRDefault="001E1675" w:rsidP="000566F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A537B">
              <w:rPr>
                <w:rFonts w:ascii="Cambria" w:hAnsi="Cambria" w:cs="Arial"/>
                <w:sz w:val="18"/>
                <w:szCs w:val="18"/>
              </w:rPr>
              <w:t xml:space="preserve">Własne/ </w:t>
            </w:r>
            <w:r w:rsidRPr="00CA537B">
              <w:rPr>
                <w:rFonts w:ascii="Cambria" w:hAnsi="Cambria" w:cs="Arial"/>
                <w:sz w:val="18"/>
                <w:szCs w:val="18"/>
              </w:rPr>
              <w:br/>
              <w:t>oddane do dyspozycji*</w:t>
            </w:r>
          </w:p>
        </w:tc>
      </w:tr>
      <w:tr w:rsidR="00DA4524" w:rsidRPr="00054193" w:rsidTr="00CA537B">
        <w:trPr>
          <w:cantSplit/>
          <w:trHeight w:val="2830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DA4524">
            <w:pPr>
              <w:snapToGrid w:val="0"/>
              <w:ind w:right="115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</w:p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W ramach wykonanej usługi </w:t>
            </w: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wykonano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usługi polegające na opracowaniu miejscowego/</w:t>
            </w:r>
            <w:proofErr w:type="spellStart"/>
            <w:r w:rsidRPr="00CA537B">
              <w:rPr>
                <w:rFonts w:ascii="Cambria" w:hAnsi="Cambria" w:cs="Tahoma"/>
                <w:sz w:val="18"/>
                <w:szCs w:val="18"/>
              </w:rPr>
              <w:t>ych</w:t>
            </w:r>
            <w:proofErr w:type="spellEnd"/>
            <w:r w:rsidRPr="00CA537B">
              <w:rPr>
                <w:rFonts w:ascii="Cambria" w:hAnsi="Cambria" w:cs="Tahoma"/>
                <w:sz w:val="18"/>
                <w:szCs w:val="18"/>
              </w:rPr>
              <w:t xml:space="preserve"> planu/ów zagospodarowania przestrzennego w;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-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granicach sołectw lub większych obrębów geodezyjnych obejmujących problematykę podmiejską miasta wojewódzkiego, obszarów sąsiadujących z takim miastem*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tereny górnicze*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obszary chronione na podstawie ustawy o ochronie  przyrody, w tym obszary Natura 2000*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których wymagana była zgoda na zmianę przeznaczenia gruntów leśnych na nieleśne*</w:t>
            </w:r>
          </w:p>
          <w:p w:rsidR="00DA4524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</w:rPr>
            </w:pPr>
            <w:r w:rsidRPr="00CA537B">
              <w:rPr>
                <w:rFonts w:ascii="Cambria" w:hAnsi="Cambria"/>
                <w:sz w:val="18"/>
                <w:szCs w:val="18"/>
                <w:u w:val="single"/>
              </w:rPr>
              <w:t>które nie zostały uchylone przez organ nadzorujący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4524" w:rsidRPr="00CA537B" w:rsidRDefault="00CA537B" w:rsidP="000566F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A537B">
              <w:rPr>
                <w:rFonts w:ascii="Cambria" w:hAnsi="Cambria" w:cs="Arial"/>
                <w:sz w:val="18"/>
                <w:szCs w:val="18"/>
              </w:rPr>
              <w:t xml:space="preserve">Własne/ </w:t>
            </w:r>
            <w:r w:rsidRPr="00CA537B">
              <w:rPr>
                <w:rFonts w:ascii="Cambria" w:hAnsi="Cambria" w:cs="Arial"/>
                <w:sz w:val="18"/>
                <w:szCs w:val="18"/>
              </w:rPr>
              <w:br/>
              <w:t>oddane do dyspozycji*</w:t>
            </w:r>
          </w:p>
        </w:tc>
      </w:tr>
      <w:tr w:rsidR="00DA4524" w:rsidRPr="00054193" w:rsidTr="00CA537B">
        <w:trPr>
          <w:cantSplit/>
          <w:trHeight w:val="2939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DA4524">
            <w:pPr>
              <w:snapToGrid w:val="0"/>
              <w:ind w:right="115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3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</w:rPr>
            </w:pPr>
          </w:p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W ramach wykonanej usługi </w:t>
            </w: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wykonano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usługi polegające na opracowaniu miejscowego/</w:t>
            </w:r>
            <w:proofErr w:type="spellStart"/>
            <w:r w:rsidRPr="00CA537B">
              <w:rPr>
                <w:rFonts w:ascii="Cambria" w:hAnsi="Cambria" w:cs="Tahoma"/>
                <w:sz w:val="18"/>
                <w:szCs w:val="18"/>
              </w:rPr>
              <w:t>ych</w:t>
            </w:r>
            <w:proofErr w:type="spellEnd"/>
            <w:r w:rsidRPr="00CA537B">
              <w:rPr>
                <w:rFonts w:ascii="Cambria" w:hAnsi="Cambria" w:cs="Tahoma"/>
                <w:sz w:val="18"/>
                <w:szCs w:val="18"/>
              </w:rPr>
              <w:t xml:space="preserve"> planu/ów zagospodarowania przestrzennego w;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-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granicach sołectw lub większych obrębów geodezyjnych obejmujących problematykę podmiejską miasta wojewódzkiego, obszarów sąsiadujących z takim miastem*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tereny górnicze*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obszary chronione na podstawie ustawy o ochronie  przyrody, w tym obszary Natura 2000*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których wymagana była zgoda na zmianę przeznaczenia gruntów leśnych na nieleśne*</w:t>
            </w:r>
          </w:p>
          <w:p w:rsidR="00DA4524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</w:rPr>
            </w:pPr>
            <w:r w:rsidRPr="00CA537B">
              <w:rPr>
                <w:rFonts w:ascii="Cambria" w:hAnsi="Cambria"/>
                <w:sz w:val="18"/>
                <w:szCs w:val="18"/>
                <w:u w:val="single"/>
              </w:rPr>
              <w:t>które nie zostały uchylone przez organ nadzorujący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4524" w:rsidRPr="00CA537B" w:rsidRDefault="00CA537B" w:rsidP="000566F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A537B">
              <w:rPr>
                <w:rFonts w:ascii="Cambria" w:hAnsi="Cambria" w:cs="Arial"/>
                <w:sz w:val="18"/>
                <w:szCs w:val="18"/>
              </w:rPr>
              <w:t xml:space="preserve">Własne/ </w:t>
            </w:r>
            <w:r w:rsidRPr="00CA537B">
              <w:rPr>
                <w:rFonts w:ascii="Cambria" w:hAnsi="Cambria" w:cs="Arial"/>
                <w:sz w:val="18"/>
                <w:szCs w:val="18"/>
              </w:rPr>
              <w:br/>
              <w:t>oddane do dyspozycji*</w:t>
            </w:r>
          </w:p>
        </w:tc>
      </w:tr>
      <w:tr w:rsidR="00DA4524" w:rsidRPr="00054193" w:rsidTr="00CA537B">
        <w:trPr>
          <w:cantSplit/>
          <w:trHeight w:val="283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DA4524">
            <w:pPr>
              <w:snapToGrid w:val="0"/>
              <w:ind w:right="115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>4</w:t>
            </w:r>
          </w:p>
        </w:tc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</w:rPr>
            </w:pPr>
          </w:p>
          <w:p w:rsidR="00CA537B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</w:pPr>
            <w:r w:rsidRPr="00CA537B">
              <w:rPr>
                <w:rFonts w:ascii="Cambria" w:eastAsia="Times New Roman" w:hAnsi="Cambria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W ramach wykonanej usługi </w:t>
            </w: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wykonano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usługi polegające na opracowaniu miejscowego/</w:t>
            </w:r>
            <w:proofErr w:type="spellStart"/>
            <w:r w:rsidRPr="00CA537B">
              <w:rPr>
                <w:rFonts w:ascii="Cambria" w:hAnsi="Cambria" w:cs="Tahoma"/>
                <w:sz w:val="18"/>
                <w:szCs w:val="18"/>
              </w:rPr>
              <w:t>ych</w:t>
            </w:r>
            <w:proofErr w:type="spellEnd"/>
            <w:r w:rsidRPr="00CA537B">
              <w:rPr>
                <w:rFonts w:ascii="Cambria" w:hAnsi="Cambria" w:cs="Tahoma"/>
                <w:sz w:val="18"/>
                <w:szCs w:val="18"/>
              </w:rPr>
              <w:t xml:space="preserve"> planu/ów zagospodarowania przestrzennego w;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 xml:space="preserve">- </w:t>
            </w:r>
            <w:r w:rsidRPr="00CA537B">
              <w:rPr>
                <w:rFonts w:ascii="Cambria" w:hAnsi="Cambria" w:cs="Tahoma"/>
                <w:sz w:val="18"/>
                <w:szCs w:val="18"/>
              </w:rPr>
              <w:t>granicach sołectw lub większych obrębów geodezyjnych obejmujących problematykę podmiejską miasta wojewódzkiego, obszarów sąsiadujących z takim miastem*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tereny górnicze*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którym występowały obszary chronione na podstawie ustawy o ochronie  przyrody, w tym obszary Natura 2000*</w:t>
            </w:r>
          </w:p>
          <w:p w:rsidR="00CA537B" w:rsidRPr="00CA537B" w:rsidRDefault="00CA537B" w:rsidP="00CA537B">
            <w:pPr>
              <w:spacing w:after="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CA537B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Pr="00CA537B">
              <w:rPr>
                <w:rFonts w:ascii="Cambria" w:hAnsi="Cambria" w:cs="Tahoma"/>
                <w:sz w:val="18"/>
                <w:szCs w:val="18"/>
              </w:rPr>
              <w:t xml:space="preserve"> których wymagana była zgoda na zmianę przeznaczenia gruntów leśnych na nieleśne*</w:t>
            </w:r>
          </w:p>
          <w:p w:rsidR="00DA4524" w:rsidRPr="00CA537B" w:rsidRDefault="00CA537B" w:rsidP="00CA537B">
            <w:pPr>
              <w:pStyle w:val="Bezodstpw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highlight w:val="yellow"/>
              </w:rPr>
            </w:pPr>
            <w:r w:rsidRPr="00CA537B">
              <w:rPr>
                <w:rFonts w:ascii="Cambria" w:hAnsi="Cambria"/>
                <w:sz w:val="18"/>
                <w:szCs w:val="18"/>
                <w:u w:val="single"/>
              </w:rPr>
              <w:t>które nie zostały uchylone przez organ nadzorujący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A4524" w:rsidRPr="00CA537B" w:rsidRDefault="00DA4524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4524" w:rsidRPr="00CA537B" w:rsidRDefault="00CA537B" w:rsidP="000566F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A537B">
              <w:rPr>
                <w:rFonts w:ascii="Cambria" w:hAnsi="Cambria" w:cs="Arial"/>
                <w:sz w:val="18"/>
                <w:szCs w:val="18"/>
              </w:rPr>
              <w:t xml:space="preserve">Własne/ </w:t>
            </w:r>
            <w:r w:rsidRPr="00CA537B">
              <w:rPr>
                <w:rFonts w:ascii="Cambria" w:hAnsi="Cambria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* </w:t>
      </w:r>
      <w:r w:rsidR="00CA537B">
        <w:rPr>
          <w:rFonts w:ascii="Cambria" w:hAnsi="Cambria" w:cs="Arial"/>
          <w:sz w:val="20"/>
          <w:szCs w:val="18"/>
        </w:rPr>
        <w:t>niepotrzebne skreślić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Pr="00054193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20"/>
          <w:szCs w:val="18"/>
          <w:u w:val="single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</w:p>
    <w:p w:rsidR="001E1675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72493F" w:rsidRPr="00054193" w:rsidRDefault="0072493F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sectPr w:rsidR="0072493F" w:rsidRPr="00054193" w:rsidSect="00CA537B">
      <w:headerReference w:type="default" r:id="rId6"/>
      <w:footerReference w:type="default" r:id="rId7"/>
      <w:pgSz w:w="16838" w:h="11906" w:orient="landscape"/>
      <w:pgMar w:top="484" w:right="1417" w:bottom="709" w:left="1417" w:header="284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7B" w:rsidRPr="00054193" w:rsidRDefault="00CA537B" w:rsidP="00CA537B">
    <w:pPr>
      <w:spacing w:after="0" w:line="240" w:lineRule="auto"/>
      <w:jc w:val="right"/>
      <w:rPr>
        <w:rFonts w:ascii="Cambria" w:hAnsi="Cambria" w:cs="Arial"/>
        <w:sz w:val="20"/>
        <w:szCs w:val="18"/>
      </w:rPr>
    </w:pPr>
    <w:r w:rsidRPr="00054193">
      <w:rPr>
        <w:rFonts w:ascii="Cambria" w:hAnsi="Cambria" w:cs="Arial"/>
        <w:sz w:val="20"/>
        <w:szCs w:val="18"/>
      </w:rPr>
      <w:t>…………………………………………………………………………..</w:t>
    </w:r>
  </w:p>
  <w:p w:rsidR="00CA537B" w:rsidRPr="00CA537B" w:rsidRDefault="00CA537B" w:rsidP="00CA537B">
    <w:pPr>
      <w:spacing w:after="0" w:line="240" w:lineRule="auto"/>
      <w:jc w:val="right"/>
      <w:rPr>
        <w:rFonts w:ascii="Cambria" w:hAnsi="Cambria" w:cs="Arial"/>
        <w:sz w:val="16"/>
        <w:szCs w:val="16"/>
      </w:rPr>
    </w:pPr>
    <w:r w:rsidRPr="00CA537B">
      <w:rPr>
        <w:rFonts w:ascii="Cambria" w:hAnsi="Cambria" w:cs="Arial"/>
        <w:sz w:val="16"/>
        <w:szCs w:val="16"/>
      </w:rPr>
      <w:t xml:space="preserve">                                                                                                      </w:t>
    </w:r>
    <w:r w:rsidRPr="00CA537B">
      <w:rPr>
        <w:rFonts w:ascii="Cambria" w:hAnsi="Cambria" w:cs="Arial"/>
        <w:sz w:val="16"/>
        <w:szCs w:val="16"/>
      </w:rPr>
      <w:tab/>
      <w:t xml:space="preserve">podpisy Wykonawcy lub osób                                          </w:t>
    </w:r>
  </w:p>
  <w:p w:rsidR="00CA537B" w:rsidRPr="00CA537B" w:rsidRDefault="00CA537B" w:rsidP="00CA537B">
    <w:pPr>
      <w:spacing w:after="0" w:line="240" w:lineRule="auto"/>
      <w:jc w:val="right"/>
      <w:rPr>
        <w:rFonts w:ascii="Cambria" w:hAnsi="Cambria"/>
        <w:sz w:val="16"/>
        <w:szCs w:val="16"/>
      </w:rPr>
    </w:pPr>
    <w:r w:rsidRPr="00CA537B">
      <w:rPr>
        <w:rFonts w:ascii="Cambria" w:hAnsi="Cambria" w:cs="Arial"/>
        <w:sz w:val="16"/>
        <w:szCs w:val="16"/>
      </w:rPr>
      <w:t xml:space="preserve">                                                                                      </w:t>
    </w:r>
    <w:r w:rsidRPr="00CA537B">
      <w:rPr>
        <w:rFonts w:ascii="Cambria" w:hAnsi="Cambria" w:cs="Arial"/>
        <w:sz w:val="16"/>
        <w:szCs w:val="16"/>
      </w:rPr>
      <w:tab/>
    </w:r>
    <w:r w:rsidRPr="00CA537B">
      <w:rPr>
        <w:rFonts w:ascii="Cambria" w:hAnsi="Cambria" w:cs="Arial"/>
        <w:sz w:val="16"/>
        <w:szCs w:val="16"/>
      </w:rPr>
      <w:tab/>
      <w:t>uprawnionych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CB" w:rsidRPr="00CA537B" w:rsidRDefault="006D09CB" w:rsidP="00CA537B">
    <w:pPr>
      <w:pStyle w:val="Tytu"/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Sygnatura akt: BiGP.271.30.2017.MK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15562A"/>
    <w:rsid w:val="0019251F"/>
    <w:rsid w:val="0019554D"/>
    <w:rsid w:val="001A1F25"/>
    <w:rsid w:val="001E1675"/>
    <w:rsid w:val="001F07EB"/>
    <w:rsid w:val="00223F46"/>
    <w:rsid w:val="003057D6"/>
    <w:rsid w:val="00307E83"/>
    <w:rsid w:val="004546F6"/>
    <w:rsid w:val="004A5FAF"/>
    <w:rsid w:val="00521E5B"/>
    <w:rsid w:val="005551DE"/>
    <w:rsid w:val="005C35FA"/>
    <w:rsid w:val="006817D6"/>
    <w:rsid w:val="006D09CB"/>
    <w:rsid w:val="00700D6E"/>
    <w:rsid w:val="0072493F"/>
    <w:rsid w:val="007F748E"/>
    <w:rsid w:val="008A5985"/>
    <w:rsid w:val="008A5AE2"/>
    <w:rsid w:val="0099609D"/>
    <w:rsid w:val="009A6F52"/>
    <w:rsid w:val="009B29BC"/>
    <w:rsid w:val="009B466B"/>
    <w:rsid w:val="009B5EBA"/>
    <w:rsid w:val="00A509B3"/>
    <w:rsid w:val="00AD5A6D"/>
    <w:rsid w:val="00BA0D30"/>
    <w:rsid w:val="00BE6BBD"/>
    <w:rsid w:val="00C21797"/>
    <w:rsid w:val="00C40E84"/>
    <w:rsid w:val="00C467AE"/>
    <w:rsid w:val="00CA537B"/>
    <w:rsid w:val="00CD7A41"/>
    <w:rsid w:val="00DA4524"/>
    <w:rsid w:val="00E626F2"/>
    <w:rsid w:val="00EE6E1B"/>
    <w:rsid w:val="00F32F07"/>
    <w:rsid w:val="00F47223"/>
    <w:rsid w:val="00F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6D09CB"/>
    <w:rPr>
      <w:rFonts w:ascii="Calibri" w:eastAsia="Calibri" w:hAnsi="Calibri"/>
      <w:b/>
      <w:bCs/>
      <w:sz w:val="28"/>
      <w:szCs w:val="28"/>
    </w:rPr>
  </w:style>
  <w:style w:type="paragraph" w:styleId="Tytu">
    <w:name w:val="Title"/>
    <w:aliases w:val="Znak"/>
    <w:basedOn w:val="Normalny"/>
    <w:link w:val="TytuZnak"/>
    <w:qFormat/>
    <w:rsid w:val="006D09CB"/>
    <w:pPr>
      <w:spacing w:after="0" w:line="240" w:lineRule="auto"/>
      <w:jc w:val="center"/>
    </w:pPr>
    <w:rPr>
      <w:rFonts w:eastAsia="Calibri" w:cstheme="minorBidi"/>
      <w:b/>
      <w:bCs/>
      <w:sz w:val="28"/>
      <w:szCs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6D0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3</cp:revision>
  <dcterms:created xsi:type="dcterms:W3CDTF">2017-04-07T07:37:00Z</dcterms:created>
  <dcterms:modified xsi:type="dcterms:W3CDTF">2017-04-07T07:50:00Z</dcterms:modified>
</cp:coreProperties>
</file>