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463B40">
        <w:rPr>
          <w:rFonts w:ascii="Arial" w:hAnsi="Arial" w:cs="Arial"/>
          <w:b/>
          <w:sz w:val="18"/>
          <w:szCs w:val="18"/>
        </w:rPr>
        <w:t>RGKiOŚ.271.106.2018.MM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463B40" w:rsidRDefault="00463B40" w:rsidP="00463B40">
            <w:pPr>
              <w:spacing w:after="120" w:line="28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Doposażenie Domu Ludowego w Woli Kopcowej dla potrzeb KGW „</w:t>
            </w:r>
            <w:proofErr w:type="spell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>Kopcowianki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>”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0A091B" w:rsidRDefault="000A091B" w:rsidP="005A32D0">
      <w:pPr>
        <w:rPr>
          <w:rFonts w:ascii="Arial" w:hAnsi="Arial" w:cs="Arial"/>
          <w:sz w:val="18"/>
          <w:szCs w:val="18"/>
        </w:rPr>
      </w:pPr>
    </w:p>
    <w:tbl>
      <w:tblPr>
        <w:tblW w:w="6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347"/>
        <w:gridCol w:w="1600"/>
        <w:gridCol w:w="1660"/>
      </w:tblGrid>
      <w:tr w:rsidR="00463B40" w:rsidTr="006E5782">
        <w:trPr>
          <w:trHeight w:val="495"/>
          <w:jc w:val="center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463B40" w:rsidRDefault="00463B40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63B40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600" w:type="dxa"/>
            <w:vAlign w:val="center"/>
          </w:tcPr>
          <w:p w:rsidR="00463B40" w:rsidRPr="00463B40" w:rsidRDefault="00463B40" w:rsidP="00463B40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B40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660" w:type="dxa"/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B40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</w:tc>
      </w:tr>
      <w:tr w:rsidR="00463B40" w:rsidTr="006E5782">
        <w:trPr>
          <w:trHeight w:val="953"/>
          <w:jc w:val="center"/>
        </w:trPr>
        <w:tc>
          <w:tcPr>
            <w:tcW w:w="2156" w:type="dxa"/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Warnik elektryczny do wody</w:t>
            </w:r>
          </w:p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600" w:type="dxa"/>
            <w:vAlign w:val="center"/>
          </w:tcPr>
          <w:p w:rsidR="00463B40" w:rsidRPr="00463B40" w:rsidRDefault="00463B40" w:rsidP="000A0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B40" w:rsidTr="006E5782">
        <w:trPr>
          <w:trHeight w:val="953"/>
          <w:jc w:val="center"/>
        </w:trPr>
        <w:tc>
          <w:tcPr>
            <w:tcW w:w="2156" w:type="dxa"/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Termos do transportu żywności</w:t>
            </w:r>
          </w:p>
        </w:tc>
        <w:tc>
          <w:tcPr>
            <w:tcW w:w="1347" w:type="dxa"/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600" w:type="dxa"/>
            <w:vAlign w:val="center"/>
          </w:tcPr>
          <w:p w:rsidR="00463B40" w:rsidRPr="00463B40" w:rsidRDefault="00463B40" w:rsidP="000A0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463B40" w:rsidTr="006E5782">
        <w:trPr>
          <w:trHeight w:val="953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Patelnia elektryczna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463B40" w:rsidRPr="00463B40" w:rsidRDefault="00463B40" w:rsidP="000A0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463B40" w:rsidTr="006E5782">
        <w:trPr>
          <w:trHeight w:val="953"/>
          <w:jc w:val="center"/>
        </w:trPr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Bemar gastronomiczny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463B40" w:rsidRP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:rsidR="00463B40" w:rsidRPr="00463B40" w:rsidRDefault="00463B40" w:rsidP="000A0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463B40" w:rsidTr="006E5782">
        <w:trPr>
          <w:trHeight w:val="953"/>
          <w:jc w:val="center"/>
        </w:trPr>
        <w:tc>
          <w:tcPr>
            <w:tcW w:w="21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B40" w:rsidRDefault="00463B40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B40" w:rsidRDefault="006E5782" w:rsidP="00202B6C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łącznie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B40" w:rsidRPr="00463B40" w:rsidRDefault="00463B40" w:rsidP="000A0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B40" w:rsidRPr="00463B40" w:rsidRDefault="00463B40" w:rsidP="00202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0A091B" w:rsidRDefault="000A091B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294985">
        <w:rPr>
          <w:rFonts w:ascii="Arial" w:hAnsi="Arial" w:cs="Arial"/>
          <w:sz w:val="18"/>
          <w:szCs w:val="18"/>
        </w:rPr>
        <w:t xml:space="preserve"> (</w:t>
      </w:r>
      <w:r w:rsidR="006E5782">
        <w:rPr>
          <w:rFonts w:ascii="Arial" w:hAnsi="Arial" w:cs="Arial"/>
          <w:sz w:val="18"/>
          <w:szCs w:val="18"/>
        </w:rPr>
        <w:t>łącznie</w:t>
      </w:r>
      <w:r w:rsidR="0029498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294985">
        <w:rPr>
          <w:rFonts w:ascii="Arial" w:hAnsi="Arial" w:cs="Arial"/>
          <w:sz w:val="18"/>
          <w:szCs w:val="18"/>
        </w:rPr>
        <w:t xml:space="preserve"> (</w:t>
      </w:r>
      <w:r w:rsidR="00463B40">
        <w:rPr>
          <w:rFonts w:ascii="Arial" w:hAnsi="Arial" w:cs="Arial"/>
          <w:sz w:val="18"/>
          <w:szCs w:val="18"/>
        </w:rPr>
        <w:t>łącznie</w:t>
      </w:r>
      <w:r w:rsidR="0029498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6E5782" w:rsidRPr="003839B4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lastRenderedPageBreak/>
        <w:t xml:space="preserve">Przyjmujemy do realizacji postawione przez zamawiającego, w zapytaniu ofertowym, warunki. 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6E5782" w:rsidRPr="003839B4" w:rsidRDefault="006E5782" w:rsidP="006E57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6E5782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294985" w:rsidRDefault="00294985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Pr="005A32D0" w:rsidRDefault="00337949" w:rsidP="007106A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2453A9"/>
    <w:rsid w:val="00294985"/>
    <w:rsid w:val="002A1D0C"/>
    <w:rsid w:val="003011A7"/>
    <w:rsid w:val="00337949"/>
    <w:rsid w:val="00396AA2"/>
    <w:rsid w:val="00463B40"/>
    <w:rsid w:val="004B1515"/>
    <w:rsid w:val="005A32D0"/>
    <w:rsid w:val="00601E60"/>
    <w:rsid w:val="006476E4"/>
    <w:rsid w:val="0067386D"/>
    <w:rsid w:val="006E5782"/>
    <w:rsid w:val="007106AE"/>
    <w:rsid w:val="00745DB7"/>
    <w:rsid w:val="0076199E"/>
    <w:rsid w:val="007F48FC"/>
    <w:rsid w:val="009D4A3A"/>
    <w:rsid w:val="00A2529E"/>
    <w:rsid w:val="00B16077"/>
    <w:rsid w:val="00B83D63"/>
    <w:rsid w:val="00B957E4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57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17</cp:revision>
  <cp:lastPrinted>2018-08-08T10:55:00Z</cp:lastPrinted>
  <dcterms:created xsi:type="dcterms:W3CDTF">2018-06-21T07:14:00Z</dcterms:created>
  <dcterms:modified xsi:type="dcterms:W3CDTF">2018-08-08T10:58:00Z</dcterms:modified>
</cp:coreProperties>
</file>