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5F1577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5F1577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5F1577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5F1577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63AD0">
        <w:rPr>
          <w:rFonts w:ascii="Arial" w:hAnsi="Arial" w:cs="Arial"/>
          <w:b/>
          <w:sz w:val="18"/>
          <w:szCs w:val="18"/>
        </w:rPr>
        <w:t>BiGP.271.119</w:t>
      </w:r>
      <w:bookmarkStart w:id="0" w:name="_GoBack"/>
      <w:bookmarkEnd w:id="0"/>
      <w:r w:rsidR="005D07FD">
        <w:rPr>
          <w:rFonts w:ascii="Arial" w:hAnsi="Arial" w:cs="Arial"/>
          <w:b/>
          <w:sz w:val="18"/>
          <w:szCs w:val="18"/>
        </w:rPr>
        <w:t>.2018.</w:t>
      </w:r>
      <w:r w:rsidR="003F476A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3F476A" w:rsidRDefault="00B45C44" w:rsidP="005F157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45C44">
              <w:rPr>
                <w:rFonts w:ascii="Arial" w:eastAsia="Times New Roman" w:hAnsi="Arial" w:cs="Arial"/>
                <w:b/>
                <w:lang w:eastAsia="pl-PL"/>
              </w:rPr>
              <w:t>”</w:t>
            </w:r>
            <w:r w:rsidR="00B63AD0">
              <w:t xml:space="preserve"> </w:t>
            </w:r>
            <w:r w:rsidR="00B63AD0" w:rsidRPr="00B63AD0">
              <w:rPr>
                <w:rFonts w:ascii="Arial" w:eastAsia="Times New Roman" w:hAnsi="Arial" w:cs="Arial"/>
                <w:b/>
                <w:lang w:eastAsia="pl-PL"/>
              </w:rPr>
              <w:t xml:space="preserve">Udrożnienie uszkodzonego przepustu drogowego pod drogą gminną </w:t>
            </w:r>
            <w:r w:rsidR="00B63AD0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="00B63AD0" w:rsidRPr="00B63AD0">
              <w:rPr>
                <w:rFonts w:ascii="Arial" w:eastAsia="Times New Roman" w:hAnsi="Arial" w:cs="Arial"/>
                <w:b/>
                <w:lang w:eastAsia="pl-PL"/>
              </w:rPr>
              <w:t>ul. Graniczna, odmulenie rowów odwadniających, naprawa konstrukcji drogi</w:t>
            </w:r>
            <w:r w:rsidRPr="00B45C44"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Pr="00B45C44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45C44"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F1577" w:rsidRDefault="005F1577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</w:t>
      </w:r>
    </w:p>
    <w:p w:rsidR="005F1577" w:rsidRDefault="005F1577" w:rsidP="005F1577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: …………………………..</w:t>
      </w:r>
    </w:p>
    <w:p w:rsidR="005F1577" w:rsidRDefault="005F1577" w:rsidP="005F1577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</w:t>
      </w:r>
    </w:p>
    <w:p w:rsidR="005F1577" w:rsidRDefault="005F1577" w:rsidP="005F1577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kontaktu z zamawiającym: ……………………………………..</w:t>
      </w:r>
    </w:p>
    <w:p w:rsidR="005A32D0" w:rsidRDefault="00BC70A7" w:rsidP="005F157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70A7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F1577" w:rsidRPr="005F1577" w:rsidRDefault="005F1577" w:rsidP="005F1577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F15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F476A"/>
    <w:rsid w:val="005A32D0"/>
    <w:rsid w:val="005D07FD"/>
    <w:rsid w:val="005F1577"/>
    <w:rsid w:val="006476E4"/>
    <w:rsid w:val="007B3777"/>
    <w:rsid w:val="00B45C44"/>
    <w:rsid w:val="00B63AD0"/>
    <w:rsid w:val="00B756BA"/>
    <w:rsid w:val="00BC70A7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dcterms:created xsi:type="dcterms:W3CDTF">2018-02-01T08:03:00Z</dcterms:created>
  <dcterms:modified xsi:type="dcterms:W3CDTF">2018-08-31T07:53:00Z</dcterms:modified>
</cp:coreProperties>
</file>