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84" w:rsidRPr="0086061F" w:rsidRDefault="00521984" w:rsidP="00521984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pl-PL"/>
        </w:rPr>
      </w:pPr>
      <w:r w:rsidRPr="0086061F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pl-PL"/>
        </w:rPr>
        <w:t>FORMULARZ</w:t>
      </w:r>
    </w:p>
    <w:p w:rsidR="00521984" w:rsidRPr="0086061F" w:rsidRDefault="00521984" w:rsidP="00521984">
      <w:pPr>
        <w:jc w:val="center"/>
        <w:rPr>
          <w:rFonts w:ascii="Fira Sans" w:hAnsi="Fira Sans"/>
          <w:b/>
          <w:color w:val="000000" w:themeColor="text1"/>
          <w:sz w:val="24"/>
          <w:szCs w:val="24"/>
        </w:rPr>
      </w:pPr>
      <w:r w:rsidRPr="0086061F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t xml:space="preserve"> – oferta kandydata na rachmistrza spisowego </w:t>
      </w:r>
      <w:r w:rsidRPr="0086061F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86061F">
        <w:rPr>
          <w:rFonts w:ascii="Fira Sans" w:hAnsi="Fira Sans"/>
          <w:b/>
          <w:color w:val="000000" w:themeColor="text1"/>
          <w:sz w:val="24"/>
          <w:szCs w:val="24"/>
        </w:rPr>
        <w:t>do narodowego spisu powszechnego ludności i mieszkań w 2021 r.</w:t>
      </w:r>
    </w:p>
    <w:p w:rsidR="0090015D" w:rsidRPr="0086061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Data i miejsce…………………………………..</w:t>
      </w:r>
    </w:p>
    <w:p w:rsidR="00434F3E" w:rsidRPr="0086061F" w:rsidRDefault="00434F3E" w:rsidP="00434F3E">
      <w:pPr>
        <w:spacing w:after="0" w:line="240" w:lineRule="auto"/>
        <w:ind w:left="4956" w:firstLine="708"/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</w:pPr>
    </w:p>
    <w:p w:rsidR="00434F3E" w:rsidRPr="0086061F" w:rsidRDefault="0090015D" w:rsidP="00434F3E">
      <w:pPr>
        <w:spacing w:after="0" w:line="240" w:lineRule="auto"/>
        <w:ind w:left="4956" w:firstLine="708"/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Gminne Biuro Spisowe w</w:t>
      </w:r>
      <w:r w:rsidR="00434F3E" w:rsidRPr="0086061F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 xml:space="preserve"> Masłowie</w:t>
      </w:r>
    </w:p>
    <w:p w:rsidR="00434F3E" w:rsidRPr="0086061F" w:rsidRDefault="00434F3E" w:rsidP="00434F3E">
      <w:pPr>
        <w:spacing w:after="0" w:line="240" w:lineRule="auto"/>
        <w:ind w:left="4956" w:firstLine="708"/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Masłów Pierwszy ul. Spokojna 2</w:t>
      </w:r>
    </w:p>
    <w:p w:rsidR="00434F3E" w:rsidRPr="0086061F" w:rsidRDefault="00434F3E" w:rsidP="00434F3E">
      <w:pPr>
        <w:spacing w:after="0" w:line="240" w:lineRule="auto"/>
        <w:ind w:left="5664"/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26-001 Masłów</w:t>
      </w:r>
    </w:p>
    <w:p w:rsidR="0090015D" w:rsidRPr="0086061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BC18EE" w:rsidRPr="0086061F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imię (imiona) i nazwisko…………………………………………………………………………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</w:t>
      </w:r>
    </w:p>
    <w:p w:rsidR="00BC18EE" w:rsidRPr="0086061F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data urodzenia………………………………………………………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……………………………………………………………………</w:t>
      </w:r>
      <w:r w:rsidR="00F168EE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</w:t>
      </w:r>
    </w:p>
    <w:p w:rsidR="00BC18EE" w:rsidRPr="0086061F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adres zamieszkania………………………………………………………………………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</w:t>
      </w:r>
      <w:r w:rsidR="00F168EE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..</w:t>
      </w:r>
    </w:p>
    <w:p w:rsidR="00BC18EE" w:rsidRPr="0086061F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numer telefonu</w:t>
      </w:r>
      <w:r w:rsidR="0090015D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………………………………………………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86061F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adresu e-mail</w:t>
      </w:r>
      <w:r w:rsidR="0090015D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86061F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Oświadczam, że</w:t>
      </w:r>
      <w:r w:rsidR="00E775F0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*</w:t>
      </w: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:</w:t>
      </w:r>
    </w:p>
    <w:p w:rsidR="00521984" w:rsidRPr="0086061F" w:rsidRDefault="00521984" w:rsidP="0052198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521984" w:rsidRPr="0086061F" w:rsidRDefault="00521984" w:rsidP="0052198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posiadam co najmniej średnie wykształcenie;</w:t>
      </w:r>
    </w:p>
    <w:p w:rsidR="00521984" w:rsidRPr="0086061F" w:rsidRDefault="00521984" w:rsidP="0052198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posługuję się językiem polskim w mowie i piśmie.</w:t>
      </w:r>
    </w:p>
    <w:p w:rsidR="00521984" w:rsidRPr="0086061F" w:rsidRDefault="00521984" w:rsidP="0052198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094DC7" w:rsidRPr="0086061F" w:rsidRDefault="00BC18EE" w:rsidP="00521984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</w:t>
      </w:r>
    </w:p>
    <w:p w:rsidR="0090015D" w:rsidRPr="0086061F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90015D" w:rsidRPr="0086061F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90015D" w:rsidRPr="0086061F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90015D" w:rsidRPr="0086061F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90015D" w:rsidRPr="0086061F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…………………………………………………………..</w:t>
      </w:r>
    </w:p>
    <w:p w:rsidR="0090015D" w:rsidRPr="0086061F" w:rsidRDefault="00521984" w:rsidP="00521984">
      <w:pPr>
        <w:spacing w:after="0" w:line="240" w:lineRule="auto"/>
        <w:jc w:val="right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(czytelny podpis</w:t>
      </w:r>
      <w:r w:rsidR="0090015D"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kandydata na rachmistrza spisowego</w:t>
      </w:r>
      <w:r w:rsidRPr="0086061F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)</w:t>
      </w:r>
    </w:p>
    <w:p w:rsidR="00E775F0" w:rsidRPr="0086061F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521984" w:rsidRPr="0086061F" w:rsidRDefault="00521984" w:rsidP="00521984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521984" w:rsidRPr="0086061F" w:rsidRDefault="00521984" w:rsidP="00521984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521984" w:rsidRPr="0086061F" w:rsidRDefault="00521984" w:rsidP="00521984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* Należy wpisać </w:t>
      </w:r>
      <w:r w:rsidRPr="0086061F"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eastAsia="pl-PL"/>
        </w:rPr>
        <w:t>X</w:t>
      </w:r>
      <w:r w:rsidRPr="0086061F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 w kratce obok</w:t>
      </w:r>
    </w:p>
    <w:p w:rsidR="00E775F0" w:rsidRPr="0086061F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E775F0" w:rsidRPr="0086061F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E775F0" w:rsidRPr="0086061F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8D7EF4" w:rsidRPr="0086061F" w:rsidRDefault="008D7EF4" w:rsidP="00723BF5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Informacje dotyczące przetwarzania danych osobowych w ce</w:t>
      </w:r>
      <w:r w:rsidR="00723BF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lu realizacji naboru kandydatów </w:t>
      </w: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na rachmistrzów spisowych</w:t>
      </w:r>
    </w:p>
    <w:p w:rsidR="008D7EF4" w:rsidRPr="0086061F" w:rsidRDefault="008D7EF4" w:rsidP="008D7EF4">
      <w:pPr>
        <w:pStyle w:val="Akapitzlist"/>
        <w:spacing w:before="120" w:after="0" w:line="240" w:lineRule="auto"/>
        <w:ind w:left="17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</w:t>
      </w:r>
      <w:bookmarkStart w:id="0" w:name="_GoBack"/>
      <w:bookmarkEnd w:id="0"/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E (ogólne rozporządzenie o ochronie danych) – (Dz. Urz. UE L 119 z 04.05.2016, str. 1 z </w:t>
      </w:r>
      <w:proofErr w:type="spellStart"/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 zm.) „RODO”, administrator informuje o zasadach oraz o przysługujących Pani/Panu prawach związanych z przetwarzaniem Pani/Pana danych osobowych.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Administrator</w:t>
      </w:r>
    </w:p>
    <w:p w:rsidR="008D7EF4" w:rsidRPr="0086061F" w:rsidRDefault="008D7EF4" w:rsidP="008D7EF4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Administratorem Pani/Pana danych osobowych jest Gminny Komisarz Spisowy- </w:t>
      </w: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Wójt Gminy Masłów.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Inspektor ochrony danych</w:t>
      </w:r>
    </w:p>
    <w:p w:rsidR="008D7EF4" w:rsidRPr="0086061F" w:rsidRDefault="008D7EF4" w:rsidP="008D7EF4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 inspektorem ochrony danych (IOD) może się Pani/Pan kontaktować:</w:t>
      </w:r>
    </w:p>
    <w:p w:rsidR="008D7EF4" w:rsidRPr="0086061F" w:rsidRDefault="008D7EF4" w:rsidP="008D7EF4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pocztą tradycyjną na adres: </w:t>
      </w: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Urząd Gminy Masłów z siedzibą Masłów Pierwszy ul. Spokojna 2, 26-001 Masłów.</w:t>
      </w:r>
    </w:p>
    <w:p w:rsidR="008D7EF4" w:rsidRPr="0086061F" w:rsidRDefault="008D7EF4" w:rsidP="008D7EF4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color w:val="000000" w:themeColor="text1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pocztą elektroniczną na adres e-mail: </w:t>
      </w:r>
      <w:r w:rsidRPr="0086061F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inspektor@cbi24.pl</w:t>
      </w:r>
    </w:p>
    <w:p w:rsidR="008D7EF4" w:rsidRPr="0086061F" w:rsidRDefault="008D7EF4" w:rsidP="008D7EF4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color w:val="000000" w:themeColor="text1"/>
          <w:lang w:val="x-none" w:eastAsia="x-none"/>
        </w:rPr>
      </w:pPr>
      <w:r w:rsidRPr="0086061F">
        <w:rPr>
          <w:rFonts w:ascii="Times New Roman" w:hAnsi="Times New Roman"/>
          <w:color w:val="000000" w:themeColor="text1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Cele oraz podstawa prawna przetwarzania Pani/Pana danych osobowych</w:t>
      </w:r>
    </w:p>
    <w:p w:rsidR="008D7EF4" w:rsidRPr="0086061F" w:rsidRDefault="008D7EF4" w:rsidP="008D7EF4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będą przetwarzane na podstawie:</w:t>
      </w:r>
    </w:p>
    <w:p w:rsidR="008D7EF4" w:rsidRPr="0086061F" w:rsidRDefault="008D7EF4" w:rsidP="008D7EF4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 zm.), dalej „ustawa o NSP 2021”. </w:t>
      </w:r>
    </w:p>
    <w:p w:rsidR="008D7EF4" w:rsidRPr="0086061F" w:rsidRDefault="008D7EF4" w:rsidP="008D7EF4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Odbiorcy danych osobowych</w:t>
      </w:r>
    </w:p>
    <w:p w:rsidR="008D7EF4" w:rsidRPr="0086061F" w:rsidRDefault="008D7EF4" w:rsidP="008D7EF4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</w:t>
      </w:r>
      <w:r w:rsidR="00723B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olecenie administratora, osoby </w:t>
      </w: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i podmioty upoważnione na podstawie przepisów prawa powszechnie obowiązującego.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hAnsi="Times New Roman"/>
          <w:color w:val="000000" w:themeColor="text1"/>
          <w:sz w:val="20"/>
          <w:szCs w:val="20"/>
          <w:lang w:val="x-none" w:eastAsia="x-none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Okres</w:t>
      </w:r>
      <w:r w:rsidRPr="0086061F"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  <w:t xml:space="preserve"> przechowywania danych</w:t>
      </w:r>
      <w:r w:rsidRPr="0086061F">
        <w:rPr>
          <w:rFonts w:ascii="Times New Roman" w:hAnsi="Times New Roman"/>
          <w:b/>
          <w:color w:val="000000" w:themeColor="text1"/>
          <w:sz w:val="20"/>
          <w:szCs w:val="20"/>
          <w:lang w:eastAsia="x-none"/>
        </w:rPr>
        <w:t xml:space="preserve"> osobowych</w:t>
      </w:r>
    </w:p>
    <w:p w:rsidR="008D7EF4" w:rsidRPr="0086061F" w:rsidRDefault="008D7EF4" w:rsidP="008D7EF4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będą przechowywane przez okres 5-ciu lat od zakończenia procesu naboru na rachmistrza spisowego.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Prawa osoby, której dane dotyczą</w:t>
      </w:r>
    </w:p>
    <w:p w:rsidR="008D7EF4" w:rsidRPr="0086061F" w:rsidRDefault="008D7EF4" w:rsidP="008D7EF4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Przysługuje Pani/Panu prawo do: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dostępu do danych osobowych, w tym prawo do uzyskania kopii tych danych,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sprostowania (poprawiania) danych osobowych,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ograniczenia przetwarzania danych osobowych,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przenoszenia danych,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sprzeciwu wobec przetwarzania danych osobowych,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cofnięcia zgody na przetwarzanie danych osobowych w przypadku, w którym przetwarzanie Państwa danych odbywa się na podstawie zgody,</w:t>
      </w:r>
    </w:p>
    <w:p w:rsidR="008D7EF4" w:rsidRPr="0086061F" w:rsidRDefault="008D7EF4" w:rsidP="008D7EF4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wniesienia skargi do </w:t>
      </w:r>
      <w:r w:rsidRPr="0086061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Prezesa Urzędu Ochrony Danych Osobowych (na adres Urzędu Ochrony Danych Osobowych, ul. Stawki 2, 00-193 Warszawa)</w:t>
      </w:r>
      <w:r w:rsidRPr="0086061F">
        <w:rPr>
          <w:rFonts w:ascii="Times New Roman" w:hAnsi="Times New Roman"/>
          <w:iCs/>
          <w:color w:val="000000" w:themeColor="text1"/>
          <w:sz w:val="20"/>
          <w:szCs w:val="20"/>
          <w:lang w:val="x-none" w:eastAsia="x-none"/>
        </w:rPr>
        <w:t xml:space="preserve">, </w:t>
      </w:r>
      <w:r w:rsidRPr="0086061F">
        <w:rPr>
          <w:rFonts w:ascii="Times New Roman" w:hAnsi="Times New Roman"/>
          <w:color w:val="000000" w:themeColor="text1"/>
          <w:sz w:val="20"/>
          <w:szCs w:val="20"/>
          <w:lang w:val="x-none" w:eastAsia="x-none"/>
        </w:rPr>
        <w:t>jeżeli Pani/Pana zdaniem przetwarzanie Pani/Pana danych osobowych narusza przepisy RODO.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Dobrowolność</w:t>
      </w:r>
      <w:r w:rsidRPr="0086061F"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  <w:t>/ Obowiązek podania danych osobowych</w:t>
      </w:r>
    </w:p>
    <w:p w:rsidR="008D7EF4" w:rsidRPr="0086061F" w:rsidRDefault="008D7EF4" w:rsidP="008D7EF4">
      <w:pPr>
        <w:spacing w:after="0" w:line="240" w:lineRule="auto"/>
        <w:ind w:left="174" w:right="178"/>
        <w:contextualSpacing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x-none"/>
        </w:rPr>
      </w:pPr>
      <w:r w:rsidRPr="0086061F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86061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e-learning.</w:t>
      </w:r>
    </w:p>
    <w:p w:rsidR="008D7EF4" w:rsidRPr="0086061F" w:rsidRDefault="008D7EF4" w:rsidP="008D7EF4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</w:pPr>
      <w:r w:rsidRPr="0086061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Zautomatyzowane</w:t>
      </w:r>
      <w:r w:rsidRPr="0086061F">
        <w:rPr>
          <w:rFonts w:ascii="Times New Roman" w:hAnsi="Times New Roman"/>
          <w:b/>
          <w:color w:val="000000" w:themeColor="text1"/>
          <w:sz w:val="20"/>
          <w:szCs w:val="20"/>
          <w:lang w:val="x-none" w:eastAsia="x-none"/>
        </w:rPr>
        <w:t xml:space="preserve"> podejmowanie decyzji, w tym profilowanie</w:t>
      </w:r>
    </w:p>
    <w:p w:rsidR="008D7EF4" w:rsidRPr="0086061F" w:rsidRDefault="008D7EF4" w:rsidP="008D7EF4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86061F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sectPr w:rsidR="008D7EF4" w:rsidRPr="0086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34F3E"/>
    <w:rsid w:val="00521984"/>
    <w:rsid w:val="00723BF5"/>
    <w:rsid w:val="0086061F"/>
    <w:rsid w:val="008D7EF4"/>
    <w:rsid w:val="0090015D"/>
    <w:rsid w:val="0097027D"/>
    <w:rsid w:val="00BC18EE"/>
    <w:rsid w:val="00E54F45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7EF4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D7EF4"/>
  </w:style>
  <w:style w:type="table" w:styleId="Tabela-Siatka">
    <w:name w:val="Table Grid"/>
    <w:basedOn w:val="Standardowy"/>
    <w:uiPriority w:val="39"/>
    <w:rsid w:val="008D7E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7</cp:revision>
  <cp:lastPrinted>2021-01-25T09:06:00Z</cp:lastPrinted>
  <dcterms:created xsi:type="dcterms:W3CDTF">2021-01-25T09:06:00Z</dcterms:created>
  <dcterms:modified xsi:type="dcterms:W3CDTF">2021-02-03T08:56:00Z</dcterms:modified>
</cp:coreProperties>
</file>