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AA16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29F8E30A" w14:textId="33738207" w:rsidR="005A32D0" w:rsidRDefault="002C37E1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</w:t>
      </w:r>
      <w: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wartości mniejszej niż 130.000,00 zł</w:t>
      </w:r>
    </w:p>
    <w:p w14:paraId="4C2AB054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1CBB5B1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140473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5AA31DC8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3EBA6EFA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2403D653" w14:textId="77777777" w:rsidTr="005A32D0">
        <w:trPr>
          <w:trHeight w:val="226"/>
        </w:trPr>
        <w:tc>
          <w:tcPr>
            <w:tcW w:w="4606" w:type="dxa"/>
            <w:hideMark/>
          </w:tcPr>
          <w:p w14:paraId="69F7B229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5E7AB1CC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4241E141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746B4FCE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53E17FD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0CF1DAB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3561154C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687AC485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8D22032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4029FDFF" w14:textId="786F6C7B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8A0477" w:rsidRPr="008A0477">
        <w:rPr>
          <w:rFonts w:ascii="Arial" w:hAnsi="Arial" w:cs="Arial"/>
          <w:b/>
          <w:sz w:val="18"/>
          <w:szCs w:val="18"/>
        </w:rPr>
        <w:t>OiSO.271.</w:t>
      </w:r>
      <w:r w:rsidR="002C37E1">
        <w:rPr>
          <w:rFonts w:ascii="Arial" w:hAnsi="Arial" w:cs="Arial"/>
          <w:b/>
          <w:sz w:val="18"/>
          <w:szCs w:val="18"/>
        </w:rPr>
        <w:t>7</w:t>
      </w:r>
      <w:r w:rsidR="008A0477" w:rsidRPr="008A0477">
        <w:rPr>
          <w:rFonts w:ascii="Arial" w:hAnsi="Arial" w:cs="Arial"/>
          <w:b/>
          <w:sz w:val="18"/>
          <w:szCs w:val="18"/>
        </w:rPr>
        <w:t>.202</w:t>
      </w:r>
      <w:r w:rsidR="002C37E1">
        <w:rPr>
          <w:rFonts w:ascii="Arial" w:hAnsi="Arial" w:cs="Arial"/>
          <w:b/>
          <w:sz w:val="18"/>
          <w:szCs w:val="18"/>
        </w:rPr>
        <w:t>1</w:t>
      </w:r>
      <w:r w:rsidR="008A0477" w:rsidRPr="008A0477">
        <w:rPr>
          <w:rFonts w:ascii="Arial" w:hAnsi="Arial" w:cs="Arial"/>
          <w:b/>
          <w:sz w:val="18"/>
          <w:szCs w:val="18"/>
        </w:rPr>
        <w:t>.JR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8A047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36A119EA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5B1" w14:textId="77777777" w:rsidR="005A32D0" w:rsidRPr="008A0477" w:rsidRDefault="00DF509A" w:rsidP="008A0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D0400F">
              <w:rPr>
                <w:rFonts w:ascii="Arial" w:hAnsi="Arial" w:cs="Arial"/>
                <w:b/>
                <w:sz w:val="18"/>
                <w:szCs w:val="18"/>
              </w:rPr>
              <w:t>Zadanie 2 – Sukcesywna dostawa materiałów eksploatacyjnych (tusze, tonery)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5D6BEBD7" w14:textId="77777777" w:rsidR="00FA498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112"/>
        <w:gridCol w:w="586"/>
        <w:gridCol w:w="627"/>
        <w:gridCol w:w="1937"/>
        <w:gridCol w:w="2256"/>
      </w:tblGrid>
      <w:tr w:rsidR="00AA0808" w:rsidRPr="00B4472A" w14:paraId="381C018E" w14:textId="77777777" w:rsidTr="00BF39BC">
        <w:trPr>
          <w:trHeight w:val="772"/>
          <w:jc w:val="center"/>
        </w:trPr>
        <w:tc>
          <w:tcPr>
            <w:tcW w:w="513" w:type="dxa"/>
            <w:shd w:val="clear" w:color="auto" w:fill="auto"/>
          </w:tcPr>
          <w:p w14:paraId="7CD8C80A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Lp.</w:t>
            </w:r>
          </w:p>
        </w:tc>
        <w:tc>
          <w:tcPr>
            <w:tcW w:w="4112" w:type="dxa"/>
            <w:shd w:val="clear" w:color="auto" w:fill="auto"/>
          </w:tcPr>
          <w:p w14:paraId="237F1E79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Przedmiot zamówienia                                                                   </w:t>
            </w:r>
            <w:r w:rsidRPr="00D0400F">
              <w:rPr>
                <w:rFonts w:ascii="Arial" w:hAnsi="Arial" w:cs="Arial"/>
                <w:b/>
                <w:i/>
                <w:color w:val="0D0D0D"/>
                <w:sz w:val="18"/>
                <w:szCs w:val="18"/>
              </w:rPr>
              <w:t>(klasa, gatunek, symbol, inne dane techniczne)</w:t>
            </w:r>
          </w:p>
        </w:tc>
        <w:tc>
          <w:tcPr>
            <w:tcW w:w="586" w:type="dxa"/>
            <w:shd w:val="clear" w:color="auto" w:fill="auto"/>
          </w:tcPr>
          <w:p w14:paraId="5EC0BEBA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Jm</w:t>
            </w:r>
            <w:proofErr w:type="spellEnd"/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2361DD4F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Ilość</w:t>
            </w:r>
          </w:p>
        </w:tc>
        <w:tc>
          <w:tcPr>
            <w:tcW w:w="1937" w:type="dxa"/>
            <w:shd w:val="clear" w:color="auto" w:fill="auto"/>
          </w:tcPr>
          <w:p w14:paraId="7C73DD36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Cena                     jednostkowa netto</w:t>
            </w:r>
          </w:p>
        </w:tc>
        <w:tc>
          <w:tcPr>
            <w:tcW w:w="2256" w:type="dxa"/>
            <w:shd w:val="clear" w:color="auto" w:fill="auto"/>
          </w:tcPr>
          <w:p w14:paraId="03FA65B2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D0D0D"/>
                <w:sz w:val="18"/>
                <w:szCs w:val="18"/>
              </w:rPr>
              <w:t>Wartość                          brutto</w:t>
            </w:r>
          </w:p>
        </w:tc>
      </w:tr>
      <w:tr w:rsidR="00AA0808" w:rsidRPr="00B4472A" w14:paraId="3DA4A6C4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25747EA7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012B8CE3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Toner do KYOCERA FS-2020DN</w:t>
            </w:r>
          </w:p>
          <w:p w14:paraId="7EC88720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TK-340  </w:t>
            </w: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(1T02J00EUC)</w:t>
            </w:r>
          </w:p>
          <w:p w14:paraId="6DF4CC56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oryginał producenta </w:t>
            </w:r>
          </w:p>
        </w:tc>
        <w:tc>
          <w:tcPr>
            <w:tcW w:w="586" w:type="dxa"/>
            <w:shd w:val="clear" w:color="auto" w:fill="auto"/>
          </w:tcPr>
          <w:p w14:paraId="634FF268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D1360AB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3B702E47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59AC2F6F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7C3BC5EF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709E8730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0CB5426A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Toner do KYOCERA FS-1035</w:t>
            </w:r>
          </w:p>
          <w:p w14:paraId="20C1874B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TK-1140  </w:t>
            </w: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(1T02ML0NL0)</w:t>
            </w:r>
          </w:p>
          <w:p w14:paraId="3B701739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5637AA6A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30919401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5BE7A8A1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613D0027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13345001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1C256600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61C6D15C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Toner do KYOCERA P3045dn</w:t>
            </w:r>
          </w:p>
          <w:p w14:paraId="235A9B94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TK-3160  </w:t>
            </w: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(1T02T90NL0001)</w:t>
            </w:r>
          </w:p>
          <w:p w14:paraId="660F387B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70F6BDF7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4E2B387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480E1331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5F030DC6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7883CFC8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58EDFF7E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3D6F6967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Toner do KYOCERA FS-2100</w:t>
            </w:r>
          </w:p>
          <w:p w14:paraId="762B6C15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TK-3100  </w:t>
            </w: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(1T02MS0NL0)</w:t>
            </w:r>
          </w:p>
          <w:p w14:paraId="7ADE4F65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3D98D9F1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BEDBCF5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5A76C4A4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1962A5EA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6A48E13A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73C71A53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849C6EF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proofErr w:type="spellStart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 HL-2240</w:t>
            </w:r>
          </w:p>
          <w:p w14:paraId="01617E25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TN-2220  </w:t>
            </w:r>
          </w:p>
          <w:p w14:paraId="1430F137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34A27F0F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8F12AA4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36FDC303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402F1BC3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3F74336E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08F562AA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48D6B926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Toner do HP LJ P1102</w:t>
            </w:r>
          </w:p>
          <w:p w14:paraId="7089B2C8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HP CE285A ‘85A’</w:t>
            </w:r>
          </w:p>
          <w:p w14:paraId="6D9C8389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286F19BB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93AD142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707A9EE6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2B2EDA29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210CEB7B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67E5E950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7A34808B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proofErr w:type="spellStart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 DCP-L2512D/HL-L2312</w:t>
            </w:r>
          </w:p>
          <w:p w14:paraId="4B345692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TN2421</w:t>
            </w:r>
          </w:p>
          <w:p w14:paraId="31EA0578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79E08BAE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365B902B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71B68222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01AB3B41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1972A7DC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07B29060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68597050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do </w:t>
            </w:r>
            <w:proofErr w:type="spellStart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 DCP-L2512D/HL-L2312</w:t>
            </w:r>
          </w:p>
          <w:p w14:paraId="4A36AB2B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TN2421</w:t>
            </w:r>
          </w:p>
          <w:p w14:paraId="2E515EFF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02B63654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34EF841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279690E3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56411294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0373C8FC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5E9E7292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7F9E2819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>Toner do Lexmark MS / MX 417/517/617</w:t>
            </w:r>
          </w:p>
          <w:p w14:paraId="717537D9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51B2000 </w:t>
            </w:r>
          </w:p>
          <w:p w14:paraId="38EC67E8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605B14A8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1346805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72874C5F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4B89E06E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A0808" w:rsidRPr="00B4472A" w14:paraId="4283EBE2" w14:textId="77777777" w:rsidTr="00BF39BC">
        <w:trPr>
          <w:jc w:val="center"/>
        </w:trPr>
        <w:tc>
          <w:tcPr>
            <w:tcW w:w="513" w:type="dxa"/>
            <w:shd w:val="clear" w:color="auto" w:fill="auto"/>
          </w:tcPr>
          <w:p w14:paraId="0BF22A0A" w14:textId="77777777" w:rsidR="00AA0808" w:rsidRPr="00D0400F" w:rsidRDefault="00AA0808" w:rsidP="00BF39BC">
            <w:pPr>
              <w:pStyle w:val="Zawartotabel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644387D7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Toshiba e-studio T-5070E czarny </w:t>
            </w:r>
          </w:p>
          <w:p w14:paraId="0DBF2484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wydajność: 36600 stron </w:t>
            </w:r>
          </w:p>
          <w:p w14:paraId="78E89485" w14:textId="77777777" w:rsidR="00AA0808" w:rsidRPr="00D0400F" w:rsidRDefault="00AA0808" w:rsidP="00BF39BC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oryginał producenta</w:t>
            </w:r>
          </w:p>
        </w:tc>
        <w:tc>
          <w:tcPr>
            <w:tcW w:w="586" w:type="dxa"/>
            <w:shd w:val="clear" w:color="auto" w:fill="auto"/>
          </w:tcPr>
          <w:p w14:paraId="0D96B7D8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A1780F4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40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14:paraId="22BB0648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14:paraId="7BECB25F" w14:textId="77777777" w:rsidR="00AA0808" w:rsidRPr="00D0400F" w:rsidRDefault="00AA0808" w:rsidP="00BF39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1090DB3" w14:textId="77777777" w:rsidR="008A0477" w:rsidRDefault="008A0477" w:rsidP="005A32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35F5514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14:paraId="2B4FE44A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14:paraId="32F5C6D2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14:paraId="19D93B43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3DC32C11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037E60E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2257E711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214841A8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6C0B92A2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1305516E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4E11B71C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18DC8CBF" w14:textId="77777777" w:rsidR="002C37E1" w:rsidRPr="00E6607A" w:rsidRDefault="002C37E1" w:rsidP="002C37E1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0102DF6" w14:textId="77777777" w:rsidR="002C37E1" w:rsidRPr="00E6607A" w:rsidRDefault="002C37E1" w:rsidP="002C37E1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67C02782" w14:textId="77777777" w:rsidR="002C37E1" w:rsidRPr="00E6607A" w:rsidRDefault="002C37E1" w:rsidP="002C37E1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51B88AB4" w14:textId="77777777" w:rsidR="002C37E1" w:rsidRPr="00E6607A" w:rsidRDefault="002C37E1" w:rsidP="002C37E1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2FAE0B7C" w14:textId="77777777" w:rsidR="002C37E1" w:rsidRPr="00E6607A" w:rsidRDefault="002C37E1" w:rsidP="002C37E1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2FB63B2" w14:textId="77777777" w:rsidR="002C37E1" w:rsidRPr="00E6607A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412C80BA" w14:textId="77777777" w:rsidR="002C37E1" w:rsidRPr="00E6607A" w:rsidRDefault="002C37E1" w:rsidP="002C37E1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635329F9" w14:textId="77777777" w:rsidR="002C37E1" w:rsidRPr="00E6607A" w:rsidRDefault="002C37E1" w:rsidP="002C37E1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087E1D76" w14:textId="77777777" w:rsidR="002C37E1" w:rsidRPr="00E6607A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93CEFD6" w14:textId="77777777" w:rsidR="002C37E1" w:rsidRPr="00E6607A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61C9D8E1" w14:textId="77777777" w:rsidR="002C37E1" w:rsidRPr="00E6607A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17921E69" w14:textId="77777777" w:rsidR="002C37E1" w:rsidRPr="00E6607A" w:rsidRDefault="002C37E1" w:rsidP="002C37E1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5BA5607C" w14:textId="77777777" w:rsidR="002C37E1" w:rsidRPr="00E6607A" w:rsidRDefault="002C37E1" w:rsidP="002C37E1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27353AE" w14:textId="77777777" w:rsidR="002C37E1" w:rsidRPr="00E6607A" w:rsidRDefault="002C37E1" w:rsidP="002C37E1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4D5E23DC" w14:textId="77777777" w:rsidR="002C37E1" w:rsidRPr="00E6607A" w:rsidRDefault="002C37E1" w:rsidP="002C37E1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2F928D42" w14:textId="77777777" w:rsidR="002C37E1" w:rsidRPr="00E6607A" w:rsidRDefault="002C37E1" w:rsidP="002C37E1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2441EAC1" w14:textId="77777777" w:rsidR="002C37E1" w:rsidRPr="00E6607A" w:rsidRDefault="002C37E1" w:rsidP="002C37E1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0FD7B66C" w14:textId="77777777" w:rsidR="002C37E1" w:rsidRPr="00E6607A" w:rsidRDefault="002C37E1" w:rsidP="002C37E1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7E0B93" w14:textId="77777777" w:rsidR="002C37E1" w:rsidRPr="00E6607A" w:rsidRDefault="002C37E1" w:rsidP="002C37E1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3B8EE50A" w14:textId="77777777" w:rsidR="002C37E1" w:rsidRPr="00E6607A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3F573EA" w14:textId="77777777" w:rsidR="002C37E1" w:rsidRPr="00E6607A" w:rsidRDefault="002C37E1" w:rsidP="002C37E1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A6CDC8F" w14:textId="77777777" w:rsidR="002C37E1" w:rsidRDefault="002C37E1" w:rsidP="002C37E1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D5619DD" w14:textId="77777777" w:rsidR="002C37E1" w:rsidRPr="00E6607A" w:rsidRDefault="002C37E1" w:rsidP="002C37E1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5B2B0ACD" w14:textId="77777777" w:rsidR="002C37E1" w:rsidRPr="00E6607A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D4A3A4F" w14:textId="77777777" w:rsidR="002C37E1" w:rsidRPr="00E6607A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43ABA863" w14:textId="77777777" w:rsidR="002C37E1" w:rsidRPr="0059522D" w:rsidRDefault="002C37E1" w:rsidP="002C37E1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2B67C6F1" w14:textId="77777777" w:rsidR="002C37E1" w:rsidRDefault="002C37E1" w:rsidP="002C37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</w:p>
    <w:p w14:paraId="4747D162" w14:textId="77777777" w:rsidR="002C37E1" w:rsidRDefault="002C37E1" w:rsidP="002C37E1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29388188" w14:textId="77777777" w:rsidR="002C37E1" w:rsidRPr="005A32D0" w:rsidRDefault="002C37E1" w:rsidP="002C37E1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77CE0B94" w14:textId="77777777" w:rsidR="002C37E1" w:rsidRPr="005A32D0" w:rsidRDefault="002C37E1" w:rsidP="002C37E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68E0280" w14:textId="2A22ECA0" w:rsidR="006476E4" w:rsidRPr="005A32D0" w:rsidRDefault="006476E4" w:rsidP="002C37E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</w:p>
    <w:sectPr w:rsidR="006476E4" w:rsidRPr="005A32D0" w:rsidSect="009F197D">
      <w:footerReference w:type="default" r:id="rId7"/>
      <w:pgSz w:w="11906" w:h="16838"/>
      <w:pgMar w:top="993" w:right="1417" w:bottom="851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D45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79ECFC25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329132"/>
      <w:docPartObj>
        <w:docPartGallery w:val="Page Numbers (Bottom of Page)"/>
        <w:docPartUnique/>
      </w:docPartObj>
    </w:sdtPr>
    <w:sdtEndPr/>
    <w:sdtContent>
      <w:sdt>
        <w:sdtPr>
          <w:id w:val="-644348833"/>
          <w:docPartObj>
            <w:docPartGallery w:val="Page Numbers (Top of Page)"/>
            <w:docPartUnique/>
          </w:docPartObj>
        </w:sdtPr>
        <w:sdtEndPr/>
        <w:sdtContent>
          <w:p w14:paraId="666E2904" w14:textId="61D05BC2" w:rsidR="00FA498A" w:rsidRDefault="00FA498A">
            <w:pPr>
              <w:pStyle w:val="Stopka"/>
              <w:jc w:val="right"/>
            </w:pPr>
            <w:r w:rsidRPr="00FA498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080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498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080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285C44" w14:textId="77777777" w:rsidR="00FA498A" w:rsidRDefault="00FA4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BF0B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38482AF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369F306A" w14:textId="77777777" w:rsidR="002C37E1" w:rsidRDefault="002C37E1" w:rsidP="002C37E1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2C2A92D8"/>
    <w:lvl w:ilvl="0" w:tplc="E73A1E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C6C17"/>
    <w:rsid w:val="001D65AE"/>
    <w:rsid w:val="002708AB"/>
    <w:rsid w:val="002B67B7"/>
    <w:rsid w:val="002C37E1"/>
    <w:rsid w:val="002D7A69"/>
    <w:rsid w:val="00364DB5"/>
    <w:rsid w:val="003B78BE"/>
    <w:rsid w:val="003F5AB7"/>
    <w:rsid w:val="004475E0"/>
    <w:rsid w:val="004A0982"/>
    <w:rsid w:val="004E3E76"/>
    <w:rsid w:val="0057515F"/>
    <w:rsid w:val="0059079B"/>
    <w:rsid w:val="0059148C"/>
    <w:rsid w:val="005A32D0"/>
    <w:rsid w:val="005D07FD"/>
    <w:rsid w:val="005E1E94"/>
    <w:rsid w:val="005E7402"/>
    <w:rsid w:val="005F4E3E"/>
    <w:rsid w:val="006048FD"/>
    <w:rsid w:val="006074CE"/>
    <w:rsid w:val="006403AE"/>
    <w:rsid w:val="006476E4"/>
    <w:rsid w:val="00697BA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8A0477"/>
    <w:rsid w:val="00950188"/>
    <w:rsid w:val="0096205B"/>
    <w:rsid w:val="00975D30"/>
    <w:rsid w:val="009F197D"/>
    <w:rsid w:val="00A33B13"/>
    <w:rsid w:val="00A4434E"/>
    <w:rsid w:val="00AA0808"/>
    <w:rsid w:val="00AF7D98"/>
    <w:rsid w:val="00B427BB"/>
    <w:rsid w:val="00B756BA"/>
    <w:rsid w:val="00B91C4D"/>
    <w:rsid w:val="00BC5D3B"/>
    <w:rsid w:val="00BC70A7"/>
    <w:rsid w:val="00C37057"/>
    <w:rsid w:val="00CA6681"/>
    <w:rsid w:val="00D0400F"/>
    <w:rsid w:val="00DC5FA8"/>
    <w:rsid w:val="00DE3D3A"/>
    <w:rsid w:val="00DF509A"/>
    <w:rsid w:val="00F147AD"/>
    <w:rsid w:val="00F226B9"/>
    <w:rsid w:val="00F819F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35FC1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59"/>
    <w:rsid w:val="008A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040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6</cp:revision>
  <cp:lastPrinted>2018-09-12T07:46:00Z</cp:lastPrinted>
  <dcterms:created xsi:type="dcterms:W3CDTF">2020-02-19T13:04:00Z</dcterms:created>
  <dcterms:modified xsi:type="dcterms:W3CDTF">2021-03-09T14:42:00Z</dcterms:modified>
</cp:coreProperties>
</file>