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6464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1879176" w14:textId="77777777" w:rsidR="000A3F82" w:rsidRDefault="000A3F82" w:rsidP="000A3F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</w:t>
      </w:r>
      <w: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wartości mniejszej niż 130.000,00 zł</w:t>
      </w:r>
    </w:p>
    <w:p w14:paraId="4B5C20C4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2861E1C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7B98B889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4E209D89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54487AB8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64ECFC64" w14:textId="77777777" w:rsidTr="005A32D0">
        <w:trPr>
          <w:trHeight w:val="226"/>
        </w:trPr>
        <w:tc>
          <w:tcPr>
            <w:tcW w:w="4606" w:type="dxa"/>
            <w:hideMark/>
          </w:tcPr>
          <w:p w14:paraId="2CEC5BDA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028C8C3F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729B6850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4EFDA9B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7463C30A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323E4B5F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ADE555A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5E7D2F5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038F028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2061365C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8A0477" w:rsidRPr="008A0477">
        <w:rPr>
          <w:rFonts w:ascii="Arial" w:hAnsi="Arial" w:cs="Arial"/>
          <w:b/>
          <w:sz w:val="18"/>
          <w:szCs w:val="18"/>
        </w:rPr>
        <w:t>OiSO.271.12.2020.JR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8A047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610B1153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32D" w14:textId="77777777" w:rsidR="005A32D0" w:rsidRPr="008A0477" w:rsidRDefault="00DF509A" w:rsidP="008A0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1E7B4E" w:rsidRPr="001E7B4E">
              <w:rPr>
                <w:rFonts w:ascii="Arial" w:hAnsi="Arial" w:cs="Arial"/>
                <w:b/>
                <w:sz w:val="18"/>
                <w:szCs w:val="18"/>
              </w:rPr>
              <w:t>Zadanie 3 – Sukcesywna dostawa materiałów – środków czystości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1E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0A47E0A" w14:textId="77777777" w:rsidR="00FA498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598"/>
        <w:gridCol w:w="537"/>
        <w:gridCol w:w="627"/>
        <w:gridCol w:w="1307"/>
        <w:gridCol w:w="1311"/>
        <w:gridCol w:w="1171"/>
      </w:tblGrid>
      <w:tr w:rsidR="008C2251" w:rsidRPr="001E7B4E" w14:paraId="216F66FF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3F38756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Lp.</w:t>
            </w:r>
          </w:p>
        </w:tc>
        <w:tc>
          <w:tcPr>
            <w:tcW w:w="3598" w:type="dxa"/>
            <w:shd w:val="clear" w:color="auto" w:fill="auto"/>
          </w:tcPr>
          <w:p w14:paraId="73FC800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Przedmiot zamówienia                                                                   </w:t>
            </w:r>
            <w:r w:rsidRPr="001E7B4E">
              <w:rPr>
                <w:rFonts w:ascii="Arial" w:hAnsi="Arial" w:cs="Arial"/>
                <w:b/>
                <w:i/>
                <w:color w:val="0D0D0D"/>
                <w:sz w:val="18"/>
                <w:szCs w:val="18"/>
              </w:rPr>
              <w:t>(klasa, gatunek, symbol, inne dane techniczne)</w:t>
            </w:r>
          </w:p>
        </w:tc>
        <w:tc>
          <w:tcPr>
            <w:tcW w:w="537" w:type="dxa"/>
            <w:shd w:val="clear" w:color="auto" w:fill="auto"/>
          </w:tcPr>
          <w:p w14:paraId="38C777D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Jm</w:t>
            </w:r>
            <w:proofErr w:type="spellEnd"/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574C2B1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Ilość</w:t>
            </w:r>
          </w:p>
        </w:tc>
        <w:tc>
          <w:tcPr>
            <w:tcW w:w="1307" w:type="dxa"/>
            <w:shd w:val="clear" w:color="auto" w:fill="auto"/>
          </w:tcPr>
          <w:p w14:paraId="201F25D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Cena                     jednostkowa netto</w:t>
            </w:r>
          </w:p>
        </w:tc>
        <w:tc>
          <w:tcPr>
            <w:tcW w:w="1311" w:type="dxa"/>
            <w:shd w:val="clear" w:color="auto" w:fill="auto"/>
          </w:tcPr>
          <w:p w14:paraId="65FAAFCB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Wartość                          brutto</w:t>
            </w:r>
          </w:p>
        </w:tc>
        <w:tc>
          <w:tcPr>
            <w:tcW w:w="1171" w:type="dxa"/>
          </w:tcPr>
          <w:p w14:paraId="5D36FC06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2D1E5E">
              <w:rPr>
                <w:rFonts w:ascii="Arial" w:hAnsi="Arial" w:cs="Arial"/>
                <w:b/>
                <w:color w:val="0D0D0D"/>
                <w:sz w:val="16"/>
                <w:szCs w:val="16"/>
              </w:rPr>
              <w:t>Nazwa produktu oraz SYMBOL</w:t>
            </w:r>
            <w:r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</w:p>
        </w:tc>
      </w:tr>
      <w:tr w:rsidR="008C2251" w:rsidRPr="001E7B4E" w14:paraId="2D920F5B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49CEFEEE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98" w:type="dxa"/>
            <w:shd w:val="clear" w:color="auto" w:fill="auto"/>
          </w:tcPr>
          <w:p w14:paraId="2516D671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96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CLEAMEN 146 </w:t>
            </w:r>
            <w:proofErr w:type="spellStart"/>
            <w:r w:rsidRPr="00F96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ECOLogical</w:t>
            </w:r>
            <w:proofErr w:type="spellEnd"/>
            <w:r w:rsidRPr="00F96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1000 ml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96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(środek przeznaczony do czyszczenia i nabłyszczania powierzchni)</w:t>
            </w:r>
          </w:p>
        </w:tc>
        <w:tc>
          <w:tcPr>
            <w:tcW w:w="537" w:type="dxa"/>
            <w:shd w:val="clear" w:color="auto" w:fill="auto"/>
          </w:tcPr>
          <w:p w14:paraId="782D68B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1163E9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D6D180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6D3F9C3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C58967D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558B120F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5763D6A5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98" w:type="dxa"/>
            <w:shd w:val="clear" w:color="auto" w:fill="auto"/>
          </w:tcPr>
          <w:p w14:paraId="2C2E67D0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DOLPHIN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Brilant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 1000 ml (do mycia i pielęgnacji wszelkich wodoodpornych posadzek. paneli podłogowych. podłóg drewnianych i wykładzin PCV)</w:t>
            </w:r>
          </w:p>
        </w:tc>
        <w:tc>
          <w:tcPr>
            <w:tcW w:w="537" w:type="dxa"/>
            <w:shd w:val="clear" w:color="auto" w:fill="auto"/>
          </w:tcPr>
          <w:p w14:paraId="0B51514F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9A906C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475301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4EC3E17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BAD61BB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00616762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53409C18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98" w:type="dxa"/>
            <w:shd w:val="clear" w:color="auto" w:fill="auto"/>
          </w:tcPr>
          <w:p w14:paraId="70B12BF8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DOLPHIN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Brilant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50BD7">
              <w:rPr>
                <w:rFonts w:ascii="Arial" w:hAnsi="Arial" w:cs="Arial"/>
                <w:sz w:val="18"/>
                <w:szCs w:val="18"/>
              </w:rPr>
              <w:t>000 ml (do mycia i pielęgnacji wszelkich wodoodpornych posadzek. paneli podłogowych. podłóg drewnianych i wykładzin PCV)</w:t>
            </w:r>
          </w:p>
        </w:tc>
        <w:tc>
          <w:tcPr>
            <w:tcW w:w="537" w:type="dxa"/>
            <w:shd w:val="clear" w:color="auto" w:fill="auto"/>
          </w:tcPr>
          <w:p w14:paraId="57F0AE78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76228A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BBE809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7656CB6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AC55BD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6DF21147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33C7BC18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98" w:type="dxa"/>
            <w:shd w:val="clear" w:color="auto" w:fill="auto"/>
          </w:tcPr>
          <w:p w14:paraId="1087C5FB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Daily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Clean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Super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Aroma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Mydło Marsylskie 5000 ml (profesjonalny mocno zapachowy płyn do mycia wodoodpornych powierzchni)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ProfiMax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Lakma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14:paraId="43C2E734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72C988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4E31B79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47A1DAE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757CA2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05F178D8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A8DC0F5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98" w:type="dxa"/>
            <w:shd w:val="clear" w:color="auto" w:fill="auto"/>
          </w:tcPr>
          <w:p w14:paraId="2B307410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CLEAMEN 310; żel do WC i ceramiki łazienkowej   750 ml (przeznaczony do usuwania kamienia wodnego,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urynowego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i innych osadów mineralnych z wewnętrznych części sanitariatów. antybakteryjny)</w:t>
            </w:r>
          </w:p>
        </w:tc>
        <w:tc>
          <w:tcPr>
            <w:tcW w:w="537" w:type="dxa"/>
            <w:shd w:val="clear" w:color="auto" w:fill="auto"/>
          </w:tcPr>
          <w:p w14:paraId="7CE1436E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8E4C6F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BB1390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48E4EEAC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1A51A5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7E700EC3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1BB5B124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98" w:type="dxa"/>
            <w:shd w:val="clear" w:color="auto" w:fill="auto"/>
          </w:tcPr>
          <w:p w14:paraId="24596E2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>CLEAMEN 310; żel do WC i ceramiki łazienkowej 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F50BD7">
              <w:rPr>
                <w:rFonts w:ascii="Arial" w:hAnsi="Arial" w:cs="Arial"/>
                <w:sz w:val="18"/>
                <w:szCs w:val="18"/>
              </w:rPr>
              <w:t xml:space="preserve">0 ml (przeznaczony do usuwania kamienia wodnego,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urynowego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i innych osadów mineralnych z wewnętrznych części sanitariatów. antybakteryjny)</w:t>
            </w:r>
          </w:p>
        </w:tc>
        <w:tc>
          <w:tcPr>
            <w:tcW w:w="537" w:type="dxa"/>
            <w:shd w:val="clear" w:color="auto" w:fill="auto"/>
          </w:tcPr>
          <w:p w14:paraId="15E45B63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7492B0CA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A952EB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082D192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52A2F9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048E53CC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2BF3526A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98" w:type="dxa"/>
            <w:shd w:val="clear" w:color="auto" w:fill="auto"/>
          </w:tcPr>
          <w:p w14:paraId="30AD84D9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SWISH E30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5000 ml (kwasoodporny preparat czyszczący do łazienek o przyjemnym zapachu)</w:t>
            </w:r>
          </w:p>
        </w:tc>
        <w:tc>
          <w:tcPr>
            <w:tcW w:w="537" w:type="dxa"/>
            <w:shd w:val="clear" w:color="auto" w:fill="auto"/>
          </w:tcPr>
          <w:p w14:paraId="0BCE5898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62977F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FEB1F4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7A1BF8FA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E2B7759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5B201A0B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63317101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98" w:type="dxa"/>
            <w:shd w:val="clear" w:color="auto" w:fill="auto"/>
          </w:tcPr>
          <w:p w14:paraId="7AC92088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SANITIN Super Plus Merida 1000 ml (środek do mycia i czyszczenia urządzeń oraz pomieszczeń sanitarnych. Skutecznie usuwa rdze. kamień wodny. osady wapienne. cementowe i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urynowe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BD7">
              <w:rPr>
                <w:rFonts w:ascii="Arial" w:hAnsi="Arial" w:cs="Arial"/>
                <w:sz w:val="18"/>
                <w:szCs w:val="18"/>
              </w:rPr>
              <w:lastRenderedPageBreak/>
              <w:t>oraz resztki mydła)</w:t>
            </w:r>
          </w:p>
        </w:tc>
        <w:tc>
          <w:tcPr>
            <w:tcW w:w="537" w:type="dxa"/>
            <w:shd w:val="clear" w:color="auto" w:fill="auto"/>
          </w:tcPr>
          <w:p w14:paraId="10F1F433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27" w:type="dxa"/>
            <w:shd w:val="clear" w:color="auto" w:fill="auto"/>
          </w:tcPr>
          <w:p w14:paraId="2D32067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32FF1ED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11610F5B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396CC1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2B08C2A0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993FEB8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598" w:type="dxa"/>
            <w:shd w:val="clear" w:color="auto" w:fill="auto"/>
          </w:tcPr>
          <w:p w14:paraId="3D9FDA2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sz w:val="18"/>
                <w:szCs w:val="18"/>
              </w:rPr>
              <w:t xml:space="preserve">CLINEX Glass </w:t>
            </w:r>
            <w:proofErr w:type="spellStart"/>
            <w:r w:rsidRPr="001E7B4E">
              <w:rPr>
                <w:rFonts w:ascii="Arial" w:hAnsi="Arial" w:cs="Arial"/>
                <w:sz w:val="18"/>
                <w:szCs w:val="18"/>
              </w:rPr>
              <w:t>Foam</w:t>
            </w:r>
            <w:proofErr w:type="spellEnd"/>
            <w:r w:rsidRPr="001E7B4E">
              <w:rPr>
                <w:rFonts w:ascii="Arial" w:hAnsi="Arial" w:cs="Arial"/>
                <w:sz w:val="18"/>
                <w:szCs w:val="18"/>
              </w:rPr>
              <w:t xml:space="preserve"> 650 ml (pianka do mycia powierzchni szklanych, laminowanych, emaliowanych oraz ze stali nierdzewnej)</w:t>
            </w:r>
          </w:p>
        </w:tc>
        <w:tc>
          <w:tcPr>
            <w:tcW w:w="537" w:type="dxa"/>
            <w:shd w:val="clear" w:color="auto" w:fill="auto"/>
          </w:tcPr>
          <w:p w14:paraId="3881913E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DADC76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EC75FA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71AD946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B244F7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08494F40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0A1F316C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98" w:type="dxa"/>
            <w:shd w:val="clear" w:color="auto" w:fill="auto"/>
          </w:tcPr>
          <w:p w14:paraId="69B79FA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CLINEX Nano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Protect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Glass 1000 ml (do mycia szyb. kryształów. luster oraz innych powierzchni szklanych. emaliowanych. laminowanych i ze stali nierdzewnej.)</w:t>
            </w:r>
          </w:p>
        </w:tc>
        <w:tc>
          <w:tcPr>
            <w:tcW w:w="537" w:type="dxa"/>
            <w:shd w:val="clear" w:color="auto" w:fill="auto"/>
          </w:tcPr>
          <w:p w14:paraId="44758677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BB45C2B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140CEC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E48F37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FB11A4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5B85222F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F721061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598" w:type="dxa"/>
            <w:shd w:val="clear" w:color="auto" w:fill="auto"/>
          </w:tcPr>
          <w:p w14:paraId="55EB5A0A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KRYSTAL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LemonGrass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skoncentrowany płyn do mycia naczyń  750 ml (środek do mycia naczyń o zapachu świeżych owoców cytrusowych)</w:t>
            </w:r>
          </w:p>
        </w:tc>
        <w:tc>
          <w:tcPr>
            <w:tcW w:w="537" w:type="dxa"/>
            <w:shd w:val="clear" w:color="auto" w:fill="auto"/>
          </w:tcPr>
          <w:p w14:paraId="40EA14C3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F2B629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E722E5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D67D62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3908D3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7A7BA75C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1D7D444F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598" w:type="dxa"/>
            <w:shd w:val="clear" w:color="auto" w:fill="auto"/>
          </w:tcPr>
          <w:p w14:paraId="69B25F5E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KRYSTAL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LemonGrass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skoncentrowany płyn do mycia naczyń  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F50BD7">
              <w:rPr>
                <w:rFonts w:ascii="Arial" w:hAnsi="Arial" w:cs="Arial"/>
                <w:sz w:val="18"/>
                <w:szCs w:val="18"/>
              </w:rPr>
              <w:t>0 ml (środek do mycia naczyń o zapachu świeżych owoców cytrusowych)</w:t>
            </w:r>
          </w:p>
        </w:tc>
        <w:tc>
          <w:tcPr>
            <w:tcW w:w="537" w:type="dxa"/>
            <w:shd w:val="clear" w:color="auto" w:fill="auto"/>
          </w:tcPr>
          <w:p w14:paraId="7B017CBA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31AD4C6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761644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E51DCE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5946F39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59F0D239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4D06376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598" w:type="dxa"/>
            <w:shd w:val="clear" w:color="auto" w:fill="auto"/>
          </w:tcPr>
          <w:p w14:paraId="7984AD8F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KRYSTAL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Bathroom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do łazianek  750 ml (środek odpowiedni do baterii. wanien. zlewów. pryszniców. posadzki i płytek. Czyści osady z kamienia i rdzy.)</w:t>
            </w:r>
          </w:p>
        </w:tc>
        <w:tc>
          <w:tcPr>
            <w:tcW w:w="537" w:type="dxa"/>
            <w:shd w:val="clear" w:color="auto" w:fill="auto"/>
          </w:tcPr>
          <w:p w14:paraId="7203455A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2887806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871281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381ADC4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980B6C6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1F1932E6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06BDBE23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598" w:type="dxa"/>
            <w:shd w:val="clear" w:color="auto" w:fill="auto"/>
          </w:tcPr>
          <w:p w14:paraId="3833E7A2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7B4E">
              <w:rPr>
                <w:rFonts w:ascii="Arial" w:hAnsi="Arial" w:cs="Arial"/>
                <w:sz w:val="18"/>
                <w:szCs w:val="18"/>
              </w:rPr>
              <w:t>Clinex</w:t>
            </w:r>
            <w:proofErr w:type="spellEnd"/>
            <w:r w:rsidRPr="001E7B4E">
              <w:rPr>
                <w:rFonts w:ascii="Arial" w:hAnsi="Arial" w:cs="Arial"/>
                <w:sz w:val="18"/>
                <w:szCs w:val="18"/>
              </w:rPr>
              <w:t xml:space="preserve"> Delos Mat 1000 ml (płyn do pielęgnacji mebli - bez połysku)</w:t>
            </w:r>
          </w:p>
        </w:tc>
        <w:tc>
          <w:tcPr>
            <w:tcW w:w="537" w:type="dxa"/>
            <w:shd w:val="clear" w:color="auto" w:fill="auto"/>
          </w:tcPr>
          <w:p w14:paraId="3A49FE0E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3A42E8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C991FC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6963B92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1C2F40C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336D4B73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24C2606C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598" w:type="dxa"/>
            <w:shd w:val="clear" w:color="auto" w:fill="auto"/>
          </w:tcPr>
          <w:p w14:paraId="4FF9D1EB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sz w:val="18"/>
                <w:szCs w:val="18"/>
              </w:rPr>
              <w:t xml:space="preserve">CLINEX Delos </w:t>
            </w:r>
            <w:proofErr w:type="spellStart"/>
            <w:r w:rsidRPr="001E7B4E">
              <w:rPr>
                <w:rFonts w:ascii="Arial" w:hAnsi="Arial" w:cs="Arial"/>
                <w:sz w:val="18"/>
                <w:szCs w:val="18"/>
              </w:rPr>
              <w:t>Shine</w:t>
            </w:r>
            <w:proofErr w:type="spellEnd"/>
            <w:r w:rsidRPr="001E7B4E">
              <w:rPr>
                <w:rFonts w:ascii="Arial" w:hAnsi="Arial" w:cs="Arial"/>
                <w:sz w:val="18"/>
                <w:szCs w:val="18"/>
              </w:rPr>
              <w:t xml:space="preserve"> 1000 ml (płyn do pielęgnacji mebli - pozostawia połysk)</w:t>
            </w:r>
          </w:p>
        </w:tc>
        <w:tc>
          <w:tcPr>
            <w:tcW w:w="537" w:type="dxa"/>
            <w:shd w:val="clear" w:color="auto" w:fill="auto"/>
          </w:tcPr>
          <w:p w14:paraId="3DF71789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B4EC39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7B1D25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6BDE473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95DED8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6F80BC2B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02F44F9A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598" w:type="dxa"/>
            <w:shd w:val="clear" w:color="auto" w:fill="auto"/>
          </w:tcPr>
          <w:p w14:paraId="719E6BBB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>FURNIX Plus Merida (środek do mycia wszelkiego rodzaju mebli. zarówno matowych jak i z połyskiem) 1000 ml</w:t>
            </w:r>
          </w:p>
        </w:tc>
        <w:tc>
          <w:tcPr>
            <w:tcW w:w="537" w:type="dxa"/>
            <w:shd w:val="clear" w:color="auto" w:fill="auto"/>
          </w:tcPr>
          <w:p w14:paraId="6597EC41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04F6C2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1F5F02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630A36D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9E7DFC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31B6A980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38BFA685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598" w:type="dxa"/>
            <w:shd w:val="clear" w:color="auto" w:fill="auto"/>
          </w:tcPr>
          <w:p w14:paraId="2B64218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7B4E">
              <w:rPr>
                <w:rFonts w:ascii="Arial" w:hAnsi="Arial" w:cs="Arial"/>
                <w:sz w:val="18"/>
                <w:szCs w:val="18"/>
              </w:rPr>
              <w:t>Cilit</w:t>
            </w:r>
            <w:proofErr w:type="spellEnd"/>
            <w:r w:rsidRPr="001E7B4E">
              <w:rPr>
                <w:rFonts w:ascii="Arial" w:hAnsi="Arial" w:cs="Arial"/>
                <w:sz w:val="18"/>
                <w:szCs w:val="18"/>
              </w:rPr>
              <w:t xml:space="preserve"> Kamień i Rdza Żel czyszczący 420 ml</w:t>
            </w:r>
          </w:p>
        </w:tc>
        <w:tc>
          <w:tcPr>
            <w:tcW w:w="537" w:type="dxa"/>
            <w:shd w:val="clear" w:color="auto" w:fill="auto"/>
          </w:tcPr>
          <w:p w14:paraId="3B67BA8C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56C59AA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8B8893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5A745D7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D3191E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60045AE5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47916CE4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598" w:type="dxa"/>
            <w:shd w:val="clear" w:color="auto" w:fill="auto"/>
          </w:tcPr>
          <w:p w14:paraId="310B350E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KRYSTAL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Abrasive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mleczko czyszczące  600 ml (przeznaczony do łazienek, sanitariatów, elementów kuchni łącznie z piekarnikiem)</w:t>
            </w:r>
          </w:p>
        </w:tc>
        <w:tc>
          <w:tcPr>
            <w:tcW w:w="537" w:type="dxa"/>
            <w:shd w:val="clear" w:color="auto" w:fill="auto"/>
          </w:tcPr>
          <w:p w14:paraId="15FF25D7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785B751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7A7878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106813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196C4B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55308186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221FDD8F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598" w:type="dxa"/>
            <w:shd w:val="clear" w:color="auto" w:fill="auto"/>
          </w:tcPr>
          <w:p w14:paraId="3B836CA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KRYSTAL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Soft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krem czyszczący  600 ml (usuwa bród ze wszystkich miejsc w kuchni łącznie z piekarnikiem. do czyszczenia kuchenek ceramicznych i stali nierdzewnej).</w:t>
            </w:r>
          </w:p>
        </w:tc>
        <w:tc>
          <w:tcPr>
            <w:tcW w:w="537" w:type="dxa"/>
            <w:shd w:val="clear" w:color="auto" w:fill="auto"/>
          </w:tcPr>
          <w:p w14:paraId="3BECE564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A28FE2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1ABDDC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196949C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73F5F1B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390E165E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40E5CF1E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598" w:type="dxa"/>
            <w:shd w:val="clear" w:color="auto" w:fill="auto"/>
          </w:tcPr>
          <w:p w14:paraId="4B4778C8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CLINEX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Dispersion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CARE 10000 ml (preparat do mycia powierzchni zabezpieczonych polimerami)</w:t>
            </w:r>
          </w:p>
        </w:tc>
        <w:tc>
          <w:tcPr>
            <w:tcW w:w="537" w:type="dxa"/>
            <w:shd w:val="clear" w:color="auto" w:fill="auto"/>
          </w:tcPr>
          <w:p w14:paraId="0FF1640E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3A9826E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A1A5AFD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602196A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39CFFCD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3E7FB1A4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6C7CE525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598" w:type="dxa"/>
            <w:shd w:val="clear" w:color="auto" w:fill="auto"/>
          </w:tcPr>
          <w:p w14:paraId="0E6FA3D9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sz w:val="18"/>
                <w:szCs w:val="18"/>
              </w:rPr>
              <w:t xml:space="preserve">PANELIN Plus Merida (środek do mycia i pielęgnacji </w:t>
            </w:r>
            <w:proofErr w:type="spellStart"/>
            <w:r w:rsidRPr="001E7B4E">
              <w:rPr>
                <w:rFonts w:ascii="Arial" w:hAnsi="Arial" w:cs="Arial"/>
                <w:sz w:val="18"/>
                <w:szCs w:val="18"/>
              </w:rPr>
              <w:t>pogłóg</w:t>
            </w:r>
            <w:proofErr w:type="spellEnd"/>
            <w:r w:rsidRPr="001E7B4E">
              <w:rPr>
                <w:rFonts w:ascii="Arial" w:hAnsi="Arial" w:cs="Arial"/>
                <w:sz w:val="18"/>
                <w:szCs w:val="18"/>
              </w:rPr>
              <w:t xml:space="preserve"> panelowych) 1000 ml</w:t>
            </w:r>
          </w:p>
        </w:tc>
        <w:tc>
          <w:tcPr>
            <w:tcW w:w="537" w:type="dxa"/>
            <w:shd w:val="clear" w:color="auto" w:fill="auto"/>
          </w:tcPr>
          <w:p w14:paraId="6BED626B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CE5919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E101FDB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BA2FD0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6D1178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3D74709D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43CEAB22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598" w:type="dxa"/>
            <w:shd w:val="clear" w:color="auto" w:fill="auto"/>
          </w:tcPr>
          <w:p w14:paraId="6A8806E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sz w:val="18"/>
                <w:szCs w:val="18"/>
              </w:rPr>
              <w:t xml:space="preserve">Płyn odtłuszczający </w:t>
            </w:r>
            <w:proofErr w:type="spellStart"/>
            <w:r w:rsidRPr="001E7B4E">
              <w:rPr>
                <w:rFonts w:ascii="Arial" w:hAnsi="Arial" w:cs="Arial"/>
                <w:sz w:val="18"/>
                <w:szCs w:val="18"/>
              </w:rPr>
              <w:t>Meglio</w:t>
            </w:r>
            <w:proofErr w:type="spellEnd"/>
            <w:r w:rsidRPr="001E7B4E">
              <w:rPr>
                <w:rFonts w:ascii="Arial" w:hAnsi="Arial" w:cs="Arial"/>
                <w:sz w:val="18"/>
                <w:szCs w:val="18"/>
              </w:rPr>
              <w:t xml:space="preserve"> w rozpylaczu 750 ml.</w:t>
            </w:r>
          </w:p>
        </w:tc>
        <w:tc>
          <w:tcPr>
            <w:tcW w:w="537" w:type="dxa"/>
            <w:shd w:val="clear" w:color="auto" w:fill="auto"/>
          </w:tcPr>
          <w:p w14:paraId="7F7E8830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343B8E5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BCFEDC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2E1CD2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B880D56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6C122639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3710FEBE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598" w:type="dxa"/>
            <w:shd w:val="clear" w:color="auto" w:fill="auto"/>
          </w:tcPr>
          <w:p w14:paraId="22099259" w14:textId="1828C135" w:rsidR="008C2251" w:rsidRPr="00F50BD7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 xml:space="preserve">EFFECTIN Plus Merida (antypoślizgowy. </w:t>
            </w:r>
            <w:proofErr w:type="spellStart"/>
            <w:r w:rsidRPr="00F50BD7">
              <w:rPr>
                <w:rFonts w:ascii="Arial" w:hAnsi="Arial" w:cs="Arial"/>
                <w:sz w:val="18"/>
                <w:szCs w:val="18"/>
              </w:rPr>
              <w:t>wysokołopyskowa</w:t>
            </w:r>
            <w:proofErr w:type="spellEnd"/>
            <w:r w:rsidRPr="00F50BD7">
              <w:rPr>
                <w:rFonts w:ascii="Arial" w:hAnsi="Arial" w:cs="Arial"/>
                <w:sz w:val="18"/>
                <w:szCs w:val="18"/>
              </w:rPr>
              <w:t xml:space="preserve"> powłoka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50BD7">
              <w:rPr>
                <w:rFonts w:ascii="Arial" w:hAnsi="Arial" w:cs="Arial"/>
                <w:sz w:val="18"/>
                <w:szCs w:val="18"/>
              </w:rPr>
              <w:t xml:space="preserve">do podłóg) </w:t>
            </w:r>
          </w:p>
          <w:p w14:paraId="64401335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537" w:type="dxa"/>
            <w:shd w:val="clear" w:color="auto" w:fill="auto"/>
          </w:tcPr>
          <w:p w14:paraId="092DBEE9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3B019E4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821D50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54F608B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DBA386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2E0E5BFA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0F514714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598" w:type="dxa"/>
            <w:shd w:val="clear" w:color="auto" w:fill="auto"/>
          </w:tcPr>
          <w:p w14:paraId="3C20932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50BD7">
              <w:rPr>
                <w:rFonts w:ascii="Arial" w:hAnsi="Arial" w:cs="Arial"/>
                <w:sz w:val="18"/>
                <w:szCs w:val="18"/>
              </w:rPr>
              <w:t>FATEX PLUS Merida 1000 ml (środek do usuwania tłustego brudu)</w:t>
            </w:r>
          </w:p>
        </w:tc>
        <w:tc>
          <w:tcPr>
            <w:tcW w:w="537" w:type="dxa"/>
            <w:shd w:val="clear" w:color="auto" w:fill="auto"/>
          </w:tcPr>
          <w:p w14:paraId="48BACEB5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198D9C9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FE7BA4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17E3045A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B2AA52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4C543313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7EB5012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598" w:type="dxa"/>
            <w:shd w:val="clear" w:color="auto" w:fill="auto"/>
          </w:tcPr>
          <w:p w14:paraId="196BC2F8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sz w:val="18"/>
                <w:szCs w:val="18"/>
              </w:rPr>
              <w:t>Kret proszek do udrażniania kanalizacji 1000 g (1KG)</w:t>
            </w:r>
          </w:p>
        </w:tc>
        <w:tc>
          <w:tcPr>
            <w:tcW w:w="537" w:type="dxa"/>
            <w:shd w:val="clear" w:color="auto" w:fill="auto"/>
          </w:tcPr>
          <w:p w14:paraId="56236475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6D1B77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6783DB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5DE3E45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ABB3E5D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65418E50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55385012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598" w:type="dxa"/>
            <w:shd w:val="clear" w:color="auto" w:fill="auto"/>
          </w:tcPr>
          <w:p w14:paraId="6C649927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B4E">
              <w:rPr>
                <w:rFonts w:ascii="Arial" w:hAnsi="Arial" w:cs="Arial"/>
                <w:sz w:val="18"/>
                <w:szCs w:val="18"/>
              </w:rPr>
              <w:t>Kret żel do udrożniania rur 1000 g (1KG)</w:t>
            </w:r>
          </w:p>
        </w:tc>
        <w:tc>
          <w:tcPr>
            <w:tcW w:w="537" w:type="dxa"/>
            <w:shd w:val="clear" w:color="auto" w:fill="auto"/>
          </w:tcPr>
          <w:p w14:paraId="6A546C78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3D228C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07478A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3F453DEA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E650A1B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1A52F6DB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1EFD9178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598" w:type="dxa"/>
            <w:shd w:val="clear" w:color="auto" w:fill="auto"/>
          </w:tcPr>
          <w:p w14:paraId="00C26C7C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C3808">
              <w:rPr>
                <w:rFonts w:ascii="Arial" w:hAnsi="Arial" w:cs="Arial"/>
                <w:sz w:val="18"/>
                <w:szCs w:val="18"/>
              </w:rPr>
              <w:t>Zmywak kuchenny średni Merida profilowany /3 szt.</w:t>
            </w:r>
          </w:p>
        </w:tc>
        <w:tc>
          <w:tcPr>
            <w:tcW w:w="537" w:type="dxa"/>
            <w:shd w:val="clear" w:color="auto" w:fill="auto"/>
          </w:tcPr>
          <w:p w14:paraId="3DC873E4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E12B71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F05BFD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5A9CC16A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AB4EF7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4EBB474A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BD4EE7F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598" w:type="dxa"/>
            <w:shd w:val="clear" w:color="auto" w:fill="auto"/>
          </w:tcPr>
          <w:p w14:paraId="32CE6E28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C3808">
              <w:rPr>
                <w:rFonts w:ascii="Arial" w:hAnsi="Arial" w:cs="Arial"/>
                <w:sz w:val="18"/>
                <w:szCs w:val="18"/>
              </w:rPr>
              <w:t xml:space="preserve">Ściereczki uniwersalne </w:t>
            </w:r>
            <w:proofErr w:type="spellStart"/>
            <w:r w:rsidRPr="00DC3808">
              <w:rPr>
                <w:rFonts w:ascii="Arial" w:hAnsi="Arial" w:cs="Arial"/>
                <w:sz w:val="18"/>
                <w:szCs w:val="18"/>
              </w:rPr>
              <w:t>Morana</w:t>
            </w:r>
            <w:proofErr w:type="spellEnd"/>
            <w:r w:rsidRPr="00DC3808">
              <w:rPr>
                <w:rFonts w:ascii="Arial" w:hAnsi="Arial" w:cs="Arial"/>
                <w:sz w:val="18"/>
                <w:szCs w:val="18"/>
              </w:rPr>
              <w:t xml:space="preserve"> SUPER / 3 szt./ IKA Polska</w:t>
            </w:r>
          </w:p>
        </w:tc>
        <w:tc>
          <w:tcPr>
            <w:tcW w:w="537" w:type="dxa"/>
            <w:shd w:val="clear" w:color="auto" w:fill="auto"/>
          </w:tcPr>
          <w:p w14:paraId="3464BD4A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7BE81AC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2816966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39B50D3A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1C9332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3B72990A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01AAB4AF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598" w:type="dxa"/>
            <w:shd w:val="clear" w:color="auto" w:fill="auto"/>
          </w:tcPr>
          <w:p w14:paraId="0CE2460A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C3808">
              <w:rPr>
                <w:rFonts w:ascii="Arial" w:hAnsi="Arial" w:cs="Arial"/>
                <w:sz w:val="18"/>
                <w:szCs w:val="18"/>
              </w:rPr>
              <w:t>Ściereczki uniwersalne Merida /5 szt./</w:t>
            </w:r>
          </w:p>
        </w:tc>
        <w:tc>
          <w:tcPr>
            <w:tcW w:w="537" w:type="dxa"/>
            <w:shd w:val="clear" w:color="auto" w:fill="auto"/>
          </w:tcPr>
          <w:p w14:paraId="5FA5A468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70A1122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E420754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7620255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A445B6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760B0C0D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3665F7B0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598" w:type="dxa"/>
            <w:shd w:val="clear" w:color="auto" w:fill="auto"/>
          </w:tcPr>
          <w:p w14:paraId="00DBF9BA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C3808">
              <w:rPr>
                <w:rFonts w:ascii="Arial" w:hAnsi="Arial" w:cs="Arial"/>
                <w:sz w:val="18"/>
                <w:szCs w:val="18"/>
              </w:rPr>
              <w:t xml:space="preserve">Ściereczki z </w:t>
            </w:r>
            <w:proofErr w:type="spellStart"/>
            <w:r w:rsidRPr="00DC3808">
              <w:rPr>
                <w:rFonts w:ascii="Arial" w:hAnsi="Arial" w:cs="Arial"/>
                <w:sz w:val="18"/>
                <w:szCs w:val="18"/>
              </w:rPr>
              <w:t>mikrofibry</w:t>
            </w:r>
            <w:proofErr w:type="spellEnd"/>
            <w:r w:rsidRPr="00DC3808">
              <w:rPr>
                <w:rFonts w:ascii="Arial" w:hAnsi="Arial" w:cs="Arial"/>
                <w:sz w:val="18"/>
                <w:szCs w:val="18"/>
              </w:rPr>
              <w:t xml:space="preserve"> Gosia `ścierka XXL` żółta. (wymiary; 50 x 60 cm)</w:t>
            </w:r>
          </w:p>
        </w:tc>
        <w:tc>
          <w:tcPr>
            <w:tcW w:w="537" w:type="dxa"/>
            <w:shd w:val="clear" w:color="auto" w:fill="auto"/>
          </w:tcPr>
          <w:p w14:paraId="1207FF6F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7DEF4E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F66346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EF3F8A1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6096035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64B12532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20DA3AB2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3598" w:type="dxa"/>
            <w:shd w:val="clear" w:color="auto" w:fill="auto"/>
          </w:tcPr>
          <w:p w14:paraId="6F0A8EC3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C3808">
              <w:rPr>
                <w:rFonts w:ascii="Arial" w:hAnsi="Arial" w:cs="Arial"/>
                <w:sz w:val="18"/>
                <w:szCs w:val="18"/>
              </w:rPr>
              <w:t>Ściereczki z mikrofazy 230 g (rozmiar: 50 x 60 cm) MAXI</w:t>
            </w:r>
          </w:p>
        </w:tc>
        <w:tc>
          <w:tcPr>
            <w:tcW w:w="537" w:type="dxa"/>
            <w:shd w:val="clear" w:color="auto" w:fill="auto"/>
          </w:tcPr>
          <w:p w14:paraId="0313AF5A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53AC16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A1943C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1649700D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A5C5EE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4DA2CC0F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AECDD3B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3598" w:type="dxa"/>
            <w:shd w:val="clear" w:color="auto" w:fill="auto"/>
          </w:tcPr>
          <w:p w14:paraId="6BF01A1D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C3808">
              <w:rPr>
                <w:rFonts w:ascii="Arial" w:hAnsi="Arial" w:cs="Arial"/>
                <w:sz w:val="18"/>
                <w:szCs w:val="18"/>
              </w:rPr>
              <w:t>Papier toaletowy Big Rola biały 95mmx170mb śr. 19. 2 warstwy. Tork (system T2)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808">
              <w:rPr>
                <w:rFonts w:ascii="Arial" w:hAnsi="Arial" w:cs="Arial"/>
                <w:sz w:val="18"/>
                <w:szCs w:val="18"/>
              </w:rPr>
              <w:t>79% białość. tłoczony  /op.=12 rolek/</w:t>
            </w:r>
          </w:p>
        </w:tc>
        <w:tc>
          <w:tcPr>
            <w:tcW w:w="537" w:type="dxa"/>
            <w:shd w:val="clear" w:color="auto" w:fill="auto"/>
          </w:tcPr>
          <w:p w14:paraId="7526CA23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C25877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6C9D516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3800A18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B40BD17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48FD19FB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797B37D5" w14:textId="77777777" w:rsidR="008C2251" w:rsidRPr="00DC3808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808">
              <w:rPr>
                <w:rFonts w:ascii="Arial" w:hAnsi="Arial" w:cs="Arial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3598" w:type="dxa"/>
            <w:shd w:val="clear" w:color="auto" w:fill="auto"/>
          </w:tcPr>
          <w:p w14:paraId="0719E529" w14:textId="77777777" w:rsidR="008C2251" w:rsidRPr="00DC3808" w:rsidRDefault="008C2251" w:rsidP="000D2909">
            <w:pPr>
              <w:pStyle w:val="Nagwek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1E5E">
              <w:rPr>
                <w:rFonts w:ascii="Arial" w:hAnsi="Arial" w:cs="Arial"/>
                <w:color w:val="auto"/>
                <w:sz w:val="18"/>
                <w:szCs w:val="18"/>
              </w:rPr>
              <w:t xml:space="preserve">Ręcznik ZZ w składce H3 TORK 100278 Extra Premium. Celuloza, Biały- dekor, 2 warstwy, 3000 listków, 15 bind.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621"/>
            </w:tblGrid>
            <w:tr w:rsidR="008C2251" w:rsidRPr="00DC3808" w14:paraId="7FF830A7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07791643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Długość po rozwinięciu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4B57BCF0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23cm</w:t>
                  </w:r>
                </w:p>
              </w:tc>
            </w:tr>
            <w:tr w:rsidR="008C2251" w:rsidRPr="00DC3808" w14:paraId="4D9259F0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F6F8554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Szerokość po rozwinięciu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45AE1BA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22,6cm</w:t>
                  </w:r>
                </w:p>
              </w:tc>
            </w:tr>
            <w:tr w:rsidR="008C2251" w:rsidRPr="00DC3808" w14:paraId="65CF869A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02911CF7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Długość po złożeniu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1410DBDE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11,5cm</w:t>
                  </w:r>
                </w:p>
              </w:tc>
            </w:tr>
            <w:tr w:rsidR="008C2251" w:rsidRPr="00DC3808" w14:paraId="7B86AA3C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56BA034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Szerokość po złożeniu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CEDD80F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22,6cm</w:t>
                  </w:r>
                </w:p>
              </w:tc>
            </w:tr>
            <w:tr w:rsidR="008C2251" w:rsidRPr="00DC3808" w14:paraId="63951583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783DCA7C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Warstwy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758DFFA3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14:paraId="696721D2" w14:textId="77777777" w:rsidR="008C2251" w:rsidRPr="00DC3808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34897053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7A6DD5F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7874858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1BEF5913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838E02E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C2251" w:rsidRPr="001E7B4E" w14:paraId="765B8DAD" w14:textId="77777777" w:rsidTr="000D2909">
        <w:trPr>
          <w:jc w:val="center"/>
        </w:trPr>
        <w:tc>
          <w:tcPr>
            <w:tcW w:w="511" w:type="dxa"/>
            <w:shd w:val="clear" w:color="auto" w:fill="auto"/>
          </w:tcPr>
          <w:p w14:paraId="30DA80C9" w14:textId="77777777" w:rsidR="008C2251" w:rsidRPr="001E7B4E" w:rsidRDefault="008C2251" w:rsidP="000D290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598" w:type="dxa"/>
            <w:shd w:val="clear" w:color="auto" w:fill="auto"/>
          </w:tcPr>
          <w:p w14:paraId="498B6740" w14:textId="77777777" w:rsidR="008C2251" w:rsidRPr="00DC3808" w:rsidRDefault="008C2251" w:rsidP="000D2909">
            <w:pPr>
              <w:pStyle w:val="Nagwek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1E5E">
              <w:rPr>
                <w:rFonts w:ascii="Arial" w:hAnsi="Arial" w:cs="Arial"/>
                <w:color w:val="auto"/>
                <w:sz w:val="18"/>
                <w:szCs w:val="18"/>
              </w:rPr>
              <w:t xml:space="preserve">Ręcznik ZZ w składce H3 TORK 290163 Advanced. Celuloza+ makulatura, Biały- dekor, 2 warstwy, 3750 listków, 15 bind.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621"/>
            </w:tblGrid>
            <w:tr w:rsidR="008C2251" w:rsidRPr="00DC3808" w14:paraId="2298D840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0404DFFD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Długość po rozwinięciu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4A11A94D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23cm</w:t>
                  </w:r>
                </w:p>
              </w:tc>
            </w:tr>
            <w:tr w:rsidR="008C2251" w:rsidRPr="00DC3808" w14:paraId="4AE4316F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5CACCA97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Szerokość po rozwinięciu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BE4FDA9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24,8cm</w:t>
                  </w:r>
                </w:p>
              </w:tc>
            </w:tr>
            <w:tr w:rsidR="008C2251" w:rsidRPr="00DC3808" w14:paraId="2B371829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2F493EAD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Długość po złożeniu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27F63409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11,5cm</w:t>
                  </w:r>
                </w:p>
              </w:tc>
            </w:tr>
            <w:tr w:rsidR="008C2251" w:rsidRPr="00DC3808" w14:paraId="428EF210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7BA69D08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Szerokość po złożeniu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1E32854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24,8cm</w:t>
                  </w:r>
                </w:p>
              </w:tc>
            </w:tr>
            <w:tr w:rsidR="008C2251" w:rsidRPr="00DC3808" w14:paraId="36F5DC59" w14:textId="77777777" w:rsidTr="000D2909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00E91799" w14:textId="77777777" w:rsidR="008C2251" w:rsidRPr="00DC3808" w:rsidRDefault="008C2251" w:rsidP="000D29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Warstwy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EEEEE"/>
                  <w:vAlign w:val="center"/>
                  <w:hideMark/>
                </w:tcPr>
                <w:p w14:paraId="093AFC83" w14:textId="77777777" w:rsidR="008C2251" w:rsidRPr="00DC3808" w:rsidRDefault="008C2251" w:rsidP="000D29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380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14:paraId="11130E80" w14:textId="77777777" w:rsidR="008C2251" w:rsidRPr="001E7B4E" w:rsidRDefault="008C2251" w:rsidP="000D290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231FFD4C" w14:textId="77777777" w:rsidR="008C2251" w:rsidRPr="001E7B4E" w:rsidRDefault="008C2251" w:rsidP="000D2909">
            <w:pPr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D451A50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B4E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F0F3065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04C0A1E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1171" w:type="dxa"/>
          </w:tcPr>
          <w:p w14:paraId="6D0F1312" w14:textId="77777777" w:rsidR="008C2251" w:rsidRPr="001E7B4E" w:rsidRDefault="008C2251" w:rsidP="000D2909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14:paraId="473024B0" w14:textId="77777777" w:rsidR="008A0477" w:rsidRDefault="008A0477" w:rsidP="005A32D0">
      <w:pPr>
        <w:rPr>
          <w:rFonts w:ascii="Arial" w:hAnsi="Arial" w:cs="Arial"/>
          <w:sz w:val="18"/>
          <w:szCs w:val="18"/>
        </w:rPr>
      </w:pPr>
    </w:p>
    <w:p w14:paraId="1CFC3CC5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14:paraId="13B41A53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14:paraId="7F62A3F0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14:paraId="06381A76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315BE67A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2DA5A658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46EB5782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4D88F263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19C7A9D7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1BCB69D6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65A7EA37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75D13803" w14:textId="77777777"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2ECCEAFA" w14:textId="77777777" w:rsidR="009B60BB" w:rsidRDefault="009B60BB" w:rsidP="009B60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065F4673" w14:textId="77777777" w:rsidR="009B60BB" w:rsidRDefault="009B60BB" w:rsidP="009B60BB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101E6426" w14:textId="77777777" w:rsidR="009B60BB" w:rsidRDefault="009B60BB" w:rsidP="009B60BB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8F4CC62" w14:textId="77777777" w:rsidR="009B60BB" w:rsidRDefault="009B60BB" w:rsidP="009B60BB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6251CFD9" w14:textId="77777777" w:rsidR="009B60BB" w:rsidRDefault="009B60BB" w:rsidP="009B60BB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Pani/Pana 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RODO.</w:t>
      </w:r>
    </w:p>
    <w:p w14:paraId="779FA899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4313DD95" w14:textId="77777777" w:rsidR="009B60BB" w:rsidRDefault="009B60BB" w:rsidP="009B60BB">
      <w:pPr>
        <w:pStyle w:val="Tekstprzypisudolnego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6C287B76" w14:textId="77777777" w:rsidR="009B60BB" w:rsidRDefault="009B60BB" w:rsidP="009B60BB">
      <w:pPr>
        <w:pStyle w:val="Tekstprzypisudolnego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podmioty, które na podstawie stosownych umów podpisanych z Administratorem są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68155201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14F7DF2F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439DA5B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7A8517" w14:textId="77777777" w:rsidR="009B60BB" w:rsidRDefault="009B60BB" w:rsidP="009B60BB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09508765" w14:textId="77777777" w:rsidR="009B60BB" w:rsidRDefault="009B60BB" w:rsidP="009B60BB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166DE78" w14:textId="77777777" w:rsidR="009B60BB" w:rsidRDefault="009B60BB" w:rsidP="009B60BB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127184F4" w14:textId="77777777" w:rsidR="009B60BB" w:rsidRDefault="009B60BB" w:rsidP="009B60BB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280632B9" w14:textId="77777777" w:rsidR="009B60BB" w:rsidRDefault="009B60BB" w:rsidP="009B60BB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10D4B1E3" w14:textId="77777777" w:rsidR="009B60BB" w:rsidRDefault="009B60BB" w:rsidP="009B60BB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AB8FA4D" w14:textId="77777777" w:rsidR="009B60BB" w:rsidRDefault="009B60BB" w:rsidP="009B60BB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5673596" w14:textId="77777777" w:rsidR="009B60BB" w:rsidRDefault="009B60BB" w:rsidP="009B60BB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37F9E9F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1F51F83" w14:textId="77777777" w:rsidR="009B60BB" w:rsidRDefault="009B60BB" w:rsidP="009B60BB">
      <w:pPr>
        <w:pStyle w:val="Tekstprzypisudolneg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13C6D80F" w14:textId="77777777" w:rsidR="009B60BB" w:rsidRDefault="009B60BB" w:rsidP="009B60BB">
      <w:pPr>
        <w:pStyle w:val="Tekstprzypisudolneg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E5B6767" w14:textId="77777777" w:rsidR="009B60BB" w:rsidRDefault="009B60BB" w:rsidP="009B60BB">
      <w:pPr>
        <w:pStyle w:val="Tekstprzypisudolneg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239ABDDA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02720919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D3C0B2" w14:textId="77777777" w:rsidR="009B60BB" w:rsidRDefault="009B60BB" w:rsidP="009B60BB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35946AD9" w14:textId="77777777" w:rsidR="009B60BB" w:rsidRDefault="009B60BB" w:rsidP="009B6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19D3CCE5" w14:textId="77777777" w:rsidR="009B60BB" w:rsidRDefault="009B60BB" w:rsidP="009B60BB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D681A4C" w14:textId="77777777" w:rsidR="009B60BB" w:rsidRDefault="009B60BB" w:rsidP="009B60BB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4DC5BCC9" w14:textId="77777777" w:rsidR="009B60BB" w:rsidRDefault="009B60BB" w:rsidP="009B60B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2CE803F" w14:textId="3385CB16" w:rsidR="006476E4" w:rsidRPr="005A32D0" w:rsidRDefault="006476E4" w:rsidP="009B60B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9F197D">
      <w:footerReference w:type="default" r:id="rId7"/>
      <w:pgSz w:w="11906" w:h="16838"/>
      <w:pgMar w:top="993" w:right="1417" w:bottom="851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0883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5AC9458E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329132"/>
      <w:docPartObj>
        <w:docPartGallery w:val="Page Numbers (Bottom of Page)"/>
        <w:docPartUnique/>
      </w:docPartObj>
    </w:sdtPr>
    <w:sdtEndPr/>
    <w:sdtContent>
      <w:sdt>
        <w:sdtPr>
          <w:id w:val="-644348833"/>
          <w:docPartObj>
            <w:docPartGallery w:val="Page Numbers (Top of Page)"/>
            <w:docPartUnique/>
          </w:docPartObj>
        </w:sdtPr>
        <w:sdtEndPr/>
        <w:sdtContent>
          <w:p w14:paraId="61E2D6F5" w14:textId="5B44A3E4" w:rsidR="00FA498A" w:rsidRDefault="00FA498A">
            <w:pPr>
              <w:pStyle w:val="Stopka"/>
              <w:jc w:val="right"/>
            </w:pPr>
            <w:r w:rsidRPr="00FA498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22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498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C22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5D6A6A" w14:textId="77777777" w:rsidR="00FA498A" w:rsidRDefault="00FA4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D30B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34D6F4C7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35E84981" w14:textId="77777777" w:rsidR="009B60BB" w:rsidRDefault="009B60BB" w:rsidP="009B60B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5E322EA6"/>
    <w:lvl w:ilvl="0" w:tplc="12F814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3F82"/>
    <w:rsid w:val="001C6C17"/>
    <w:rsid w:val="001D65AE"/>
    <w:rsid w:val="001E7B4E"/>
    <w:rsid w:val="002708AB"/>
    <w:rsid w:val="002B67B7"/>
    <w:rsid w:val="002D7A69"/>
    <w:rsid w:val="00364DB5"/>
    <w:rsid w:val="003B78BE"/>
    <w:rsid w:val="003F5AB7"/>
    <w:rsid w:val="004475E0"/>
    <w:rsid w:val="004A0982"/>
    <w:rsid w:val="004E3E76"/>
    <w:rsid w:val="0057515F"/>
    <w:rsid w:val="0059079B"/>
    <w:rsid w:val="0059148C"/>
    <w:rsid w:val="005A32D0"/>
    <w:rsid w:val="005D07FD"/>
    <w:rsid w:val="005E1E94"/>
    <w:rsid w:val="005E7402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8A0477"/>
    <w:rsid w:val="008C2251"/>
    <w:rsid w:val="00950188"/>
    <w:rsid w:val="0096205B"/>
    <w:rsid w:val="00975D30"/>
    <w:rsid w:val="009B60BB"/>
    <w:rsid w:val="009F197D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0400F"/>
    <w:rsid w:val="00DC5FA8"/>
    <w:rsid w:val="00DE3D3A"/>
    <w:rsid w:val="00DF509A"/>
    <w:rsid w:val="00F147AD"/>
    <w:rsid w:val="00F226B9"/>
    <w:rsid w:val="00F819F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B742D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225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59"/>
    <w:rsid w:val="008A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040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2251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5</cp:revision>
  <cp:lastPrinted>2018-09-12T07:46:00Z</cp:lastPrinted>
  <dcterms:created xsi:type="dcterms:W3CDTF">2020-02-19T13:06:00Z</dcterms:created>
  <dcterms:modified xsi:type="dcterms:W3CDTF">2021-03-09T14:44:00Z</dcterms:modified>
</cp:coreProperties>
</file>