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F705F" w14:textId="26B0AE04" w:rsidR="005D07FD" w:rsidRPr="00683756" w:rsidRDefault="00683756" w:rsidP="00683756">
      <w:pPr>
        <w:jc w:val="right"/>
        <w:rPr>
          <w:rFonts w:ascii="Arial" w:hAnsi="Arial" w:cs="Arial"/>
          <w:b/>
          <w:sz w:val="18"/>
          <w:szCs w:val="18"/>
        </w:rPr>
      </w:pPr>
      <w:r w:rsidRPr="00683756">
        <w:rPr>
          <w:rFonts w:ascii="Arial" w:hAnsi="Arial" w:cs="Arial"/>
          <w:b/>
          <w:sz w:val="18"/>
          <w:szCs w:val="18"/>
        </w:rPr>
        <w:t>Załącznik nr 1 do Zapytania ofertowego</w:t>
      </w:r>
    </w:p>
    <w:p w14:paraId="14B851A7" w14:textId="6E1D1B94" w:rsidR="00683756" w:rsidRDefault="00683756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6DB7EA15" w14:textId="77777777" w:rsidR="00683756" w:rsidRDefault="00683756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0044405B" w14:textId="77777777" w:rsidTr="003E149F">
        <w:trPr>
          <w:trHeight w:val="261"/>
        </w:trPr>
        <w:tc>
          <w:tcPr>
            <w:tcW w:w="4535" w:type="dxa"/>
            <w:vAlign w:val="bottom"/>
            <w:hideMark/>
          </w:tcPr>
          <w:p w14:paraId="39BFC200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4537" w:type="dxa"/>
            <w:vAlign w:val="bottom"/>
            <w:hideMark/>
          </w:tcPr>
          <w:p w14:paraId="0C825D5C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1EA1287A" w14:textId="77777777" w:rsidTr="003E149F">
        <w:trPr>
          <w:trHeight w:val="226"/>
        </w:trPr>
        <w:tc>
          <w:tcPr>
            <w:tcW w:w="4535" w:type="dxa"/>
            <w:hideMark/>
          </w:tcPr>
          <w:p w14:paraId="5565A3CC" w14:textId="1BA0EBD7" w:rsidR="005A32D0" w:rsidRDefault="005A32D0" w:rsidP="003E14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3E149F">
              <w:rPr>
                <w:rFonts w:ascii="Arial" w:hAnsi="Arial" w:cs="Arial"/>
                <w:sz w:val="18"/>
                <w:szCs w:val="18"/>
              </w:rPr>
              <w:t>Nazwa</w:t>
            </w:r>
            <w:r>
              <w:rPr>
                <w:rFonts w:ascii="Arial" w:hAnsi="Arial" w:cs="Arial"/>
                <w:sz w:val="18"/>
                <w:szCs w:val="18"/>
              </w:rPr>
              <w:t xml:space="preserve"> oferenta</w:t>
            </w:r>
          </w:p>
        </w:tc>
        <w:tc>
          <w:tcPr>
            <w:tcW w:w="4537" w:type="dxa"/>
            <w:hideMark/>
          </w:tcPr>
          <w:p w14:paraId="3749A08E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79A8F56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6F79A6DD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2903573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00356DE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1CC56AF1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5CA47259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0A7FB5D7" w14:textId="55D5226A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7866D0">
        <w:rPr>
          <w:rFonts w:ascii="Arial" w:hAnsi="Arial" w:cs="Arial"/>
          <w:b/>
          <w:sz w:val="18"/>
          <w:szCs w:val="18"/>
        </w:rPr>
        <w:t>BiGP.271.48.2021.KK</w:t>
      </w:r>
      <w:r w:rsidR="00464BC0" w:rsidRPr="00464BC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dotyczące zamówienia</w:t>
      </w:r>
      <w:r w:rsidR="00464BC0">
        <w:rPr>
          <w:rFonts w:ascii="Arial" w:hAnsi="Arial" w:cs="Arial"/>
          <w:sz w:val="18"/>
          <w:szCs w:val="18"/>
        </w:rPr>
        <w:t>: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381FB796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B280" w14:textId="55604F75" w:rsidR="005A32D0" w:rsidRPr="006D47BC" w:rsidRDefault="003E149F" w:rsidP="003E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4004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="007866D0" w:rsidRPr="007866D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Zakup i montaż urządzeń placu zabaw w Masłowie Drugim</w:t>
            </w:r>
            <w:r w:rsidRPr="0004004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  <w:r w:rsidR="005F4E3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EBB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78B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33D2BC3A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68BC288" w14:textId="19558035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095"/>
        <w:gridCol w:w="1237"/>
        <w:gridCol w:w="1437"/>
      </w:tblGrid>
      <w:tr w:rsidR="009B7CDB" w:rsidRPr="00950A7C" w14:paraId="66B998D8" w14:textId="77777777" w:rsidTr="00CB168C">
        <w:trPr>
          <w:trHeight w:val="550"/>
          <w:jc w:val="center"/>
        </w:trPr>
        <w:tc>
          <w:tcPr>
            <w:tcW w:w="506" w:type="dxa"/>
            <w:shd w:val="clear" w:color="auto" w:fill="auto"/>
            <w:vAlign w:val="center"/>
          </w:tcPr>
          <w:p w14:paraId="3CF609E2" w14:textId="77777777" w:rsidR="009B7CDB" w:rsidRPr="008E4123" w:rsidRDefault="009B7CDB" w:rsidP="00CB168C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45E5EB8F" w14:textId="4D2BFCC9" w:rsidR="009B7CDB" w:rsidRPr="008E4123" w:rsidRDefault="009B7CDB" w:rsidP="00CB168C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8E4123">
              <w:rPr>
                <w:rFonts w:ascii="Arial" w:hAnsi="Arial" w:cs="Arial"/>
                <w:bCs/>
                <w:sz w:val="18"/>
                <w:szCs w:val="18"/>
              </w:rPr>
              <w:t>azwa</w:t>
            </w:r>
          </w:p>
        </w:tc>
        <w:tc>
          <w:tcPr>
            <w:tcW w:w="1237" w:type="dxa"/>
            <w:vAlign w:val="center"/>
          </w:tcPr>
          <w:p w14:paraId="00251C78" w14:textId="77777777" w:rsidR="009B7CDB" w:rsidRDefault="009B7CDB" w:rsidP="00CB168C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Liczba sztuk</w:t>
            </w:r>
          </w:p>
        </w:tc>
        <w:tc>
          <w:tcPr>
            <w:tcW w:w="1437" w:type="dxa"/>
            <w:vAlign w:val="center"/>
          </w:tcPr>
          <w:p w14:paraId="2AC1C544" w14:textId="3823ECE8" w:rsidR="009B7CDB" w:rsidRPr="008E4123" w:rsidRDefault="009B7CDB" w:rsidP="009B7CDB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 brutto zł</w:t>
            </w:r>
          </w:p>
        </w:tc>
      </w:tr>
      <w:tr w:rsidR="009B7CDB" w:rsidRPr="00950A7C" w14:paraId="169EA194" w14:textId="77777777" w:rsidTr="00CB168C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14:paraId="79298835" w14:textId="77777777" w:rsidR="009B7CDB" w:rsidRPr="008E4123" w:rsidRDefault="009B7CDB" w:rsidP="00CB168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495B4F1E" w14:textId="41DB1296" w:rsidR="009B7CDB" w:rsidRPr="008E4123" w:rsidRDefault="007866D0" w:rsidP="00CB168C">
            <w:pPr>
              <w:pStyle w:val="Tekstwstpniesformatowany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66D0">
              <w:rPr>
                <w:rFonts w:ascii="Arial" w:hAnsi="Arial" w:cs="Arial"/>
                <w:sz w:val="18"/>
                <w:lang w:eastAsia="pl-PL"/>
              </w:rPr>
              <w:t>Huśtawka wahadłowa bocianie gniazdo</w:t>
            </w:r>
          </w:p>
        </w:tc>
        <w:tc>
          <w:tcPr>
            <w:tcW w:w="1237" w:type="dxa"/>
            <w:vAlign w:val="center"/>
          </w:tcPr>
          <w:p w14:paraId="74F1F5B2" w14:textId="53E4C594" w:rsidR="009B7CDB" w:rsidRPr="00030CB5" w:rsidRDefault="009B7CDB" w:rsidP="00CB168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7" w:type="dxa"/>
            <w:vAlign w:val="center"/>
          </w:tcPr>
          <w:p w14:paraId="016B90CC" w14:textId="77777777" w:rsidR="009B7CDB" w:rsidRPr="008E4123" w:rsidRDefault="009B7CDB" w:rsidP="00CB168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B7CDB" w:rsidRPr="00950A7C" w14:paraId="21D6E7DA" w14:textId="77777777" w:rsidTr="00CB168C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14:paraId="5EA95879" w14:textId="77777777" w:rsidR="009B7CDB" w:rsidRDefault="009B7CDB" w:rsidP="00CB168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21B3F7A8" w14:textId="369D7905" w:rsidR="009B7CDB" w:rsidRDefault="007866D0" w:rsidP="00CB168C">
            <w:pPr>
              <w:pStyle w:val="Tekstwstpniesformatowany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7FAD">
              <w:rPr>
                <w:rFonts w:ascii="Arial" w:hAnsi="Arial" w:cs="Arial"/>
                <w:sz w:val="18"/>
                <w:szCs w:val="18"/>
              </w:rPr>
              <w:t>Huśtawka sprężynowe śmigło</w:t>
            </w:r>
          </w:p>
        </w:tc>
        <w:tc>
          <w:tcPr>
            <w:tcW w:w="1237" w:type="dxa"/>
            <w:vAlign w:val="center"/>
          </w:tcPr>
          <w:p w14:paraId="377C515A" w14:textId="4E55E224" w:rsidR="009B7CDB" w:rsidRDefault="009B7CDB" w:rsidP="00CB168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7" w:type="dxa"/>
            <w:vAlign w:val="center"/>
          </w:tcPr>
          <w:p w14:paraId="3749B5F9" w14:textId="77777777" w:rsidR="009B7CDB" w:rsidRPr="008E4123" w:rsidRDefault="009B7CDB" w:rsidP="00CB168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B7CDB" w:rsidRPr="00950A7C" w14:paraId="7B29B4AC" w14:textId="77777777" w:rsidTr="00CB168C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14:paraId="6F9527FE" w14:textId="580FCABB" w:rsidR="009B7CDB" w:rsidRDefault="009B7CDB" w:rsidP="00CB168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482C2FF0" w14:textId="141CC325" w:rsidR="009B7CDB" w:rsidRPr="008F7875" w:rsidRDefault="007866D0" w:rsidP="00CB168C">
            <w:pPr>
              <w:pStyle w:val="Tekstwstpniesformatowany"/>
              <w:spacing w:line="276" w:lineRule="auto"/>
              <w:rPr>
                <w:rFonts w:ascii="Arial" w:hAnsi="Arial" w:cs="Arial"/>
                <w:sz w:val="18"/>
                <w:lang w:eastAsia="pl-PL"/>
              </w:rPr>
            </w:pPr>
            <w:r w:rsidRPr="00587FAD">
              <w:rPr>
                <w:rFonts w:ascii="Arial" w:hAnsi="Arial" w:cs="Arial"/>
                <w:sz w:val="18"/>
                <w:szCs w:val="18"/>
              </w:rPr>
              <w:t>Mały zestaw modułowy</w:t>
            </w:r>
          </w:p>
        </w:tc>
        <w:tc>
          <w:tcPr>
            <w:tcW w:w="1237" w:type="dxa"/>
            <w:vAlign w:val="center"/>
          </w:tcPr>
          <w:p w14:paraId="14257E60" w14:textId="03552D56" w:rsidR="009B7CDB" w:rsidRDefault="009B7CDB" w:rsidP="00CB168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7" w:type="dxa"/>
            <w:vAlign w:val="center"/>
          </w:tcPr>
          <w:p w14:paraId="7D6DDFA5" w14:textId="77777777" w:rsidR="009B7CDB" w:rsidRPr="008E4123" w:rsidRDefault="009B7CDB" w:rsidP="00CB168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B7CDB" w:rsidRPr="00950A7C" w14:paraId="48C87A14" w14:textId="77777777" w:rsidTr="003A30CA">
        <w:trPr>
          <w:trHeight w:val="536"/>
          <w:jc w:val="center"/>
        </w:trPr>
        <w:tc>
          <w:tcPr>
            <w:tcW w:w="4838" w:type="dxa"/>
            <w:gridSpan w:val="3"/>
            <w:shd w:val="clear" w:color="auto" w:fill="auto"/>
            <w:vAlign w:val="center"/>
          </w:tcPr>
          <w:p w14:paraId="3F4C8AA8" w14:textId="24A1EEF7" w:rsidR="009B7CDB" w:rsidRDefault="009B7CDB" w:rsidP="009B7CDB">
            <w:pPr>
              <w:pStyle w:val="Tekstwstpniesformatowany"/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brutto łącznie</w:t>
            </w:r>
          </w:p>
        </w:tc>
        <w:tc>
          <w:tcPr>
            <w:tcW w:w="1437" w:type="dxa"/>
            <w:vAlign w:val="center"/>
          </w:tcPr>
          <w:p w14:paraId="76702F03" w14:textId="77777777" w:rsidR="009B7CDB" w:rsidRPr="008E4123" w:rsidRDefault="009B7CDB" w:rsidP="00CB168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0243119" w14:textId="77777777" w:rsidR="003E149F" w:rsidRDefault="003E149F" w:rsidP="005A32D0">
      <w:pPr>
        <w:rPr>
          <w:rFonts w:ascii="Arial" w:hAnsi="Arial" w:cs="Arial"/>
          <w:sz w:val="18"/>
          <w:szCs w:val="18"/>
        </w:rPr>
      </w:pPr>
    </w:p>
    <w:p w14:paraId="0AB1AD8F" w14:textId="77777777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14:paraId="5D5BF029" w14:textId="380FAFCF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14:paraId="114A6C37" w14:textId="77777777" w:rsidR="003E149F" w:rsidRPr="003E149F" w:rsidRDefault="003E149F" w:rsidP="003E149F">
      <w:pPr>
        <w:pStyle w:val="Akapitzlist"/>
        <w:spacing w:after="0" w:line="240" w:lineRule="auto"/>
        <w:jc w:val="both"/>
        <w:rPr>
          <w:rFonts w:ascii="Arial" w:hAnsi="Arial" w:cs="Arial"/>
          <w:sz w:val="18"/>
        </w:rPr>
      </w:pPr>
    </w:p>
    <w:p w14:paraId="2B192AFD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7F92FA6E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449E5BF3" w14:textId="77777777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0A3A5B36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7BC9E99A" w14:textId="77777777" w:rsidR="003F5AB7" w:rsidRDefault="003F5AB7" w:rsidP="00F819F7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0C13A1A0" w14:textId="77777777" w:rsidR="003F5AB7" w:rsidRDefault="003F5AB7" w:rsidP="00F819F7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682C2128" w14:textId="77777777" w:rsidR="005A32D0" w:rsidRDefault="003F5AB7" w:rsidP="00F819F7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0000F7EB" w14:textId="77777777"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0339391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15B0E710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3E9D19CB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2BF35771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316E4399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6E240B3D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77D00803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02D047D1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0B5FBF9F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7346EE0F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0327A83C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236DB4A1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42B74C1F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0CF0249F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73B995B1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31B08E67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5D53DCDC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754CBCC9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1BF35532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61182179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75C915A4" w14:textId="77777777"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3E5029FE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2467C107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3B64F58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2B2BD033" w14:textId="77777777"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4ADF090C" w14:textId="77777777"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696AE700" w14:textId="77777777"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452CDC71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6511B50A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7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2CBF0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0A83651C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10050FDA" w14:textId="1E1E36F1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86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866D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D3DCD2D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B203D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735C8488" w14:textId="77777777"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14:paraId="1F11E7CC" w14:textId="77777777"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9F921ED"/>
    <w:multiLevelType w:val="hybridMultilevel"/>
    <w:tmpl w:val="552A8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5320C"/>
    <w:rsid w:val="002708AB"/>
    <w:rsid w:val="002B67B7"/>
    <w:rsid w:val="002D7A69"/>
    <w:rsid w:val="00364DB5"/>
    <w:rsid w:val="003B78BE"/>
    <w:rsid w:val="003E149F"/>
    <w:rsid w:val="003F5AB7"/>
    <w:rsid w:val="004475E0"/>
    <w:rsid w:val="00464BC0"/>
    <w:rsid w:val="004A0982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83756"/>
    <w:rsid w:val="00687125"/>
    <w:rsid w:val="006D27E5"/>
    <w:rsid w:val="006D47BC"/>
    <w:rsid w:val="006E502C"/>
    <w:rsid w:val="00727D80"/>
    <w:rsid w:val="00735FFE"/>
    <w:rsid w:val="00772590"/>
    <w:rsid w:val="007866D0"/>
    <w:rsid w:val="007B3777"/>
    <w:rsid w:val="007D1CD6"/>
    <w:rsid w:val="007E2EBB"/>
    <w:rsid w:val="00837CB1"/>
    <w:rsid w:val="00842A9F"/>
    <w:rsid w:val="00975D30"/>
    <w:rsid w:val="009B7CDB"/>
    <w:rsid w:val="00A31CBB"/>
    <w:rsid w:val="00A33B13"/>
    <w:rsid w:val="00A4434E"/>
    <w:rsid w:val="00A63EBF"/>
    <w:rsid w:val="00AF48C4"/>
    <w:rsid w:val="00AF7D98"/>
    <w:rsid w:val="00B427BB"/>
    <w:rsid w:val="00B756BA"/>
    <w:rsid w:val="00B91C4D"/>
    <w:rsid w:val="00BC5D3B"/>
    <w:rsid w:val="00BC70A7"/>
    <w:rsid w:val="00C37057"/>
    <w:rsid w:val="00C81F9C"/>
    <w:rsid w:val="00DC5FA8"/>
    <w:rsid w:val="00DE3D3A"/>
    <w:rsid w:val="00DF509A"/>
    <w:rsid w:val="00F147AD"/>
    <w:rsid w:val="00F226B9"/>
    <w:rsid w:val="00F8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B738C6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user</cp:lastModifiedBy>
  <cp:revision>41</cp:revision>
  <cp:lastPrinted>2018-09-12T07:46:00Z</cp:lastPrinted>
  <dcterms:created xsi:type="dcterms:W3CDTF">2018-02-01T08:03:00Z</dcterms:created>
  <dcterms:modified xsi:type="dcterms:W3CDTF">2021-07-12T06:46:00Z</dcterms:modified>
</cp:coreProperties>
</file>