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46C8" w14:textId="454BBD98" w:rsidR="005D2990" w:rsidRPr="00034CD8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034CD8">
        <w:rPr>
          <w:rFonts w:ascii="Times New Roman" w:hAnsi="Times New Roman" w:cs="Times New Roman"/>
          <w:b/>
          <w:sz w:val="20"/>
        </w:rPr>
        <w:t xml:space="preserve">Załącznik Nr </w:t>
      </w:r>
      <w:r w:rsidR="001B27D1">
        <w:rPr>
          <w:rFonts w:ascii="Times New Roman" w:hAnsi="Times New Roman" w:cs="Times New Roman"/>
          <w:b/>
          <w:sz w:val="20"/>
        </w:rPr>
        <w:t>1</w:t>
      </w:r>
    </w:p>
    <w:p w14:paraId="3AB95CE5" w14:textId="3A34785B" w:rsidR="005D2990" w:rsidRPr="00034CD8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034CD8">
        <w:rPr>
          <w:rFonts w:ascii="Times New Roman" w:hAnsi="Times New Roman" w:cs="Times New Roman"/>
          <w:b/>
          <w:sz w:val="20"/>
        </w:rPr>
        <w:t>do Zarządzenia Wójta Gminy Masłów Nr</w:t>
      </w:r>
      <w:r w:rsidR="00412D2E">
        <w:rPr>
          <w:rFonts w:ascii="Times New Roman" w:hAnsi="Times New Roman" w:cs="Times New Roman"/>
          <w:b/>
          <w:sz w:val="20"/>
        </w:rPr>
        <w:t xml:space="preserve"> 115</w:t>
      </w:r>
      <w:r w:rsidR="00DC138D" w:rsidRPr="00034CD8">
        <w:rPr>
          <w:rFonts w:ascii="Times New Roman" w:hAnsi="Times New Roman" w:cs="Times New Roman"/>
          <w:b/>
          <w:sz w:val="20"/>
        </w:rPr>
        <w:t xml:space="preserve"> </w:t>
      </w:r>
      <w:r w:rsidRPr="00034CD8">
        <w:rPr>
          <w:rFonts w:ascii="Times New Roman" w:hAnsi="Times New Roman" w:cs="Times New Roman"/>
          <w:b/>
          <w:sz w:val="20"/>
        </w:rPr>
        <w:t>/20</w:t>
      </w:r>
      <w:r w:rsidR="00DC138D" w:rsidRPr="00034CD8">
        <w:rPr>
          <w:rFonts w:ascii="Times New Roman" w:hAnsi="Times New Roman" w:cs="Times New Roman"/>
          <w:b/>
          <w:sz w:val="20"/>
        </w:rPr>
        <w:t>21</w:t>
      </w:r>
      <w:r w:rsidRPr="00034CD8">
        <w:rPr>
          <w:rFonts w:ascii="Times New Roman" w:hAnsi="Times New Roman" w:cs="Times New Roman"/>
          <w:b/>
          <w:sz w:val="20"/>
        </w:rPr>
        <w:t xml:space="preserve"> </w:t>
      </w:r>
    </w:p>
    <w:p w14:paraId="742D88CB" w14:textId="51C9EB85" w:rsidR="005D2990" w:rsidRPr="00412D2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 w:rsidRPr="00412D2E">
        <w:rPr>
          <w:rFonts w:ascii="Times New Roman" w:hAnsi="Times New Roman" w:cs="Times New Roman"/>
          <w:b/>
          <w:color w:val="000000" w:themeColor="text1"/>
          <w:sz w:val="20"/>
        </w:rPr>
        <w:t xml:space="preserve">z dnia </w:t>
      </w:r>
      <w:r w:rsidR="00412D2E" w:rsidRPr="00412D2E">
        <w:rPr>
          <w:rFonts w:ascii="Times New Roman" w:hAnsi="Times New Roman" w:cs="Times New Roman"/>
          <w:b/>
          <w:color w:val="000000" w:themeColor="text1"/>
          <w:sz w:val="20"/>
        </w:rPr>
        <w:t>25</w:t>
      </w:r>
      <w:r w:rsidR="00DC138D" w:rsidRPr="00412D2E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Pr="00412D2E">
        <w:rPr>
          <w:rFonts w:ascii="Times New Roman" w:hAnsi="Times New Roman" w:cs="Times New Roman"/>
          <w:b/>
          <w:color w:val="000000" w:themeColor="text1"/>
          <w:sz w:val="20"/>
        </w:rPr>
        <w:t>li</w:t>
      </w:r>
      <w:r w:rsidR="00DC138D" w:rsidRPr="00412D2E">
        <w:rPr>
          <w:rFonts w:ascii="Times New Roman" w:hAnsi="Times New Roman" w:cs="Times New Roman"/>
          <w:b/>
          <w:color w:val="000000" w:themeColor="text1"/>
          <w:sz w:val="20"/>
        </w:rPr>
        <w:t xml:space="preserve">stopada </w:t>
      </w:r>
      <w:r w:rsidRPr="00412D2E">
        <w:rPr>
          <w:rFonts w:ascii="Times New Roman" w:hAnsi="Times New Roman" w:cs="Times New Roman"/>
          <w:b/>
          <w:color w:val="000000" w:themeColor="text1"/>
          <w:sz w:val="20"/>
        </w:rPr>
        <w:t>20</w:t>
      </w:r>
      <w:r w:rsidR="00DC138D" w:rsidRPr="00412D2E">
        <w:rPr>
          <w:rFonts w:ascii="Times New Roman" w:hAnsi="Times New Roman" w:cs="Times New Roman"/>
          <w:b/>
          <w:color w:val="000000" w:themeColor="text1"/>
          <w:sz w:val="20"/>
        </w:rPr>
        <w:t>21</w:t>
      </w:r>
      <w:r w:rsidRPr="00412D2E">
        <w:rPr>
          <w:rFonts w:ascii="Times New Roman" w:hAnsi="Times New Roman" w:cs="Times New Roman"/>
          <w:b/>
          <w:color w:val="000000" w:themeColor="text1"/>
          <w:sz w:val="20"/>
        </w:rPr>
        <w:t>r.</w:t>
      </w:r>
    </w:p>
    <w:p w14:paraId="11E5B827" w14:textId="77777777" w:rsidR="005D2990" w:rsidRPr="00034CD8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34D672EE" w14:textId="77777777" w:rsidR="00386493" w:rsidRPr="00034CD8" w:rsidRDefault="00386493" w:rsidP="00386493">
      <w:pPr>
        <w:jc w:val="center"/>
        <w:rPr>
          <w:rFonts w:ascii="Times New Roman" w:hAnsi="Times New Roman" w:cs="Times New Roman"/>
          <w:b/>
          <w:sz w:val="28"/>
        </w:rPr>
      </w:pPr>
      <w:r w:rsidRPr="00034CD8">
        <w:rPr>
          <w:rFonts w:ascii="Times New Roman" w:hAnsi="Times New Roman" w:cs="Times New Roman"/>
          <w:b/>
          <w:sz w:val="28"/>
        </w:rPr>
        <w:t>FORMULARZ KONSULTACJI</w:t>
      </w:r>
    </w:p>
    <w:p w14:paraId="6141966F" w14:textId="77777777" w:rsidR="00DC138D" w:rsidRPr="00034CD8" w:rsidRDefault="00386493" w:rsidP="00DC13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D8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DC138D" w:rsidRPr="00034CD8">
        <w:rPr>
          <w:rFonts w:ascii="Times New Roman" w:hAnsi="Times New Roman" w:cs="Times New Roman"/>
          <w:sz w:val="28"/>
          <w:szCs w:val="28"/>
        </w:rPr>
        <w:t>zmiany rodzaju urzędowej nazwy miejscowości „Dolina Marczakowa – część wsi Masłów Drugi” na „Dolina Marczakowa - wieś”.</w:t>
      </w:r>
    </w:p>
    <w:p w14:paraId="0AF0FC20" w14:textId="2C350EEB" w:rsidR="00386493" w:rsidRPr="00BB4493" w:rsidRDefault="00386493" w:rsidP="00DC138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9766" w:type="dxa"/>
        <w:tblInd w:w="-441" w:type="dxa"/>
        <w:tblLook w:val="04A0" w:firstRow="1" w:lastRow="0" w:firstColumn="1" w:lastColumn="0" w:noHBand="0" w:noVBand="1"/>
      </w:tblPr>
      <w:tblGrid>
        <w:gridCol w:w="3246"/>
        <w:gridCol w:w="6520"/>
      </w:tblGrid>
      <w:tr w:rsidR="00075C15" w:rsidRPr="00034CD8" w14:paraId="09A6B1AD" w14:textId="77777777" w:rsidTr="00075C15">
        <w:trPr>
          <w:trHeight w:val="305"/>
        </w:trPr>
        <w:tc>
          <w:tcPr>
            <w:tcW w:w="976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F2177E" w14:textId="77777777" w:rsidR="00075C15" w:rsidRDefault="00075C15" w:rsidP="00075C15">
            <w:pPr>
              <w:jc w:val="center"/>
              <w:rPr>
                <w:rFonts w:ascii="Times New Roman" w:hAnsi="Times New Roman" w:cs="Times New Roman"/>
              </w:rPr>
            </w:pPr>
          </w:p>
          <w:p w14:paraId="1E3C70C0" w14:textId="546B4788" w:rsidR="00075C15" w:rsidRDefault="00075C15" w:rsidP="00075C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CD8">
              <w:rPr>
                <w:rFonts w:ascii="Times New Roman" w:hAnsi="Times New Roman" w:cs="Times New Roman"/>
              </w:rPr>
              <w:t>IMIĘ I NAZWISKO – MIESZKAŃCA SOŁECTWA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4CD8">
              <w:rPr>
                <w:rFonts w:ascii="Times New Roman" w:hAnsi="Times New Roman" w:cs="Times New Roman"/>
              </w:rPr>
              <w:t>DOLINA MARCZAKOWA</w:t>
            </w:r>
            <w:r w:rsidRPr="009E141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33079C0" w14:textId="77777777" w:rsidR="00075C15" w:rsidRDefault="00075C15" w:rsidP="00075C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0CBEAAAF" w14:textId="0864308E" w:rsidR="00075C15" w:rsidRPr="00034CD8" w:rsidRDefault="00075C15" w:rsidP="00075C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5C15" w:rsidRPr="00034CD8" w14:paraId="53B54C97" w14:textId="77777777" w:rsidTr="00075C15">
        <w:trPr>
          <w:trHeight w:val="1431"/>
        </w:trPr>
        <w:tc>
          <w:tcPr>
            <w:tcW w:w="976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00CC95" w14:textId="6F1BB441" w:rsidR="00075C15" w:rsidRPr="00034CD8" w:rsidRDefault="00075C15" w:rsidP="00075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15" w:rsidRPr="00034CD8" w14:paraId="0DC23F7D" w14:textId="77777777" w:rsidTr="00075C15">
        <w:trPr>
          <w:trHeight w:val="541"/>
        </w:trPr>
        <w:tc>
          <w:tcPr>
            <w:tcW w:w="976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0F5011A9" w14:textId="14DF1E72" w:rsidR="00075C15" w:rsidRPr="009E1410" w:rsidRDefault="00075C15" w:rsidP="00075C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E1410">
              <w:rPr>
                <w:rFonts w:ascii="Times New Roman" w:hAnsi="Times New Roman" w:cs="Times New Roman"/>
                <w:bCs/>
              </w:rPr>
              <w:t>osoba stale zamieszkała na terenie sołectwa Dolina Marczakowa i która w dniu przeprowadzenia konsultacji ukończyła 18 lat</w:t>
            </w:r>
          </w:p>
        </w:tc>
      </w:tr>
      <w:tr w:rsidR="005509BC" w:rsidRPr="00034CD8" w14:paraId="478644D4" w14:textId="77777777" w:rsidTr="008F4478">
        <w:trPr>
          <w:trHeight w:val="953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C02B5C" w14:textId="020AF968" w:rsidR="005509BC" w:rsidRPr="00034CD8" w:rsidRDefault="005509BC" w:rsidP="009876F4">
            <w:pPr>
              <w:jc w:val="center"/>
              <w:rPr>
                <w:rFonts w:ascii="Times New Roman" w:hAnsi="Times New Roman" w:cs="Times New Roman"/>
              </w:rPr>
            </w:pPr>
            <w:r w:rsidRPr="00034CD8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1F4C2724" w14:textId="77777777" w:rsidR="005509BC" w:rsidRPr="00034CD8" w:rsidRDefault="005509BC" w:rsidP="003864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09BC" w:rsidRPr="00034CD8" w14:paraId="77CD7ACF" w14:textId="77777777" w:rsidTr="008F4478">
        <w:trPr>
          <w:trHeight w:val="1979"/>
        </w:trPr>
        <w:tc>
          <w:tcPr>
            <w:tcW w:w="97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1D9B0" w14:textId="00A71DD0" w:rsidR="005509BC" w:rsidRDefault="005509BC" w:rsidP="005509BC">
            <w:pPr>
              <w:pStyle w:val="Akapitzlist"/>
              <w:tabs>
                <w:tab w:val="left" w:pos="320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262F6E69" w14:textId="1420F311" w:rsidR="009F0B51" w:rsidRDefault="009F0B51" w:rsidP="001B27D1">
            <w:pPr>
              <w:pStyle w:val="Akapitzlist"/>
              <w:tabs>
                <w:tab w:val="left" w:pos="320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PROSZĘ O WYPEŁNIENIE TYLKO JEDNEGO POLA </w:t>
            </w:r>
            <w:r w:rsidRPr="009F0B51">
              <w:rPr>
                <w:rFonts w:ascii="Times New Roman" w:hAnsi="Times New Roman" w:cs="Times New Roman"/>
                <w:bCs/>
              </w:rPr>
              <w:t>(do wyboru)</w:t>
            </w:r>
          </w:p>
          <w:p w14:paraId="01CE5ED1" w14:textId="77777777" w:rsidR="009F0B51" w:rsidRDefault="009F0B51" w:rsidP="005509BC">
            <w:pPr>
              <w:pStyle w:val="Akapitzlist"/>
              <w:tabs>
                <w:tab w:val="left" w:pos="320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0C1CDF37" w14:textId="2364F354" w:rsidR="005509BC" w:rsidRDefault="009F0B51" w:rsidP="005509BC">
            <w:pPr>
              <w:pStyle w:val="Akapitzlist"/>
              <w:tabs>
                <w:tab w:val="left" w:pos="320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88F06" wp14:editId="4402B480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111760</wp:posOffset>
                      </wp:positionV>
                      <wp:extent cx="419100" cy="319405"/>
                      <wp:effectExtent l="38100" t="38100" r="114300" b="1187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22B9563" id="Prostokąt 1" o:spid="_x0000_s1026" style="position:absolute;margin-left:404pt;margin-top:8.8pt;width:33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14:paraId="3FA1DEF9" w14:textId="3FF3CE33" w:rsidR="001B27D1" w:rsidRPr="001B27D1" w:rsidRDefault="001B27D1" w:rsidP="001B27D1">
            <w:pPr>
              <w:pStyle w:val="Akapitzlist"/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 w:rsidRPr="005D2810">
              <w:rPr>
                <w:rFonts w:ascii="Times New Roman" w:hAnsi="Times New Roman" w:cs="Times New Roman"/>
                <w:b/>
              </w:rPr>
              <w:t>jeste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5D2810">
              <w:rPr>
                <w:rFonts w:ascii="Times New Roman" w:hAnsi="Times New Roman" w:cs="Times New Roman"/>
                <w:b/>
              </w:rPr>
              <w:t xml:space="preserve"> za pozostawieniem adresu meldunkowe</w:t>
            </w:r>
            <w:r>
              <w:rPr>
                <w:rFonts w:ascii="Times New Roman" w:hAnsi="Times New Roman" w:cs="Times New Roman"/>
                <w:b/>
              </w:rPr>
              <w:t>go</w:t>
            </w:r>
            <w:r w:rsidRPr="005D2810">
              <w:rPr>
                <w:rFonts w:ascii="Times New Roman" w:hAnsi="Times New Roman" w:cs="Times New Roman"/>
                <w:b/>
              </w:rPr>
              <w:t xml:space="preserve"> Dolina Marczakowa</w:t>
            </w:r>
          </w:p>
          <w:p w14:paraId="073A48E8" w14:textId="60C737AF" w:rsidR="001B27D1" w:rsidRDefault="001B27D1" w:rsidP="001B27D1">
            <w:pPr>
              <w:tabs>
                <w:tab w:val="left" w:pos="32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14:paraId="4A952BA6" w14:textId="77777777" w:rsidR="001B27D1" w:rsidRDefault="001B27D1" w:rsidP="001B27D1">
            <w:pPr>
              <w:tabs>
                <w:tab w:val="left" w:pos="320"/>
              </w:tabs>
              <w:rPr>
                <w:rFonts w:ascii="Times New Roman" w:hAnsi="Times New Roman" w:cs="Times New Roman"/>
                <w:bCs/>
                <w:sz w:val="24"/>
              </w:rPr>
            </w:pPr>
          </w:p>
          <w:p w14:paraId="7D47306A" w14:textId="12FF14B0" w:rsidR="0085709E" w:rsidRDefault="0085709E" w:rsidP="0085709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2667E5">
              <w:rPr>
                <w:rFonts w:ascii="Times New Roman" w:hAnsi="Times New Roman" w:cs="Times New Roman"/>
                <w:bCs/>
              </w:rPr>
              <w:t xml:space="preserve">Odpowiedź TAK na </w:t>
            </w:r>
            <w:r>
              <w:rPr>
                <w:rFonts w:ascii="Times New Roman" w:hAnsi="Times New Roman" w:cs="Times New Roman"/>
                <w:bCs/>
              </w:rPr>
              <w:t xml:space="preserve">powyższe </w:t>
            </w:r>
            <w:r w:rsidRPr="002667E5">
              <w:rPr>
                <w:rFonts w:ascii="Times New Roman" w:hAnsi="Times New Roman" w:cs="Times New Roman"/>
                <w:bCs/>
              </w:rPr>
              <w:t xml:space="preserve">pytanie, jest zgodą na zmianę rodzaju urzędowej nazwy miejscowości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2667E5">
              <w:rPr>
                <w:rFonts w:ascii="Times New Roman" w:hAnsi="Times New Roman" w:cs="Times New Roman"/>
                <w:bCs/>
              </w:rPr>
              <w:t>„Dolina Marczakowa – część wsi Masłów Drugi” na „Dolina Marczakowa - wieś”.</w:t>
            </w:r>
          </w:p>
          <w:p w14:paraId="776A7A2D" w14:textId="77777777" w:rsidR="0085709E" w:rsidRPr="002667E5" w:rsidRDefault="0085709E" w:rsidP="0085709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5B01215" w14:textId="625DFBE3" w:rsidR="001B27D1" w:rsidRPr="001B27D1" w:rsidRDefault="001B27D1" w:rsidP="001B27D1">
            <w:pPr>
              <w:tabs>
                <w:tab w:val="left" w:pos="320"/>
              </w:tabs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D4D8D7" wp14:editId="7A5EC18B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63500</wp:posOffset>
                      </wp:positionV>
                      <wp:extent cx="419100" cy="319405"/>
                      <wp:effectExtent l="38100" t="38100" r="114300" b="1187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4F7781" id="Prostokąt 4" o:spid="_x0000_s1026" style="position:absolute;margin-left:404.25pt;margin-top:5pt;width:33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14:paraId="7AD1500C" w14:textId="69ADD21F" w:rsidR="005509BC" w:rsidRDefault="005509BC" w:rsidP="005509BC">
            <w:pPr>
              <w:pStyle w:val="Akapitzlist"/>
              <w:numPr>
                <w:ilvl w:val="0"/>
                <w:numId w:val="4"/>
              </w:numPr>
              <w:tabs>
                <w:tab w:val="left" w:pos="320"/>
              </w:tabs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jeste</w:t>
            </w:r>
            <w:r w:rsidR="009F0B51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 za zmianą adresu meldunkowego na Masłów Drugi, ul. </w:t>
            </w:r>
            <w:r w:rsidR="001B27D1">
              <w:rPr>
                <w:rFonts w:ascii="Times New Roman" w:hAnsi="Times New Roman" w:cs="Times New Roman"/>
                <w:b/>
              </w:rPr>
              <w:t>…..</w:t>
            </w:r>
            <w:r>
              <w:rPr>
                <w:rFonts w:ascii="Times New Roman" w:hAnsi="Times New Roman" w:cs="Times New Roman"/>
                <w:b/>
              </w:rPr>
              <w:t xml:space="preserve">…. Nr ….. </w:t>
            </w:r>
          </w:p>
          <w:p w14:paraId="627DC94F" w14:textId="22C7C309" w:rsidR="005509BC" w:rsidRDefault="005509BC" w:rsidP="005509BC">
            <w:pPr>
              <w:pStyle w:val="Akapitzlist"/>
              <w:tabs>
                <w:tab w:val="left" w:pos="320"/>
              </w:tabs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  <w:p w14:paraId="03C382B6" w14:textId="1820E050" w:rsidR="008F4478" w:rsidRDefault="008F4478" w:rsidP="008F447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73AAE509" w14:textId="404A26CB" w:rsidR="009F0B51" w:rsidRPr="009F0B51" w:rsidRDefault="004E3076" w:rsidP="009F0B51">
            <w:pPr>
              <w:tabs>
                <w:tab w:val="left" w:pos="32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FB1580" wp14:editId="5D4CED16">
                      <wp:simplePos x="0" y="0"/>
                      <wp:positionH relativeFrom="column">
                        <wp:posOffset>5126990</wp:posOffset>
                      </wp:positionH>
                      <wp:positionV relativeFrom="paragraph">
                        <wp:posOffset>52705</wp:posOffset>
                      </wp:positionV>
                      <wp:extent cx="419100" cy="319405"/>
                      <wp:effectExtent l="38100" t="38100" r="114300" b="11874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17C87" id="Prostokąt 7" o:spid="_x0000_s1026" style="position:absolute;margin-left:403.7pt;margin-top:4.15pt;width:33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  <w:p w14:paraId="261EA9ED" w14:textId="70151E1C" w:rsidR="009F0B51" w:rsidRDefault="009F0B51" w:rsidP="009F0B51">
            <w:pPr>
              <w:pStyle w:val="Akapitzlist"/>
              <w:numPr>
                <w:ilvl w:val="0"/>
                <w:numId w:val="4"/>
              </w:numPr>
              <w:tabs>
                <w:tab w:val="left" w:pos="320"/>
              </w:tabs>
              <w:ind w:hanging="720"/>
              <w:rPr>
                <w:rFonts w:ascii="Times New Roman" w:hAnsi="Times New Roman" w:cs="Times New Roman"/>
                <w:b/>
              </w:rPr>
            </w:pPr>
            <w:r w:rsidRPr="009F0B51">
              <w:rPr>
                <w:rFonts w:ascii="Times New Roman" w:hAnsi="Times New Roman" w:cs="Times New Roman"/>
                <w:b/>
              </w:rPr>
              <w:t xml:space="preserve">nie mam zdania </w:t>
            </w:r>
          </w:p>
          <w:p w14:paraId="0169B527" w14:textId="77777777" w:rsidR="009F0B51" w:rsidRPr="009F0B51" w:rsidRDefault="009F0B51" w:rsidP="009F0B51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14:paraId="66CA3E86" w14:textId="30BB8D0B" w:rsidR="009F0B51" w:rsidRPr="009F0B51" w:rsidRDefault="009F0B51" w:rsidP="009F0B51">
            <w:pPr>
              <w:pStyle w:val="Akapitzlist"/>
              <w:tabs>
                <w:tab w:val="left" w:pos="3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0214C9DD" w14:textId="77777777" w:rsidR="00EC037B" w:rsidRPr="00EC037B" w:rsidRDefault="00EC037B" w:rsidP="00EC037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0"/>
          <w:szCs w:val="10"/>
          <w:u w:val="single"/>
        </w:rPr>
      </w:pPr>
    </w:p>
    <w:p w14:paraId="586CBCA6" w14:textId="50183B45" w:rsidR="00EC037B" w:rsidRDefault="00EC037B" w:rsidP="00EC0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C037B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</w:t>
      </w:r>
      <w:r w:rsidRPr="00034CD8">
        <w:rPr>
          <w:rFonts w:ascii="Times New Roman" w:hAnsi="Times New Roman" w:cs="Times New Roman"/>
          <w:i/>
          <w:color w:val="000000" w:themeColor="text1"/>
          <w:sz w:val="24"/>
          <w:u w:val="single"/>
        </w:rPr>
        <w:t>Wypełniony formularz konsultacji należy</w:t>
      </w:r>
      <w:r>
        <w:rPr>
          <w:rFonts w:ascii="Times New Roman" w:hAnsi="Times New Roman" w:cs="Times New Roman"/>
          <w:i/>
          <w:color w:val="000000" w:themeColor="text1"/>
          <w:sz w:val="24"/>
          <w:u w:val="single"/>
        </w:rPr>
        <w:t xml:space="preserve"> złożyć </w:t>
      </w:r>
      <w:r w:rsidRPr="00A00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terminie</w:t>
      </w:r>
      <w:r w:rsidRPr="00034CD8">
        <w:rPr>
          <w:rFonts w:ascii="Times New Roman" w:hAnsi="Times New Roman" w:cs="Times New Roman"/>
          <w:b/>
          <w:color w:val="000000" w:themeColor="text1"/>
          <w:sz w:val="24"/>
        </w:rPr>
        <w:t xml:space="preserve"> do dnia 1</w:t>
      </w:r>
      <w:r w:rsidR="001B27D1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034CD8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</w:rPr>
        <w:t>12</w:t>
      </w:r>
      <w:r w:rsidRPr="00034CD8">
        <w:rPr>
          <w:rFonts w:ascii="Times New Roman" w:hAnsi="Times New Roman" w:cs="Times New Roman"/>
          <w:b/>
          <w:color w:val="000000" w:themeColor="text1"/>
          <w:sz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</w:rPr>
        <w:t>21</w:t>
      </w:r>
      <w:r w:rsidRPr="00034CD8">
        <w:rPr>
          <w:rFonts w:ascii="Times New Roman" w:hAnsi="Times New Roman" w:cs="Times New Roman"/>
          <w:b/>
          <w:color w:val="000000" w:themeColor="text1"/>
          <w:sz w:val="24"/>
        </w:rPr>
        <w:t xml:space="preserve">r. </w:t>
      </w:r>
    </w:p>
    <w:p w14:paraId="3858365A" w14:textId="39455319" w:rsidR="00EC037B" w:rsidRDefault="00EC037B" w:rsidP="00EC0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0FB803" w14:textId="4C08188A" w:rsidR="00EC037B" w:rsidRDefault="00EC037B" w:rsidP="00EC0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87A32CA" w14:textId="25EFFEED" w:rsidR="00EC037B" w:rsidRDefault="00EC037B" w:rsidP="00EC03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08DB90F" w14:textId="130CF459" w:rsidR="005E34AB" w:rsidRDefault="005E34AB" w:rsidP="005E34A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…………………..……………………………</w:t>
      </w:r>
    </w:p>
    <w:p w14:paraId="56310AAB" w14:textId="1CB8A8D3" w:rsidR="00386493" w:rsidRPr="00034CD8" w:rsidRDefault="005E34AB" w:rsidP="005E34AB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      Data, </w:t>
      </w:r>
      <w:r w:rsidR="00386493" w:rsidRPr="00034CD8">
        <w:rPr>
          <w:rFonts w:ascii="Times New Roman" w:hAnsi="Times New Roman" w:cs="Times New Roman"/>
          <w:color w:val="000000" w:themeColor="text1"/>
          <w:sz w:val="20"/>
        </w:rPr>
        <w:t>podpis osoby zgłaszającej</w:t>
      </w:r>
    </w:p>
    <w:p w14:paraId="3680D78D" w14:textId="77777777" w:rsidR="00C54730" w:rsidRDefault="00C54730" w:rsidP="00C5473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28B8973" w14:textId="1AAC7B61" w:rsidR="00C54730" w:rsidRPr="00C54730" w:rsidRDefault="00C54730" w:rsidP="00C54730">
      <w:pPr>
        <w:spacing w:line="276" w:lineRule="auto"/>
        <w:ind w:left="-426"/>
        <w:jc w:val="both"/>
        <w:rPr>
          <w:rFonts w:ascii="Times New Roman" w:hAnsi="Times New Roman" w:cs="Times New Roman"/>
          <w:b/>
        </w:rPr>
      </w:pPr>
      <w:r w:rsidRPr="00C54730">
        <w:rPr>
          <w:rFonts w:ascii="Times New Roman" w:hAnsi="Times New Roman" w:cs="Times New Roman"/>
          <w:bCs/>
        </w:rPr>
        <w:t xml:space="preserve">Zgodnie ze </w:t>
      </w:r>
      <w:r w:rsidRPr="00C54730">
        <w:rPr>
          <w:rFonts w:ascii="Times New Roman" w:hAnsi="Times New Roman" w:cs="Times New Roman"/>
          <w:b/>
        </w:rPr>
        <w:t>zmianą przepisów i obecnie obowiązującym</w:t>
      </w:r>
      <w:r w:rsidRPr="00C54730">
        <w:rPr>
          <w:rFonts w:ascii="Times New Roman" w:hAnsi="Times New Roman" w:cs="Times New Roman"/>
          <w:bCs/>
        </w:rPr>
        <w:t xml:space="preserve"> Rozporządzeniem Ministra Rozwoju, Pracy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C54730">
        <w:rPr>
          <w:rFonts w:ascii="Times New Roman" w:hAnsi="Times New Roman" w:cs="Times New Roman"/>
          <w:bCs/>
        </w:rPr>
        <w:t xml:space="preserve">i Technologii z dnia 21 lipca 2021 r. w sprawie ewidencji miejscowości, ulic i adresów - art. 6 ust. 4                        </w:t>
      </w:r>
      <w:r w:rsidRPr="00C54730">
        <w:rPr>
          <w:rFonts w:ascii="Times New Roman" w:hAnsi="Times New Roman" w:cs="Times New Roman"/>
          <w:b/>
        </w:rPr>
        <w:t xml:space="preserve">„Nie prowadzi się numeracji porządkowej dotyczącej części miejscowości”. </w:t>
      </w:r>
    </w:p>
    <w:p w14:paraId="3E24ADE2" w14:textId="77777777" w:rsidR="00C54730" w:rsidRPr="00C54730" w:rsidRDefault="00C54730" w:rsidP="00C54730">
      <w:pPr>
        <w:spacing w:line="276" w:lineRule="auto"/>
        <w:ind w:left="-426"/>
        <w:jc w:val="both"/>
        <w:rPr>
          <w:rFonts w:ascii="Times New Roman" w:hAnsi="Times New Roman" w:cs="Times New Roman"/>
          <w:bCs/>
        </w:rPr>
      </w:pPr>
      <w:r w:rsidRPr="00C54730">
        <w:rPr>
          <w:rFonts w:ascii="Times New Roman" w:hAnsi="Times New Roman" w:cs="Times New Roman"/>
          <w:bCs/>
        </w:rPr>
        <w:t>Organ prowadzący ewidencję miejscowości, ulic i adresów w terminie 6 miesięcy od dnia wejścia w życie cytowanego rozporządzenia z dnia 21 lipca 2021 r., zobowiązany jest dostosować ewidencję miejscowości, ulic i adresów prowadzoną na podstawie dotychczasowych przepisów do przepisów niniejszego rozporządzenia.</w:t>
      </w:r>
    </w:p>
    <w:p w14:paraId="202F9E48" w14:textId="6F642F14" w:rsidR="00C54730" w:rsidRPr="00C54730" w:rsidRDefault="00C54730" w:rsidP="00C54730">
      <w:pPr>
        <w:spacing w:line="276" w:lineRule="auto"/>
        <w:ind w:left="-426"/>
        <w:jc w:val="both"/>
        <w:rPr>
          <w:rFonts w:ascii="Times New Roman" w:hAnsi="Times New Roman" w:cs="Times New Roman"/>
          <w:bCs/>
        </w:rPr>
      </w:pPr>
      <w:r w:rsidRPr="00C54730">
        <w:rPr>
          <w:rFonts w:ascii="Times New Roman" w:hAnsi="Times New Roman" w:cs="Times New Roman"/>
          <w:bCs/>
        </w:rPr>
        <w:lastRenderedPageBreak/>
        <w:t>W związku z powyższym, iż Dolina Marczakowa stanowi część wsi Masłów Drugi nie ma możliwości realizacji przepisów art. 6  ust. 4 w ten sposób, żeby nadać nazwy ulic dla sołectwa Dolina Marczakowa.</w:t>
      </w:r>
      <w:r>
        <w:rPr>
          <w:rFonts w:ascii="Times New Roman" w:hAnsi="Times New Roman" w:cs="Times New Roman"/>
          <w:bCs/>
        </w:rPr>
        <w:t xml:space="preserve"> </w:t>
      </w:r>
      <w:r w:rsidRPr="00C54730">
        <w:rPr>
          <w:rFonts w:ascii="Times New Roman" w:hAnsi="Times New Roman" w:cs="Times New Roman"/>
          <w:bCs/>
        </w:rPr>
        <w:t xml:space="preserve">W związku 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C54730">
        <w:rPr>
          <w:rFonts w:ascii="Times New Roman" w:hAnsi="Times New Roman" w:cs="Times New Roman"/>
          <w:bCs/>
        </w:rPr>
        <w:t xml:space="preserve">z koniecznością ujednolicenia numeracji budynków wsi Masłów Drugi, mieszkańcy Doliny Marczakowej biorąc udział w konsultacji mogą dokonać wyboru czy adres meldunkowy zostanie zmieniony na Masłów Drugi,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C54730">
        <w:rPr>
          <w:rFonts w:ascii="Times New Roman" w:hAnsi="Times New Roman" w:cs="Times New Roman"/>
          <w:bCs/>
        </w:rPr>
        <w:t xml:space="preserve">ul. ………………….. Nr ………, czy przeprowadzić procedurę zmierzającą do usankcjonowania właściwej nazwy </w:t>
      </w:r>
      <w:bookmarkStart w:id="0" w:name="_Hlk88722793"/>
      <w:r w:rsidRPr="00C54730">
        <w:rPr>
          <w:rFonts w:ascii="Times New Roman" w:hAnsi="Times New Roman" w:cs="Times New Roman"/>
          <w:bCs/>
        </w:rPr>
        <w:t>„Dolina Marczakowa - wieś”.</w:t>
      </w:r>
      <w:bookmarkEnd w:id="0"/>
    </w:p>
    <w:p w14:paraId="4E0074BE" w14:textId="77777777" w:rsidR="00C54730" w:rsidRDefault="00C54730" w:rsidP="001B27D1">
      <w:pPr>
        <w:spacing w:after="0"/>
        <w:ind w:left="-426"/>
        <w:jc w:val="both"/>
        <w:rPr>
          <w:rFonts w:ascii="Times New Roman" w:hAnsi="Times New Roman" w:cs="Times New Roman"/>
          <w:bCs/>
        </w:rPr>
      </w:pPr>
    </w:p>
    <w:p w14:paraId="4244EAD6" w14:textId="2360A757" w:rsidR="001B27D1" w:rsidRDefault="001B27D1" w:rsidP="001B27D1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Jeżeli mieszkańcy Doliny Marczakowej zadeklarują pozostanie przy adresie „Dolina Marczakowa”, Urząd Gminy Masłów po przeprowadzonych konsultacjach społecznych wystąpi z wnioskiem do </w:t>
      </w:r>
      <w:r w:rsidRPr="004D56EB">
        <w:rPr>
          <w:rFonts w:ascii="Times New Roman" w:hAnsi="Times New Roman" w:cs="Times New Roman"/>
          <w:bCs/>
        </w:rPr>
        <w:t>Ministra Spraw Wewnętrznych i Administracji za pośrednictwem</w:t>
      </w:r>
      <w:r>
        <w:rPr>
          <w:rFonts w:ascii="Times New Roman" w:hAnsi="Times New Roman" w:cs="Times New Roman"/>
          <w:bCs/>
        </w:rPr>
        <w:t xml:space="preserve"> </w:t>
      </w:r>
      <w:r w:rsidRPr="004D56EB">
        <w:rPr>
          <w:rFonts w:ascii="Times New Roman" w:hAnsi="Times New Roman" w:cs="Times New Roman"/>
          <w:bCs/>
        </w:rPr>
        <w:t xml:space="preserve">Wojewody </w:t>
      </w:r>
      <w:r>
        <w:rPr>
          <w:rFonts w:ascii="Times New Roman" w:hAnsi="Times New Roman" w:cs="Times New Roman"/>
          <w:bCs/>
        </w:rPr>
        <w:t xml:space="preserve">Świętokrzyskiego </w:t>
      </w:r>
      <w:r w:rsidRPr="004D56EB">
        <w:rPr>
          <w:rFonts w:ascii="Times New Roman" w:hAnsi="Times New Roman" w:cs="Times New Roman"/>
          <w:bCs/>
        </w:rPr>
        <w:t>o zmian</w:t>
      </w:r>
      <w:r>
        <w:rPr>
          <w:rFonts w:ascii="Times New Roman" w:hAnsi="Times New Roman" w:cs="Times New Roman"/>
          <w:bCs/>
        </w:rPr>
        <w:t>ę</w:t>
      </w:r>
      <w:r w:rsidRPr="004D56EB">
        <w:rPr>
          <w:rFonts w:ascii="Times New Roman" w:hAnsi="Times New Roman" w:cs="Times New Roman"/>
          <w:bCs/>
        </w:rPr>
        <w:t xml:space="preserve"> rodzaju urzędowej nazwy miejscowości „Dolina Marczakowa – część wsi Masłów Drugi”</w:t>
      </w:r>
      <w:r>
        <w:rPr>
          <w:rFonts w:ascii="Times New Roman" w:hAnsi="Times New Roman" w:cs="Times New Roman"/>
          <w:bCs/>
        </w:rPr>
        <w:t xml:space="preserve"> </w:t>
      </w:r>
      <w:r w:rsidRPr="004D56EB">
        <w:rPr>
          <w:rFonts w:ascii="Times New Roman" w:hAnsi="Times New Roman" w:cs="Times New Roman"/>
          <w:bCs/>
        </w:rPr>
        <w:t>na „Dolina Marczakowa - wieś”.</w:t>
      </w:r>
      <w:r>
        <w:rPr>
          <w:rFonts w:ascii="Times New Roman" w:hAnsi="Times New Roman" w:cs="Times New Roman"/>
          <w:bCs/>
        </w:rPr>
        <w:t xml:space="preserve"> </w:t>
      </w:r>
    </w:p>
    <w:p w14:paraId="24709C16" w14:textId="3A116AD0" w:rsidR="001B27D1" w:rsidRPr="00602FFC" w:rsidRDefault="001B27D1" w:rsidP="001B27D1">
      <w:pPr>
        <w:spacing w:after="0"/>
        <w:ind w:left="-426"/>
        <w:jc w:val="both"/>
        <w:rPr>
          <w:rFonts w:ascii="Times New Roman" w:hAnsi="Times New Roman" w:cs="Times New Roman"/>
          <w:bCs/>
          <w:spacing w:val="-4"/>
        </w:rPr>
      </w:pPr>
      <w:r w:rsidRPr="00602FFC">
        <w:rPr>
          <w:rFonts w:ascii="Times New Roman" w:hAnsi="Times New Roman" w:cs="Times New Roman"/>
          <w:bCs/>
          <w:spacing w:val="-4"/>
        </w:rPr>
        <w:t xml:space="preserve">Przewidywany termin zakończenia procedury i usankcjonowanie Doliny Marczakowej jako wsi: </w:t>
      </w:r>
      <w:r w:rsidR="00412D2E">
        <w:rPr>
          <w:rFonts w:ascii="Times New Roman" w:hAnsi="Times New Roman" w:cs="Times New Roman"/>
          <w:bCs/>
          <w:spacing w:val="-4"/>
        </w:rPr>
        <w:t xml:space="preserve">styczeń </w:t>
      </w:r>
      <w:r w:rsidRPr="00602FFC">
        <w:rPr>
          <w:rFonts w:ascii="Times New Roman" w:hAnsi="Times New Roman" w:cs="Times New Roman"/>
          <w:bCs/>
          <w:spacing w:val="-4"/>
        </w:rPr>
        <w:t xml:space="preserve">2023r. </w:t>
      </w:r>
    </w:p>
    <w:p w14:paraId="0F20C792" w14:textId="77777777" w:rsidR="001B27D1" w:rsidRDefault="001B27D1" w:rsidP="001B27D1">
      <w:pPr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5FC5A580" w14:textId="7B0D6149" w:rsidR="009F0B51" w:rsidRDefault="009F0B51" w:rsidP="008F4478">
      <w:pPr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4B5A385C" w14:textId="5F311197" w:rsidR="001B27D1" w:rsidRDefault="001B27D1" w:rsidP="008F4478">
      <w:pPr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787CA478" w14:textId="60BE8EE5" w:rsidR="001B27D1" w:rsidRDefault="001B27D1" w:rsidP="008F4478">
      <w:pPr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097CD869" w14:textId="77777777" w:rsidR="001B27D1" w:rsidRDefault="001B27D1" w:rsidP="008F4478">
      <w:pPr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74FE92E4" w14:textId="65561842" w:rsidR="00BB4493" w:rsidRDefault="00BB4493" w:rsidP="008F4478">
      <w:pPr>
        <w:ind w:left="-426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468AC5B4" w14:textId="77777777" w:rsidR="005E34AB" w:rsidRPr="00BB4493" w:rsidRDefault="005E34AB" w:rsidP="005E34A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b/>
          <w:bCs/>
          <w:spacing w:val="-6"/>
          <w:sz w:val="20"/>
          <w:szCs w:val="20"/>
        </w:rPr>
        <w:t>Informacja o przetwarzaniu danych osobowych</w:t>
      </w:r>
    </w:p>
    <w:p w14:paraId="54CF662D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338FB9BE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1) Administratorem Państwa danych jest </w:t>
      </w:r>
      <w:r w:rsidRPr="00BB4493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Wójt Gminy Masłów, ul. Spokojna 2, 26-001 Masłów, email: </w:t>
      </w:r>
      <w:r w:rsidRPr="00BB4493">
        <w:rPr>
          <w:rFonts w:ascii="Times New Roman" w:hAnsi="Times New Roman" w:cs="Times New Roman"/>
          <w:b/>
          <w:spacing w:val="-6"/>
          <w:sz w:val="20"/>
          <w:szCs w:val="20"/>
        </w:rPr>
        <w:t>gmina@maslow.pl</w:t>
      </w:r>
      <w:r w:rsidRPr="00BB4493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, tel.: 41 311 00 60. </w:t>
      </w:r>
    </w:p>
    <w:p w14:paraId="2BD58F5B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BB4493">
        <w:rPr>
          <w:rFonts w:ascii="Times New Roman" w:hAnsi="Times New Roman" w:cs="Times New Roman"/>
          <w:b/>
          <w:spacing w:val="-6"/>
          <w:sz w:val="20"/>
          <w:szCs w:val="20"/>
        </w:rPr>
        <w:t>inspektor@cbi24.pl</w:t>
      </w: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 lub pisemnie na adres Administratora. </w:t>
      </w:r>
    </w:p>
    <w:p w14:paraId="3AE96E06" w14:textId="1CB33E43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bookmarkStart w:id="1" w:name="_Hlk35516757"/>
      <w:r w:rsidRPr="00BB4493">
        <w:rPr>
          <w:rFonts w:ascii="Times New Roman" w:hAnsi="Times New Roman" w:cs="Times New Roman"/>
          <w:spacing w:val="-6"/>
          <w:sz w:val="20"/>
          <w:szCs w:val="20"/>
        </w:rPr>
        <w:t>3) Państwa dane osobowe będą przetwarzane w związku z przeprowadzanymi konsultacjami społecznymi z mieszkańcami sołectwa Dolina Marczakowa dot</w:t>
      </w:r>
      <w:r w:rsidR="00BB4493">
        <w:rPr>
          <w:rFonts w:ascii="Times New Roman" w:hAnsi="Times New Roman" w:cs="Times New Roman"/>
          <w:spacing w:val="-6"/>
          <w:sz w:val="20"/>
          <w:szCs w:val="20"/>
        </w:rPr>
        <w:t xml:space="preserve">. </w:t>
      </w:r>
      <w:r w:rsidRPr="00BB4493">
        <w:rPr>
          <w:rFonts w:ascii="Times New Roman" w:hAnsi="Times New Roman" w:cs="Times New Roman"/>
          <w:spacing w:val="-6"/>
          <w:sz w:val="20"/>
          <w:szCs w:val="20"/>
        </w:rPr>
        <w:t>zmiany rodzaju urzędowej nazwy miejscowości „Dolina Marczakowa – część wsi Masłów Drugi” na „Dolina Marczakowa - wieś” (</w:t>
      </w:r>
      <w:r w:rsidRPr="00BB4493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dane są wykorzystywane w postępowaniu w celu ustalenia prawa do </w:t>
      </w:r>
      <w:r w:rsidR="00BB4493">
        <w:rPr>
          <w:rFonts w:ascii="Times New Roman" w:hAnsi="Times New Roman" w:cs="Times New Roman"/>
          <w:bCs/>
          <w:spacing w:val="-6"/>
          <w:sz w:val="20"/>
          <w:szCs w:val="20"/>
        </w:rPr>
        <w:t>w</w:t>
      </w:r>
      <w:r w:rsidRPr="00BB4493">
        <w:rPr>
          <w:rFonts w:ascii="Times New Roman" w:hAnsi="Times New Roman" w:cs="Times New Roman"/>
          <w:bCs/>
          <w:spacing w:val="-6"/>
          <w:sz w:val="20"/>
          <w:szCs w:val="20"/>
        </w:rPr>
        <w:t>zięcia udziału</w:t>
      </w:r>
      <w:r w:rsidR="00BB4493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w</w:t>
      </w:r>
      <w:r w:rsidRPr="00BB4493">
        <w:rPr>
          <w:rFonts w:ascii="Times New Roman" w:hAnsi="Times New Roman" w:cs="Times New Roman"/>
          <w:bCs/>
          <w:spacing w:val="-6"/>
          <w:sz w:val="20"/>
          <w:szCs w:val="20"/>
        </w:rPr>
        <w:t xml:space="preserve"> konsultacjach)</w:t>
      </w:r>
      <w:r w:rsidRPr="00BB4493">
        <w:rPr>
          <w:rFonts w:ascii="Times New Roman" w:hAnsi="Times New Roman" w:cs="Times New Roman"/>
          <w:spacing w:val="-6"/>
          <w:sz w:val="20"/>
          <w:szCs w:val="20"/>
        </w:rPr>
        <w:t>.</w:t>
      </w:r>
    </w:p>
    <w:p w14:paraId="282EBF76" w14:textId="23685128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>4) Podstawą przetwarzania Państwa danych osobowych jest ustawa z dnia 29 sierpnia 2003 r. o urzędowych nazwach miejscowości i obiektów fizjograficznych (Dz. U. z 2019. poz. 1443) oraz Uchwały Nr X/118/2019 Rady Gminy Masłów z dnia 1 sierpnia 2019r. w sprawie zasad i trybu przeprowadzania konsultacji z mieszkańcami Gminy Masłów.</w:t>
      </w:r>
    </w:p>
    <w:bookmarkEnd w:id="1"/>
    <w:p w14:paraId="2473DF32" w14:textId="689859F5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5) Państwa dane osobowe będą przetwarzane przez okres niezbędny do realizacji powyższego celu z uwzględnieniem okresów przechowywania określonych w przepisach szczególnych, w tym przepisów dotyczących archiwizacji. </w:t>
      </w:r>
    </w:p>
    <w:p w14:paraId="0C464607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6) W związku z przetwarzaniem Państwa danych osobowych, przysługują Państwu następujące prawa: </w:t>
      </w:r>
    </w:p>
    <w:p w14:paraId="7EF92B3E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>a) prawo dostępu do swoich danych,</w:t>
      </w:r>
    </w:p>
    <w:p w14:paraId="37FCEC46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b) otrzymania ich kopii; </w:t>
      </w:r>
    </w:p>
    <w:p w14:paraId="7D0111EB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c) prawo do sprostowania (poprawiania) swoich danych osobowych; </w:t>
      </w:r>
    </w:p>
    <w:p w14:paraId="2D195211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 xml:space="preserve">d) prawo do ograniczenia przetwarzania danych osobowych; </w:t>
      </w:r>
    </w:p>
    <w:p w14:paraId="3F6E2D05" w14:textId="26DDE999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>e) prawo wniesienia skargi do Prezesa Urzędu Ochrony Danych Osobowych (ul. Stawki 2, 00-193 Warszawa),</w:t>
      </w:r>
      <w:r w:rsidR="00BB44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B4493">
        <w:rPr>
          <w:rFonts w:ascii="Times New Roman" w:hAnsi="Times New Roman" w:cs="Times New Roman"/>
          <w:spacing w:val="-6"/>
          <w:sz w:val="20"/>
          <w:szCs w:val="20"/>
        </w:rPr>
        <w:t>w sytuacji, gdy uznają Państwo, że przetwarzanie danych osobowych narusza przepisy ogólnego rozporządzenia</w:t>
      </w:r>
      <w:r w:rsidR="00BB449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B4493">
        <w:rPr>
          <w:rFonts w:ascii="Times New Roman" w:hAnsi="Times New Roman" w:cs="Times New Roman"/>
          <w:spacing w:val="-6"/>
          <w:sz w:val="20"/>
          <w:szCs w:val="20"/>
        </w:rPr>
        <w:t>o ochronie danych osobowych (RODO).</w:t>
      </w:r>
    </w:p>
    <w:p w14:paraId="00C1E04D" w14:textId="77777777" w:rsidR="005E34AB" w:rsidRPr="00BB4493" w:rsidRDefault="005E34AB" w:rsidP="005E34AB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BB4493">
        <w:rPr>
          <w:rFonts w:ascii="Times New Roman" w:hAnsi="Times New Roman" w:cs="Times New Roman"/>
          <w:spacing w:val="-6"/>
          <w:sz w:val="20"/>
          <w:szCs w:val="20"/>
        </w:rPr>
        <w:t>7) Państwa dane mogą zostać przekazane podmiotom zewnętrznym na podstawie umowy powierzenia przetwarzania danych osobowych, a także podmiotom lub organom uprawnionym na podstawie przepisów prawa.</w:t>
      </w:r>
    </w:p>
    <w:sectPr w:rsidR="005E34AB" w:rsidRPr="00BB4493" w:rsidSect="00075C15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4F9"/>
    <w:multiLevelType w:val="hybridMultilevel"/>
    <w:tmpl w:val="E8CC9256"/>
    <w:lvl w:ilvl="0" w:tplc="69A6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4CD8"/>
    <w:rsid w:val="000409DE"/>
    <w:rsid w:val="00075C15"/>
    <w:rsid w:val="000F3A6F"/>
    <w:rsid w:val="001B27D1"/>
    <w:rsid w:val="001B47EF"/>
    <w:rsid w:val="00210F4D"/>
    <w:rsid w:val="00307738"/>
    <w:rsid w:val="00386493"/>
    <w:rsid w:val="003D788E"/>
    <w:rsid w:val="00412D2E"/>
    <w:rsid w:val="004E3076"/>
    <w:rsid w:val="005509BC"/>
    <w:rsid w:val="005A2A74"/>
    <w:rsid w:val="005D2990"/>
    <w:rsid w:val="005E34AB"/>
    <w:rsid w:val="0085709E"/>
    <w:rsid w:val="008D0DB8"/>
    <w:rsid w:val="008F4478"/>
    <w:rsid w:val="009876F4"/>
    <w:rsid w:val="009F0B51"/>
    <w:rsid w:val="00A00C39"/>
    <w:rsid w:val="00B23BEB"/>
    <w:rsid w:val="00B65A63"/>
    <w:rsid w:val="00BB4493"/>
    <w:rsid w:val="00C54730"/>
    <w:rsid w:val="00C9727D"/>
    <w:rsid w:val="00CB7B1D"/>
    <w:rsid w:val="00DC138D"/>
    <w:rsid w:val="00DF26A4"/>
    <w:rsid w:val="00E0408D"/>
    <w:rsid w:val="00E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D4C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Nogalska</cp:lastModifiedBy>
  <cp:revision>10</cp:revision>
  <cp:lastPrinted>2021-11-25T13:36:00Z</cp:lastPrinted>
  <dcterms:created xsi:type="dcterms:W3CDTF">2017-07-04T13:22:00Z</dcterms:created>
  <dcterms:modified xsi:type="dcterms:W3CDTF">2021-11-25T13:36:00Z</dcterms:modified>
</cp:coreProperties>
</file>