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1B45F8" w:rsidRPr="001B45F8">
        <w:rPr>
          <w:rFonts w:ascii="Arial" w:hAnsi="Arial" w:cs="Arial"/>
          <w:b/>
          <w:sz w:val="18"/>
          <w:szCs w:val="18"/>
        </w:rPr>
        <w:t>OiSO.271.13.2022.JR</w:t>
      </w:r>
      <w:r w:rsidR="009504E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D47BC" w:rsidRDefault="001B45F8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C41A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Sukcesywna dostawa materiałów do Urzędu Gminy Masłów w 2022 roku</w:t>
            </w:r>
            <w:r w:rsidRPr="000C41A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9504E5" w:rsidRPr="009504E5" w:rsidRDefault="00E17100" w:rsidP="009504E5">
      <w:pPr>
        <w:jc w:val="both"/>
        <w:rPr>
          <w:rFonts w:ascii="Arial" w:hAnsi="Arial" w:cs="Arial"/>
          <w:b/>
          <w:sz w:val="18"/>
          <w:szCs w:val="18"/>
        </w:rPr>
      </w:pPr>
      <w:r w:rsidRPr="00727D80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</w:rPr>
        <w:t>Zadanie 2 – Sukcesywna dostawa materiałów eksploatacyjnych (tusze, tonery)</w:t>
      </w:r>
      <w:r w:rsidRPr="00727D80">
        <w:rPr>
          <w:rFonts w:ascii="Arial" w:hAnsi="Arial" w:cs="Arial"/>
          <w:b/>
          <w:sz w:val="18"/>
          <w:szCs w:val="18"/>
        </w:rPr>
        <w:t>”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585"/>
        <w:gridCol w:w="567"/>
        <w:gridCol w:w="709"/>
        <w:gridCol w:w="1701"/>
        <w:gridCol w:w="1956"/>
      </w:tblGrid>
      <w:tr w:rsidR="00E17100" w:rsidRPr="00B4472A" w:rsidTr="009C7D17">
        <w:trPr>
          <w:trHeight w:val="772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D0D0D"/>
                <w:sz w:val="18"/>
                <w:szCs w:val="18"/>
              </w:rPr>
              <w:t>Lp.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Przedmiot zamówienia                                                                   </w:t>
            </w:r>
            <w:r w:rsidRPr="00D0400F">
              <w:rPr>
                <w:rFonts w:ascii="Arial" w:hAnsi="Arial" w:cs="Arial"/>
                <w:b/>
                <w:i/>
                <w:color w:val="0D0D0D"/>
                <w:sz w:val="18"/>
                <w:szCs w:val="18"/>
              </w:rPr>
              <w:t>(klasa, gatunek, symbol, inne dane techniczne)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D0400F">
              <w:rPr>
                <w:rFonts w:ascii="Arial" w:hAnsi="Arial" w:cs="Arial"/>
                <w:b/>
                <w:color w:val="0D0D0D"/>
                <w:sz w:val="18"/>
                <w:szCs w:val="18"/>
              </w:rPr>
              <w:t>Jm</w:t>
            </w:r>
            <w:proofErr w:type="spellEnd"/>
            <w:r w:rsidRPr="00D0400F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D0D0D"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D0D0D"/>
                <w:sz w:val="18"/>
                <w:szCs w:val="18"/>
              </w:rPr>
              <w:t>Cena                     jednostkowa netto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17100" w:rsidRDefault="00D13DED" w:rsidP="00E171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/>
                <w:sz w:val="18"/>
                <w:szCs w:val="18"/>
              </w:rPr>
              <w:t>Wartość</w:t>
            </w:r>
            <w:bookmarkStart w:id="0" w:name="_GoBack"/>
            <w:bookmarkEnd w:id="0"/>
          </w:p>
          <w:p w:rsidR="00E17100" w:rsidRPr="00D0400F" w:rsidRDefault="00E17100" w:rsidP="00E171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/>
                <w:sz w:val="18"/>
                <w:szCs w:val="18"/>
              </w:rPr>
              <w:t>brutto</w:t>
            </w:r>
          </w:p>
        </w:tc>
      </w:tr>
      <w:tr w:rsidR="00E17100" w:rsidRPr="00B4472A" w:rsidTr="009C7D17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17100" w:rsidRPr="00D0400F" w:rsidRDefault="00E17100" w:rsidP="009C7D17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E17100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drukarki KYOCERA ECOSYS M3135idn</w:t>
            </w:r>
          </w:p>
          <w:p w:rsidR="00E17100" w:rsidRPr="00D0400F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wydajność min.: 12000 stron </w:t>
            </w: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17100" w:rsidRPr="00B4472A" w:rsidTr="009C7D17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17100" w:rsidRPr="00D0400F" w:rsidRDefault="00E17100" w:rsidP="009C7D17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E17100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Toner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drukarki</w:t>
            </w: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KYOCERA ECOSYS M3040idn</w:t>
            </w:r>
          </w:p>
          <w:p w:rsidR="00E17100" w:rsidRPr="00D0400F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wydajność min.: 12000 stron </w:t>
            </w: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17100" w:rsidRPr="00B4472A" w:rsidTr="009C7D17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17100" w:rsidRPr="00D0400F" w:rsidRDefault="00E17100" w:rsidP="009C7D17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E17100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drukarki KYOCERA ECOSYS P3145dn</w:t>
            </w:r>
          </w:p>
          <w:p w:rsidR="00E17100" w:rsidRPr="00D0400F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wydajność min.: 12000 stron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17100" w:rsidRPr="00B4472A" w:rsidTr="009C7D17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17100" w:rsidRPr="00D0400F" w:rsidRDefault="00E17100" w:rsidP="009C7D17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E17100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drukarki KYOCERA ECOSYS P3045dn</w:t>
            </w:r>
          </w:p>
          <w:p w:rsidR="00E17100" w:rsidRPr="00D0400F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wydajność min.: 12000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17100" w:rsidRPr="00B4472A" w:rsidTr="009C7D17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17100" w:rsidRPr="00D0400F" w:rsidRDefault="00E17100" w:rsidP="009C7D17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E17100" w:rsidRPr="00D0400F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drukarki</w:t>
            </w: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 HL-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2312D</w:t>
            </w:r>
          </w:p>
          <w:p w:rsidR="00E17100" w:rsidRPr="00D0400F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wydajność min.: 2000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17100" w:rsidRPr="00B4472A" w:rsidTr="009C7D17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17100" w:rsidRPr="00D0400F" w:rsidRDefault="00E17100" w:rsidP="009C7D17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E17100" w:rsidRPr="00D0400F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drukarki OKI B512</w:t>
            </w:r>
          </w:p>
          <w:p w:rsidR="00E17100" w:rsidRPr="00D0400F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wydajność min.: 12000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17100" w:rsidRPr="00B4472A" w:rsidTr="009C7D17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17100" w:rsidRPr="00D0400F" w:rsidRDefault="00E17100" w:rsidP="009C7D17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E17100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drukarki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LaserJetPro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M404dw</w:t>
            </w:r>
          </w:p>
          <w:p w:rsidR="00E17100" w:rsidRPr="00D0400F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wydajność min.: 10000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17100" w:rsidRPr="00B4472A" w:rsidTr="009C7D17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17100" w:rsidRPr="00D0400F" w:rsidRDefault="00E17100" w:rsidP="009C7D17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E17100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drukarki Toshiba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esudio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257</w:t>
            </w:r>
          </w:p>
          <w:p w:rsidR="00E17100" w:rsidRPr="00D0400F" w:rsidRDefault="00E17100" w:rsidP="009C7D17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wydajność min.: 20000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17100" w:rsidRPr="00B4472A" w:rsidTr="003C66D4">
        <w:trPr>
          <w:trHeight w:val="59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17100" w:rsidRPr="00D0400F" w:rsidRDefault="00E17100" w:rsidP="009C7D17">
            <w:pPr>
              <w:pStyle w:val="Zawartotabeli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:rsidR="00E17100" w:rsidRPr="00E17100" w:rsidRDefault="00E17100" w:rsidP="00E1710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E17100">
              <w:rPr>
                <w:rFonts w:ascii="Arial" w:hAnsi="Arial" w:cs="Arial"/>
                <w:b/>
                <w:sz w:val="18"/>
                <w:szCs w:val="18"/>
              </w:rPr>
              <w:t>RAZEM ZŁ BRUTTO: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17100" w:rsidRPr="00D0400F" w:rsidRDefault="00E17100" w:rsidP="009C7D17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</w:tbl>
    <w:p w:rsidR="001B45F8" w:rsidRDefault="001B45F8" w:rsidP="001B45F8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:rsidR="003F5AB7" w:rsidRDefault="002B67B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Osoba upoważniona do kantaku z Zamawiającym: ……………………………………..</w:t>
      </w:r>
    </w:p>
    <w:p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3B" w:rsidRDefault="00014B3B" w:rsidP="002B67B7">
      <w:pPr>
        <w:spacing w:after="0" w:line="240" w:lineRule="auto"/>
      </w:pPr>
      <w:r>
        <w:separator/>
      </w:r>
    </w:p>
  </w:endnote>
  <w:endnote w:type="continuationSeparator" w:id="0">
    <w:p w:rsidR="00014B3B" w:rsidRDefault="00014B3B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F309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F309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3B" w:rsidRDefault="00014B3B" w:rsidP="002B67B7">
      <w:pPr>
        <w:spacing w:after="0" w:line="240" w:lineRule="auto"/>
      </w:pPr>
      <w:r>
        <w:separator/>
      </w:r>
    </w:p>
  </w:footnote>
  <w:footnote w:type="continuationSeparator" w:id="0">
    <w:p w:rsidR="00014B3B" w:rsidRDefault="00014B3B" w:rsidP="002B67B7">
      <w:pPr>
        <w:spacing w:after="0" w:line="240" w:lineRule="auto"/>
      </w:pPr>
      <w:r>
        <w:continuationSeparator/>
      </w:r>
    </w:p>
  </w:footnote>
  <w:footnote w:id="1">
    <w:p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F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0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14B3B"/>
    <w:rsid w:val="00076C14"/>
    <w:rsid w:val="001A39BF"/>
    <w:rsid w:val="001B45F8"/>
    <w:rsid w:val="001D65AE"/>
    <w:rsid w:val="0025320C"/>
    <w:rsid w:val="002708AB"/>
    <w:rsid w:val="002B67B7"/>
    <w:rsid w:val="002D7A69"/>
    <w:rsid w:val="00364DB5"/>
    <w:rsid w:val="003B78BE"/>
    <w:rsid w:val="003F5AB7"/>
    <w:rsid w:val="00425358"/>
    <w:rsid w:val="004475E0"/>
    <w:rsid w:val="00471C6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504E5"/>
    <w:rsid w:val="0096211D"/>
    <w:rsid w:val="00975D30"/>
    <w:rsid w:val="00A07D7C"/>
    <w:rsid w:val="00A31CBB"/>
    <w:rsid w:val="00A33B13"/>
    <w:rsid w:val="00A4434E"/>
    <w:rsid w:val="00A63EBF"/>
    <w:rsid w:val="00AF48C4"/>
    <w:rsid w:val="00AF7D98"/>
    <w:rsid w:val="00B2379C"/>
    <w:rsid w:val="00B427BB"/>
    <w:rsid w:val="00B479B2"/>
    <w:rsid w:val="00B756BA"/>
    <w:rsid w:val="00B91C4D"/>
    <w:rsid w:val="00BC5D3B"/>
    <w:rsid w:val="00BC70A7"/>
    <w:rsid w:val="00C37057"/>
    <w:rsid w:val="00C81F9C"/>
    <w:rsid w:val="00D13DED"/>
    <w:rsid w:val="00DC5FA8"/>
    <w:rsid w:val="00DE3D3A"/>
    <w:rsid w:val="00DF509A"/>
    <w:rsid w:val="00E17100"/>
    <w:rsid w:val="00EC2917"/>
    <w:rsid w:val="00F147AD"/>
    <w:rsid w:val="00F226B9"/>
    <w:rsid w:val="00F819F7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table" w:styleId="Tabela-Siatka">
    <w:name w:val="Table Grid"/>
    <w:basedOn w:val="Standardowy"/>
    <w:uiPriority w:val="59"/>
    <w:rsid w:val="001B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1710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6</cp:revision>
  <cp:lastPrinted>2022-02-18T08:43:00Z</cp:lastPrinted>
  <dcterms:created xsi:type="dcterms:W3CDTF">2022-02-18T07:39:00Z</dcterms:created>
  <dcterms:modified xsi:type="dcterms:W3CDTF">2022-02-18T08:44:00Z</dcterms:modified>
</cp:coreProperties>
</file>