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FC74" w14:textId="77777777"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3005EC19" w14:textId="77777777"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6E3F3B98" w14:textId="77777777"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14:paraId="0ADE1F1F" w14:textId="77777777"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14:paraId="065CA721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2B845FAD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2385F17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10573CA7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7DBE8D1C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16AD5D1D" w14:textId="77777777" w:rsidTr="005A32D0">
        <w:trPr>
          <w:trHeight w:val="226"/>
        </w:trPr>
        <w:tc>
          <w:tcPr>
            <w:tcW w:w="4606" w:type="dxa"/>
            <w:hideMark/>
          </w:tcPr>
          <w:p w14:paraId="17A4A8D6" w14:textId="77777777"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14:paraId="22EDC50E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13D9EFC3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14:paraId="2ACFD798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028EAE33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36BD950C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220BC1E2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3819C163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4F1CB4FA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1B57B5A3" w14:textId="15AFBDC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9146F">
        <w:rPr>
          <w:rFonts w:ascii="Arial" w:hAnsi="Arial" w:cs="Arial"/>
          <w:b/>
          <w:sz w:val="18"/>
          <w:szCs w:val="18"/>
        </w:rPr>
        <w:t>BiGP.271.</w:t>
      </w:r>
      <w:r w:rsidR="004A6FA5">
        <w:rPr>
          <w:rFonts w:ascii="Arial" w:hAnsi="Arial" w:cs="Arial"/>
          <w:b/>
          <w:sz w:val="18"/>
          <w:szCs w:val="18"/>
        </w:rPr>
        <w:t>42</w:t>
      </w:r>
      <w:r w:rsidR="0039146F">
        <w:rPr>
          <w:rFonts w:ascii="Arial" w:hAnsi="Arial" w:cs="Arial"/>
          <w:b/>
          <w:sz w:val="18"/>
          <w:szCs w:val="18"/>
        </w:rPr>
        <w:t>.202</w:t>
      </w:r>
      <w:r w:rsidR="00F049FB">
        <w:rPr>
          <w:rFonts w:ascii="Arial" w:hAnsi="Arial" w:cs="Arial"/>
          <w:b/>
          <w:sz w:val="18"/>
          <w:szCs w:val="18"/>
        </w:rPr>
        <w:t>2</w:t>
      </w:r>
      <w:r w:rsidR="0039146F">
        <w:rPr>
          <w:rFonts w:ascii="Arial" w:hAnsi="Arial" w:cs="Arial"/>
          <w:b/>
          <w:sz w:val="18"/>
          <w:szCs w:val="18"/>
        </w:rPr>
        <w:t>.</w:t>
      </w:r>
      <w:r w:rsidR="0070185A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6232DD89" w14:textId="77777777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E763" w14:textId="77777777" w:rsidR="0039146F" w:rsidRPr="0039146F" w:rsidRDefault="0039146F" w:rsidP="00391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46F">
              <w:rPr>
                <w:rFonts w:ascii="Arial" w:hAnsi="Arial" w:cs="Arial"/>
                <w:b/>
                <w:sz w:val="18"/>
                <w:szCs w:val="18"/>
              </w:rPr>
              <w:t>Pełnienie funkcji inspektora nadzoru nad zadani</w:t>
            </w:r>
            <w:r w:rsidR="00F049FB">
              <w:rPr>
                <w:rFonts w:ascii="Arial" w:hAnsi="Arial" w:cs="Arial"/>
                <w:b/>
                <w:sz w:val="18"/>
                <w:szCs w:val="18"/>
              </w:rPr>
              <w:t>em</w:t>
            </w:r>
            <w:r w:rsidRPr="0039146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EBC8B25" w14:textId="77777777" w:rsidR="005A32D0" w:rsidRPr="00F049FB" w:rsidRDefault="004A6FA5" w:rsidP="0070185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9CD">
              <w:rPr>
                <w:rFonts w:ascii="Arial" w:hAnsi="Arial" w:cs="Arial"/>
                <w:b/>
                <w:sz w:val="18"/>
                <w:szCs w:val="18"/>
              </w:rPr>
              <w:t>„Przebudowa odwodnienia ulicy Szkolnej w Mąchocicach Kapitulnych„</w:t>
            </w:r>
          </w:p>
        </w:tc>
      </w:tr>
    </w:tbl>
    <w:p w14:paraId="5469BB77" w14:textId="77777777"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14:paraId="6BA4F4A3" w14:textId="77777777" w:rsidTr="004F4F1D">
        <w:trPr>
          <w:trHeight w:val="1124"/>
        </w:trPr>
        <w:tc>
          <w:tcPr>
            <w:tcW w:w="8930" w:type="dxa"/>
          </w:tcPr>
          <w:p w14:paraId="7749B73E" w14:textId="77777777" w:rsidR="004437DE" w:rsidRDefault="004437DE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07BEC1" w14:textId="77777777"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5E2DEE6B" w14:textId="77777777"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232065D3" w14:textId="77777777" w:rsidR="004437DE" w:rsidRPr="004F4F1D" w:rsidRDefault="004437DE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  <w:p w14:paraId="2CEF1929" w14:textId="77777777" w:rsidR="004F4F1D" w:rsidRPr="004437DE" w:rsidRDefault="004F4F1D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249FAA4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14:paraId="5B212EEE" w14:textId="77777777"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14:paraId="231259FF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14:paraId="121356F1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  telefonu: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14:paraId="0AFB2416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14:paraId="5FA40CDF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14:paraId="338EBFA6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 kontaktowy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14:paraId="065B07B8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14:paraId="6D43CB19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14:paraId="5CD37332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oświadczam, że uzyskałem od Zamawiającego wszelkie informacje niezbędne do rzetelnego sporządzenia niniejszej oferty zgodnie z wymogami określonymi w zaproszeniu;</w:t>
      </w:r>
    </w:p>
    <w:p w14:paraId="36F71B68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14:paraId="40E3413E" w14:textId="48DBDAB6" w:rsid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14:paraId="35624991" w14:textId="2C8415C1" w:rsidR="0070185A" w:rsidRPr="00376656" w:rsidRDefault="0070185A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185A">
        <w:rPr>
          <w:rFonts w:ascii="Arial" w:eastAsia="Times New Roman" w:hAnsi="Arial" w:cs="Arial"/>
          <w:sz w:val="18"/>
          <w:szCs w:val="18"/>
          <w:lang w:eastAsia="pl-PL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94AC6E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74BD94E2" w14:textId="77777777"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2805A3CE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7B69D97E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6C9B7CD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239D0539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0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0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59DE15B3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37F3647F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0F632844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6A0C812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7CC3CE2B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7EC94460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0A51015A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60AD9184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7DB45B27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B19DE15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A69894B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DC4EEE5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70D895A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D5B2A71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D782EB4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66A4A0C1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54B8057F" w14:textId="77777777"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32B7BCDE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4DD5616C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0E073EBC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46FE653F" w14:textId="77777777"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287F0F82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D82BE1A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BC3B70D" w14:textId="77777777"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E522BC3" w14:textId="77777777"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podpis osoby upoważnionej</w:t>
      </w:r>
    </w:p>
    <w:sectPr w:rsidR="006476E4" w:rsidRPr="005A32D0" w:rsidSect="004437DE">
      <w:headerReference w:type="default" r:id="rId7"/>
      <w:footerReference w:type="default" r:id="rId8"/>
      <w:pgSz w:w="11906" w:h="16838"/>
      <w:pgMar w:top="851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4F3B" w14:textId="77777777"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14:paraId="237424A8" w14:textId="77777777"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14:paraId="19180EEF" w14:textId="77777777"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D387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D387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01B161" w14:textId="77777777"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C0F6" w14:textId="77777777"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14:paraId="39CBC60F" w14:textId="77777777"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14:paraId="4F08E58E" w14:textId="77777777"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1E8A" w14:textId="77777777" w:rsidR="008D3872" w:rsidRPr="008D3872" w:rsidRDefault="008D3872" w:rsidP="004A6FA5">
    <w:pPr>
      <w:tabs>
        <w:tab w:val="left" w:pos="960"/>
      </w:tabs>
      <w:spacing w:after="160" w:line="259" w:lineRule="auto"/>
      <w:rPr>
        <w:rFonts w:ascii="Tahoma-Bold" w:hAnsi="Tahoma-Bold" w:cs="Tahoma-Bold"/>
        <w:b/>
        <w:bCs/>
        <w:color w:val="1A1A1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22365174">
    <w:abstractNumId w:val="7"/>
    <w:lvlOverride w:ilvl="0">
      <w:startOverride w:val="1"/>
    </w:lvlOverride>
  </w:num>
  <w:num w:numId="2" w16cid:durableId="2128696073">
    <w:abstractNumId w:val="4"/>
  </w:num>
  <w:num w:numId="3" w16cid:durableId="1170633271">
    <w:abstractNumId w:val="2"/>
  </w:num>
  <w:num w:numId="4" w16cid:durableId="1268274207">
    <w:abstractNumId w:val="6"/>
  </w:num>
  <w:num w:numId="5" w16cid:durableId="1321886747">
    <w:abstractNumId w:val="3"/>
  </w:num>
  <w:num w:numId="6" w16cid:durableId="2050689120">
    <w:abstractNumId w:val="1"/>
  </w:num>
  <w:num w:numId="7" w16cid:durableId="1275016456">
    <w:abstractNumId w:val="0"/>
  </w:num>
  <w:num w:numId="8" w16cid:durableId="512960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303C05"/>
    <w:rsid w:val="00306322"/>
    <w:rsid w:val="00376656"/>
    <w:rsid w:val="003843A0"/>
    <w:rsid w:val="0039146F"/>
    <w:rsid w:val="0041734A"/>
    <w:rsid w:val="004437DE"/>
    <w:rsid w:val="004A6FA5"/>
    <w:rsid w:val="004F4F1D"/>
    <w:rsid w:val="005A32D0"/>
    <w:rsid w:val="005D07FD"/>
    <w:rsid w:val="005E35C1"/>
    <w:rsid w:val="006476E4"/>
    <w:rsid w:val="0070185A"/>
    <w:rsid w:val="007B3777"/>
    <w:rsid w:val="00890C8E"/>
    <w:rsid w:val="008D3872"/>
    <w:rsid w:val="008F2520"/>
    <w:rsid w:val="00974840"/>
    <w:rsid w:val="00B756BA"/>
    <w:rsid w:val="00BB7B52"/>
    <w:rsid w:val="00DF28DC"/>
    <w:rsid w:val="00F0146B"/>
    <w:rsid w:val="00F049FB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51D956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Krzysiek</cp:lastModifiedBy>
  <cp:revision>20</cp:revision>
  <dcterms:created xsi:type="dcterms:W3CDTF">2018-02-01T08:03:00Z</dcterms:created>
  <dcterms:modified xsi:type="dcterms:W3CDTF">2022-05-16T21:19:00Z</dcterms:modified>
</cp:coreProperties>
</file>