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2DD8C9E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570E8" w:rsidRPr="003570E8">
        <w:rPr>
          <w:rFonts w:ascii="Arial" w:hAnsi="Arial" w:cs="Arial"/>
          <w:b/>
          <w:sz w:val="18"/>
          <w:szCs w:val="18"/>
        </w:rPr>
        <w:t>BiGP.271.51.2022.KK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8AB" w14:textId="77777777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Pełnienie nadzoru inwestorskiego na zadaniach:</w:t>
            </w:r>
          </w:p>
          <w:p w14:paraId="4224D926" w14:textId="77777777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3570E8">
              <w:rPr>
                <w:rFonts w:ascii="Arial" w:hAnsi="Arial" w:cs="Arial"/>
                <w:b/>
                <w:sz w:val="18"/>
                <w:szCs w:val="18"/>
              </w:rPr>
              <w:tab/>
              <w:t>Remont budynku świetlicy samorządowej w Barczy</w:t>
            </w:r>
          </w:p>
          <w:p w14:paraId="1AAB588E" w14:textId="77777777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Pr="003570E8">
              <w:rPr>
                <w:rFonts w:ascii="Arial" w:hAnsi="Arial" w:cs="Arial"/>
                <w:b/>
                <w:sz w:val="18"/>
                <w:szCs w:val="18"/>
              </w:rPr>
              <w:tab/>
              <w:t>Zakup i montaż piłkochwytów wraz z koniecznymi pracami ziemnymi na plac zabaw w Masłowie Drugim</w:t>
            </w:r>
          </w:p>
          <w:p w14:paraId="2864662C" w14:textId="3A70F995" w:rsidR="005A32D0" w:rsidRPr="00F049FB" w:rsidRDefault="003570E8" w:rsidP="003570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Pr="003570E8">
              <w:rPr>
                <w:rFonts w:ascii="Arial" w:hAnsi="Arial" w:cs="Arial"/>
                <w:b/>
                <w:sz w:val="18"/>
                <w:szCs w:val="18"/>
              </w:rPr>
              <w:tab/>
              <w:t>Wykonanie siłowni zewnętrznej na terenie CEiK "Szklany Dom" w Ciekotach</w:t>
            </w: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7D7A8ECD" w14:textId="77777777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55AD0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6B39BFA4" w14:textId="77777777" w:rsidR="004437DE" w:rsidRDefault="004437DE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2179EDDE" w14:textId="0534AF05" w:rsidR="004437DE" w:rsidRDefault="004437DE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14:paraId="512B0CA9" w14:textId="7B9191EC" w:rsidR="003570E8" w:rsidRDefault="003570E8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169473" w14:textId="77777777" w:rsidR="003570E8" w:rsidRDefault="003570E8" w:rsidP="003570E8">
            <w:pPr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tym:</w:t>
            </w:r>
          </w:p>
          <w:p w14:paraId="534AE744" w14:textId="38A5FE04" w:rsidR="003570E8" w:rsidRDefault="003570E8" w:rsidP="003570E8">
            <w:pPr>
              <w:ind w:left="284"/>
              <w:jc w:val="both"/>
              <w:rPr>
                <w:rFonts w:ascii="Cambria" w:hAnsi="Cambria"/>
                <w:sz w:val="20"/>
                <w:szCs w:val="20"/>
              </w:rPr>
            </w:pPr>
            <w:r w:rsidRPr="00FD0E3C">
              <w:rPr>
                <w:rFonts w:ascii="Cambria" w:hAnsi="Cambria"/>
                <w:sz w:val="20"/>
                <w:szCs w:val="20"/>
              </w:rPr>
              <w:t>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0E3C">
              <w:rPr>
                <w:rFonts w:ascii="Cambria" w:hAnsi="Cambria"/>
                <w:sz w:val="20"/>
                <w:szCs w:val="20"/>
              </w:rPr>
              <w:t>Remont budynku świetlicy samorządowej w Barczy</w:t>
            </w:r>
            <w:r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155D33">
              <w:rPr>
                <w:rFonts w:ascii="Cambria" w:hAnsi="Cambria"/>
                <w:b/>
                <w:bCs/>
                <w:sz w:val="20"/>
                <w:szCs w:val="20"/>
              </w:rPr>
              <w:t>…………… zł (brutto)</w:t>
            </w:r>
            <w:r w:rsidRPr="00155D3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420D44C" w14:textId="3C3F499A" w:rsidR="003570E8" w:rsidRDefault="003570E8" w:rsidP="003570E8">
            <w:pPr>
              <w:ind w:left="284"/>
              <w:jc w:val="both"/>
              <w:rPr>
                <w:rFonts w:ascii="Cambria" w:hAnsi="Cambria"/>
                <w:sz w:val="20"/>
                <w:szCs w:val="20"/>
              </w:rPr>
            </w:pPr>
            <w:r w:rsidRPr="00FD0E3C">
              <w:rPr>
                <w:rFonts w:ascii="Cambria" w:hAnsi="Cambria"/>
                <w:sz w:val="20"/>
                <w:szCs w:val="20"/>
              </w:rPr>
              <w:t>II.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0E3C">
              <w:rPr>
                <w:rFonts w:ascii="Cambria" w:hAnsi="Cambria"/>
                <w:sz w:val="20"/>
                <w:szCs w:val="20"/>
              </w:rPr>
              <w:t>Zakup i montaż piłkochwytów wraz z koniecznymi pracami ziemnymi na plac zabaw w Masłowie Drugim</w:t>
            </w:r>
            <w:r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155D33">
              <w:rPr>
                <w:rFonts w:ascii="Cambria" w:hAnsi="Cambria"/>
                <w:b/>
                <w:bCs/>
                <w:sz w:val="20"/>
                <w:szCs w:val="20"/>
              </w:rPr>
              <w:t>…………… zł (brutto)</w:t>
            </w:r>
          </w:p>
          <w:p w14:paraId="1A980578" w14:textId="03E8C93B" w:rsidR="003570E8" w:rsidRPr="004F4F1D" w:rsidRDefault="003570E8" w:rsidP="003570E8">
            <w:pPr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0E3C">
              <w:rPr>
                <w:rFonts w:ascii="Cambria" w:hAnsi="Cambria"/>
                <w:sz w:val="20"/>
                <w:szCs w:val="20"/>
              </w:rPr>
              <w:t>III.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0E3C">
              <w:rPr>
                <w:rFonts w:ascii="Cambria" w:hAnsi="Cambria"/>
                <w:sz w:val="20"/>
                <w:szCs w:val="20"/>
              </w:rPr>
              <w:t>Wykonanie siłowni zewnętrznej na terenie CEiK "Szklany Dom" w Ciekotach</w:t>
            </w:r>
            <w:r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155D33">
              <w:rPr>
                <w:rFonts w:ascii="Cambria" w:hAnsi="Cambria"/>
                <w:b/>
                <w:bCs/>
                <w:sz w:val="20"/>
                <w:szCs w:val="20"/>
              </w:rPr>
              <w:t>…………… zł (brutto)</w:t>
            </w:r>
            <w:r w:rsidRPr="00155D3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DA717B7" w14:textId="77777777" w:rsidR="004F4F1D" w:rsidRPr="004437DE" w:rsidRDefault="004F4F1D" w:rsidP="004437D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8D3B" w14:textId="77777777" w:rsidR="00BF5F78" w:rsidRDefault="00BF5F78" w:rsidP="00FC7135">
      <w:pPr>
        <w:spacing w:after="0" w:line="240" w:lineRule="auto"/>
      </w:pPr>
      <w:r>
        <w:separator/>
      </w:r>
    </w:p>
  </w:endnote>
  <w:endnote w:type="continuationSeparator" w:id="0">
    <w:p w14:paraId="2D73DD00" w14:textId="77777777" w:rsidR="00BF5F78" w:rsidRDefault="00BF5F78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097F8FCF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5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5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1A47" w14:textId="77777777" w:rsidR="00BF5F78" w:rsidRDefault="00BF5F78" w:rsidP="00FC7135">
      <w:pPr>
        <w:spacing w:after="0" w:line="240" w:lineRule="auto"/>
      </w:pPr>
      <w:r>
        <w:separator/>
      </w:r>
    </w:p>
  </w:footnote>
  <w:footnote w:type="continuationSeparator" w:id="0">
    <w:p w14:paraId="66B3DF1B" w14:textId="77777777" w:rsidR="00BF5F78" w:rsidRDefault="00BF5F78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4C6E" w14:textId="654EC5A1" w:rsidR="008D3872" w:rsidRPr="008D3872" w:rsidRDefault="008D3872" w:rsidP="008D3872">
    <w:pPr>
      <w:tabs>
        <w:tab w:val="left" w:pos="960"/>
      </w:tabs>
      <w:spacing w:after="160" w:line="259" w:lineRule="auto"/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570E8"/>
    <w:rsid w:val="00376656"/>
    <w:rsid w:val="003843A0"/>
    <w:rsid w:val="0039146F"/>
    <w:rsid w:val="0041734A"/>
    <w:rsid w:val="004437DE"/>
    <w:rsid w:val="004C5AB7"/>
    <w:rsid w:val="004F4F1D"/>
    <w:rsid w:val="005A32D0"/>
    <w:rsid w:val="005D07FD"/>
    <w:rsid w:val="005E35C1"/>
    <w:rsid w:val="006476E4"/>
    <w:rsid w:val="00717BD6"/>
    <w:rsid w:val="007B3777"/>
    <w:rsid w:val="00890C8E"/>
    <w:rsid w:val="008D3872"/>
    <w:rsid w:val="008F2520"/>
    <w:rsid w:val="00974840"/>
    <w:rsid w:val="00994529"/>
    <w:rsid w:val="00B756BA"/>
    <w:rsid w:val="00BB7B52"/>
    <w:rsid w:val="00BF5F78"/>
    <w:rsid w:val="00DF28DC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23</cp:revision>
  <cp:lastPrinted>2022-05-23T11:24:00Z</cp:lastPrinted>
  <dcterms:created xsi:type="dcterms:W3CDTF">2018-02-01T08:03:00Z</dcterms:created>
  <dcterms:modified xsi:type="dcterms:W3CDTF">2022-05-23T11:24:00Z</dcterms:modified>
</cp:coreProperties>
</file>