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1273" w14:textId="77777777"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376656" w:rsidRPr="00376656">
        <w:rPr>
          <w:rFonts w:ascii="Arial" w:hAnsi="Arial" w:cs="Arial"/>
          <w:b/>
          <w:sz w:val="20"/>
          <w:szCs w:val="20"/>
        </w:rPr>
        <w:t>cznik nr 2</w:t>
      </w:r>
      <w:r w:rsidR="004437DE">
        <w:rPr>
          <w:rFonts w:ascii="Arial" w:hAnsi="Arial" w:cs="Arial"/>
          <w:b/>
          <w:sz w:val="20"/>
          <w:szCs w:val="20"/>
        </w:rPr>
        <w:t xml:space="preserve"> do Zapytania</w:t>
      </w:r>
    </w:p>
    <w:p w14:paraId="25A8CCA6" w14:textId="77777777" w:rsidR="004437DE" w:rsidRDefault="004437DE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7BFD458" w14:textId="77777777" w:rsidR="004F4F1D" w:rsidRPr="00344C8A" w:rsidRDefault="004F4F1D" w:rsidP="004F4F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44C8A">
        <w:rPr>
          <w:rFonts w:ascii="Arial" w:hAnsi="Arial" w:cs="Arial"/>
          <w:b/>
          <w:sz w:val="18"/>
          <w:szCs w:val="18"/>
          <w:u w:val="single"/>
        </w:rPr>
        <w:t xml:space="preserve">ZAŁĄCZNIK NR 2 </w:t>
      </w:r>
    </w:p>
    <w:p w14:paraId="75421E37" w14:textId="77777777" w:rsidR="005A32D0" w:rsidRPr="00376656" w:rsidRDefault="004F4F1D" w:rsidP="004F4F1D">
      <w:pPr>
        <w:jc w:val="both"/>
        <w:rPr>
          <w:rFonts w:ascii="Arial" w:hAnsi="Arial" w:cs="Arial"/>
          <w:sz w:val="16"/>
          <w:szCs w:val="16"/>
        </w:rPr>
      </w:pPr>
      <w:r w:rsidRPr="00344C8A">
        <w:rPr>
          <w:rFonts w:ascii="Arial" w:hAnsi="Arial" w:cs="Arial"/>
          <w:sz w:val="18"/>
          <w:szCs w:val="18"/>
        </w:rPr>
        <w:t xml:space="preserve">do Regulaminu udzielania zamówień publicznych </w:t>
      </w:r>
      <w:r w:rsidRPr="00344C8A">
        <w:rPr>
          <w:rFonts w:ascii="Arial" w:hAnsi="Arial" w:cs="Arial"/>
          <w:b/>
          <w:bCs/>
          <w:sz w:val="18"/>
          <w:szCs w:val="18"/>
        </w:rPr>
        <w:t>o wartości mniejszej niż 130.000,00 zł</w:t>
      </w:r>
    </w:p>
    <w:p w14:paraId="048E138D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990CD88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52204E5B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2329B4EC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20E8566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8C0717D" w14:textId="77777777" w:rsidTr="005A32D0">
        <w:trPr>
          <w:trHeight w:val="226"/>
        </w:trPr>
        <w:tc>
          <w:tcPr>
            <w:tcW w:w="4606" w:type="dxa"/>
            <w:hideMark/>
          </w:tcPr>
          <w:p w14:paraId="3C6ACAA8" w14:textId="77777777" w:rsidR="005A32D0" w:rsidRDefault="005A32D0" w:rsidP="008F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F2520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606" w:type="dxa"/>
            <w:hideMark/>
          </w:tcPr>
          <w:p w14:paraId="67ED6173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9CE93CA" w14:textId="1815E0FE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  <w:r w:rsidR="00717BD6">
        <w:rPr>
          <w:rFonts w:ascii="Arial" w:hAnsi="Arial" w:cs="Arial"/>
          <w:b/>
          <w:szCs w:val="18"/>
        </w:rPr>
        <w:t xml:space="preserve"> </w:t>
      </w:r>
    </w:p>
    <w:p w14:paraId="75087BE1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61855C3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42FEFB7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4E0C26BB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4336B950" w14:textId="77777777" w:rsidR="005A32D0" w:rsidRDefault="005A32D0" w:rsidP="005A32D0">
      <w:pPr>
        <w:spacing w:after="0"/>
        <w:rPr>
          <w:rFonts w:ascii="Arial" w:hAnsi="Arial" w:cs="Arial"/>
          <w:sz w:val="18"/>
        </w:rPr>
      </w:pPr>
    </w:p>
    <w:p w14:paraId="257002B0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5523DE7F" w14:textId="423C93A5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6703E" w:rsidRPr="00634E65">
        <w:rPr>
          <w:rFonts w:ascii="Arial" w:hAnsi="Arial" w:cs="Arial"/>
          <w:b/>
          <w:sz w:val="18"/>
          <w:szCs w:val="18"/>
        </w:rPr>
        <w:t>BiGP.271</w:t>
      </w:r>
      <w:r w:rsidR="009809AE">
        <w:rPr>
          <w:rFonts w:ascii="Arial" w:hAnsi="Arial" w:cs="Arial"/>
          <w:b/>
          <w:sz w:val="18"/>
          <w:szCs w:val="18"/>
        </w:rPr>
        <w:t>.104</w:t>
      </w:r>
      <w:r w:rsidR="00C6703E" w:rsidRPr="00634E65">
        <w:rPr>
          <w:rFonts w:ascii="Arial" w:hAnsi="Arial" w:cs="Arial"/>
          <w:b/>
          <w:sz w:val="18"/>
          <w:szCs w:val="18"/>
        </w:rPr>
        <w:t>.2022.K</w:t>
      </w:r>
      <w:r w:rsidR="00C6703E">
        <w:rPr>
          <w:rFonts w:ascii="Arial" w:hAnsi="Arial" w:cs="Arial"/>
          <w:b/>
          <w:sz w:val="18"/>
          <w:szCs w:val="18"/>
        </w:rPr>
        <w:t>J</w:t>
      </w:r>
      <w:r w:rsidR="001749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2EB07CE7" w14:textId="77777777" w:rsidTr="00174965">
        <w:trPr>
          <w:trHeight w:val="1589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5EC" w14:textId="77777777" w:rsidR="00F729D6" w:rsidRPr="00F729D6" w:rsidRDefault="00F729D6" w:rsidP="00F729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9D6">
              <w:rPr>
                <w:rFonts w:ascii="Arial" w:hAnsi="Arial" w:cs="Arial"/>
                <w:b/>
                <w:sz w:val="18"/>
                <w:szCs w:val="18"/>
              </w:rPr>
              <w:t xml:space="preserve">Pełnienie nadzoru inwestorskiego na zadaniu: </w:t>
            </w:r>
          </w:p>
          <w:p w14:paraId="1A0BD3B2" w14:textId="77777777" w:rsidR="009809AE" w:rsidRPr="009809AE" w:rsidRDefault="00F729D6" w:rsidP="009809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9D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9809AE" w:rsidRPr="009809AE">
              <w:rPr>
                <w:rFonts w:ascii="Arial" w:hAnsi="Arial" w:cs="Arial"/>
                <w:b/>
                <w:sz w:val="18"/>
                <w:szCs w:val="18"/>
              </w:rPr>
              <w:t>Budowa oświetlenia ulicznego w miejscowości Masłów Pierwszy ul. Spokojna</w:t>
            </w:r>
          </w:p>
          <w:p w14:paraId="2864662C" w14:textId="52C51DFE" w:rsidR="005A32D0" w:rsidRPr="00F049FB" w:rsidRDefault="009809AE" w:rsidP="009809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9AE">
              <w:rPr>
                <w:rFonts w:ascii="Arial" w:hAnsi="Arial" w:cs="Arial"/>
                <w:b/>
                <w:sz w:val="18"/>
                <w:szCs w:val="18"/>
              </w:rPr>
              <w:t>- Budowa oświetlenia w Masłowie Drugim przy drodze gminnej ul. Panoramiczna</w:t>
            </w:r>
          </w:p>
        </w:tc>
      </w:tr>
    </w:tbl>
    <w:p w14:paraId="43B4785E" w14:textId="77777777"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14:paraId="6E45BEEA" w14:textId="77777777" w:rsidTr="004F4F1D">
        <w:trPr>
          <w:trHeight w:val="1124"/>
        </w:trPr>
        <w:tc>
          <w:tcPr>
            <w:tcW w:w="8930" w:type="dxa"/>
          </w:tcPr>
          <w:p w14:paraId="7D7A8ECD" w14:textId="1C5662D5" w:rsidR="004437DE" w:rsidRDefault="004437DE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E67AC" w14:textId="77777777" w:rsidR="00391298" w:rsidRPr="00391298" w:rsidRDefault="00391298" w:rsidP="00443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14:paraId="560ECFD3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Cena brutto łącznie:</w:t>
            </w:r>
          </w:p>
          <w:p w14:paraId="1147AFD7" w14:textId="77777777" w:rsidR="00391298" w:rsidRPr="00391298" w:rsidRDefault="00391298" w:rsidP="0039129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……………………….  zł</w:t>
            </w:r>
          </w:p>
          <w:p w14:paraId="376402AD" w14:textId="5BE8306D" w:rsidR="00391298" w:rsidRDefault="00391298" w:rsidP="009220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298">
              <w:rPr>
                <w:rFonts w:ascii="Arial" w:hAnsi="Arial" w:cs="Arial"/>
                <w:b/>
                <w:sz w:val="18"/>
                <w:szCs w:val="18"/>
              </w:rPr>
              <w:t>Słownie:…………………………………………………………………………………………… zł</w:t>
            </w:r>
          </w:p>
          <w:p w14:paraId="6BBD1FE4" w14:textId="0691819A" w:rsidR="00F729D6" w:rsidRDefault="00F729D6" w:rsidP="00F729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  <w:p w14:paraId="1725B150" w14:textId="2CFE68D4" w:rsidR="00F729D6" w:rsidRPr="00F729D6" w:rsidRDefault="009809AE" w:rsidP="00F729D6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09AE">
              <w:rPr>
                <w:rFonts w:ascii="Arial" w:hAnsi="Arial" w:cs="Arial"/>
                <w:b/>
                <w:sz w:val="18"/>
                <w:szCs w:val="18"/>
              </w:rPr>
              <w:t>Budowa oświetlenia ulicznego w miejscowości Masłów Pierwszy ul. Spokojna</w:t>
            </w:r>
            <w:r w:rsidR="00F729D6" w:rsidRPr="00F729D6">
              <w:rPr>
                <w:rFonts w:ascii="Arial" w:hAnsi="Arial" w:cs="Arial"/>
                <w:b/>
                <w:sz w:val="18"/>
                <w:szCs w:val="18"/>
              </w:rPr>
              <w:t>: ……….. zł brutto</w:t>
            </w:r>
            <w:r w:rsidR="00F72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DA717B7" w14:textId="38B9E55A" w:rsidR="004F4F1D" w:rsidRPr="00F729D6" w:rsidRDefault="009809AE" w:rsidP="00F729D6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809AE">
              <w:rPr>
                <w:rFonts w:ascii="Arial" w:hAnsi="Arial" w:cs="Arial"/>
                <w:b/>
                <w:sz w:val="18"/>
                <w:szCs w:val="18"/>
              </w:rPr>
              <w:t>Budowa oświetlenia w Masłowie Drugim przy drodze gminnej ul. Panoramiczna</w:t>
            </w:r>
            <w:r w:rsidR="00F729D6" w:rsidRPr="00F729D6">
              <w:rPr>
                <w:rFonts w:ascii="Arial" w:hAnsi="Arial" w:cs="Arial"/>
                <w:b/>
                <w:sz w:val="18"/>
                <w:szCs w:val="18"/>
              </w:rPr>
              <w:t>: ………….. zł brutto.</w:t>
            </w:r>
          </w:p>
        </w:tc>
      </w:tr>
    </w:tbl>
    <w:p w14:paraId="04BA0562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14:paraId="6F6D2324" w14:textId="77777777"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14:paraId="48EA122A" w14:textId="77777777"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14:paraId="56C7B949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 telefonu: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… / …………………… </w:t>
      </w:r>
    </w:p>
    <w:p w14:paraId="471C122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REGON: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</w:p>
    <w:p w14:paraId="1AF1BDA3" w14:textId="5B8C6709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t>Numer NIP: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</w:t>
      </w:r>
      <w:r w:rsidR="00C008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GoBack"/>
      <w:bookmarkEnd w:id="0"/>
    </w:p>
    <w:p w14:paraId="4704CAAA" w14:textId="77777777" w:rsidR="00376656" w:rsidRPr="003570E8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570E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Adres kontaktowy email: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</w:t>
      </w:r>
      <w:r w:rsidR="00890C8E" w:rsidRPr="003570E8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3570E8">
        <w:rPr>
          <w:rFonts w:ascii="Arial" w:eastAsia="Times New Roman" w:hAnsi="Arial" w:cs="Arial"/>
          <w:sz w:val="18"/>
          <w:szCs w:val="18"/>
          <w:lang w:eastAsia="pl-PL"/>
        </w:rPr>
        <w:t>……..</w:t>
      </w:r>
    </w:p>
    <w:p w14:paraId="1DDFBB4B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14:paraId="2B20F66D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14:paraId="2A9A86B2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14:paraId="052E1F01" w14:textId="77777777"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14:paraId="55680FA7" w14:textId="6D47135A" w:rsid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14:paraId="5ABE56C9" w14:textId="19E973A7" w:rsidR="008B4A88" w:rsidRDefault="008B4A88" w:rsidP="008B4A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4A88">
        <w:rPr>
          <w:rFonts w:ascii="Arial" w:eastAsia="Times New Roman" w:hAnsi="Arial" w:cs="Arial"/>
          <w:sz w:val="18"/>
          <w:szCs w:val="18"/>
          <w:lang w:eastAsia="pl-PL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42D4C8B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8DE1FED" w14:textId="77777777" w:rsidR="004F4F1D" w:rsidRPr="00E6607A" w:rsidRDefault="004F4F1D" w:rsidP="004F4F1D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6C7BA01C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5DBA4A48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4EC08C97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4BDE4DED" w14:textId="77777777" w:rsidR="004F4F1D" w:rsidRPr="00E6607A" w:rsidRDefault="004F4F1D" w:rsidP="004F4F1D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A606B7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5007A36C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5015555A" w14:textId="77777777" w:rsidR="004F4F1D" w:rsidRPr="00E6607A" w:rsidRDefault="004F4F1D" w:rsidP="004F4F1D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5D7845D8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6A1C5BBD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5CF84D8E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3CC43001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4D727406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3AD9E5F8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54582220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542206F5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871BCF8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7E6B595F" w14:textId="77777777" w:rsidR="004F4F1D" w:rsidRPr="00E6607A" w:rsidRDefault="004F4F1D" w:rsidP="004F4F1D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7508533" w14:textId="77777777" w:rsidR="004F4F1D" w:rsidRPr="00E6607A" w:rsidRDefault="004F4F1D" w:rsidP="004F4F1D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6712E0BF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5A44FCE4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23A69A2F" w14:textId="77777777" w:rsidR="004F4F1D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975D15E" w14:textId="77777777" w:rsidR="004F4F1D" w:rsidRPr="00E6607A" w:rsidRDefault="004F4F1D" w:rsidP="004F4F1D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47EDEA40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0D4070B2" w14:textId="77777777" w:rsidR="004F4F1D" w:rsidRPr="00E6607A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7C300F2A" w14:textId="77777777" w:rsidR="004F4F1D" w:rsidRPr="00C81F9C" w:rsidRDefault="004F4F1D" w:rsidP="004F4F1D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5AC2A86E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8C46CA2" w14:textId="77777777" w:rsidR="004F4F1D" w:rsidRDefault="004F4F1D" w:rsidP="004F4F1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2288798A" w14:textId="77777777" w:rsidR="004F4F1D" w:rsidRDefault="004F4F1D" w:rsidP="004F4F1D">
      <w:pPr>
        <w:spacing w:after="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8AB722E" w14:textId="77777777" w:rsidR="006476E4" w:rsidRPr="005A32D0" w:rsidRDefault="004F4F1D" w:rsidP="004F4F1D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437DE">
      <w:headerReference w:type="default" r:id="rId7"/>
      <w:footerReference w:type="default" r:id="rId8"/>
      <w:pgSz w:w="11906" w:h="16838"/>
      <w:pgMar w:top="851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DE100" w14:textId="77777777" w:rsidR="00FC7135" w:rsidRDefault="00FC7135" w:rsidP="00FC7135">
      <w:pPr>
        <w:spacing w:after="0" w:line="240" w:lineRule="auto"/>
      </w:pPr>
      <w:r>
        <w:separator/>
      </w:r>
    </w:p>
  </w:endnote>
  <w:endnote w:type="continuationSeparator" w:id="0">
    <w:p w14:paraId="0040FFE9" w14:textId="77777777" w:rsidR="00FC7135" w:rsidRDefault="00FC7135" w:rsidP="00FC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94695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3307393"/>
          <w:docPartObj>
            <w:docPartGallery w:val="Page Numbers (Top of Page)"/>
            <w:docPartUnique/>
          </w:docPartObj>
        </w:sdtPr>
        <w:sdtEndPr/>
        <w:sdtContent>
          <w:p w14:paraId="69B5C561" w14:textId="19189422" w:rsidR="00DF28DC" w:rsidRPr="00DF28DC" w:rsidRDefault="00DF28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28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08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F28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008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DF28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620755" w14:textId="77777777" w:rsidR="00DF28DC" w:rsidRDefault="00DF2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840C1" w14:textId="77777777" w:rsidR="00FC7135" w:rsidRDefault="00FC7135" w:rsidP="00FC7135">
      <w:pPr>
        <w:spacing w:after="0" w:line="240" w:lineRule="auto"/>
      </w:pPr>
      <w:r>
        <w:separator/>
      </w:r>
    </w:p>
  </w:footnote>
  <w:footnote w:type="continuationSeparator" w:id="0">
    <w:p w14:paraId="2D771744" w14:textId="77777777" w:rsidR="00FC7135" w:rsidRDefault="00FC7135" w:rsidP="00FC7135">
      <w:pPr>
        <w:spacing w:after="0" w:line="240" w:lineRule="auto"/>
      </w:pPr>
      <w:r>
        <w:continuationSeparator/>
      </w:r>
    </w:p>
  </w:footnote>
  <w:footnote w:id="1">
    <w:p w14:paraId="50B20541" w14:textId="77777777" w:rsidR="004F4F1D" w:rsidRDefault="004F4F1D" w:rsidP="004F4F1D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4C6E" w14:textId="654EC5A1" w:rsidR="008D3872" w:rsidRPr="008D3872" w:rsidRDefault="008D3872" w:rsidP="008D3872">
    <w:pPr>
      <w:tabs>
        <w:tab w:val="left" w:pos="960"/>
      </w:tabs>
      <w:spacing w:after="160" w:line="259" w:lineRule="auto"/>
      <w:jc w:val="center"/>
      <w:rPr>
        <w:rFonts w:ascii="Tahoma-Bold" w:hAnsi="Tahoma-Bold" w:cs="Tahoma-Bold"/>
        <w:b/>
        <w:bCs/>
        <w:color w:val="1A1A1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3211"/>
    <w:multiLevelType w:val="hybridMultilevel"/>
    <w:tmpl w:val="FAF8C08A"/>
    <w:lvl w:ilvl="0" w:tplc="FA72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BF7DAC"/>
    <w:multiLevelType w:val="hybridMultilevel"/>
    <w:tmpl w:val="B7F0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EB3"/>
    <w:multiLevelType w:val="hybridMultilevel"/>
    <w:tmpl w:val="54F24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74965"/>
    <w:rsid w:val="001F7226"/>
    <w:rsid w:val="002F2FC5"/>
    <w:rsid w:val="00303C05"/>
    <w:rsid w:val="00306322"/>
    <w:rsid w:val="003570E8"/>
    <w:rsid w:val="00376656"/>
    <w:rsid w:val="003843A0"/>
    <w:rsid w:val="00391298"/>
    <w:rsid w:val="0039146F"/>
    <w:rsid w:val="0041734A"/>
    <w:rsid w:val="004437DE"/>
    <w:rsid w:val="004B65F5"/>
    <w:rsid w:val="004F4F1D"/>
    <w:rsid w:val="005A32D0"/>
    <w:rsid w:val="005D07FD"/>
    <w:rsid w:val="005E35C1"/>
    <w:rsid w:val="00611991"/>
    <w:rsid w:val="006476E4"/>
    <w:rsid w:val="00686CC3"/>
    <w:rsid w:val="00717BD6"/>
    <w:rsid w:val="007B3777"/>
    <w:rsid w:val="00890C8E"/>
    <w:rsid w:val="008B4A88"/>
    <w:rsid w:val="008D3872"/>
    <w:rsid w:val="008F2520"/>
    <w:rsid w:val="00922093"/>
    <w:rsid w:val="00974840"/>
    <w:rsid w:val="009809AE"/>
    <w:rsid w:val="00994529"/>
    <w:rsid w:val="00B756BA"/>
    <w:rsid w:val="00BB7B52"/>
    <w:rsid w:val="00C008CC"/>
    <w:rsid w:val="00C6703E"/>
    <w:rsid w:val="00DF28DC"/>
    <w:rsid w:val="00E319F4"/>
    <w:rsid w:val="00F0146B"/>
    <w:rsid w:val="00F049FB"/>
    <w:rsid w:val="00F729D6"/>
    <w:rsid w:val="00FA063A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EB3895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1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13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063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28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33</cp:revision>
  <dcterms:created xsi:type="dcterms:W3CDTF">2018-02-01T08:03:00Z</dcterms:created>
  <dcterms:modified xsi:type="dcterms:W3CDTF">2022-11-16T14:17:00Z</dcterms:modified>
</cp:coreProperties>
</file>