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7CA8" w14:textId="77777777"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10451FD6" w14:textId="77777777"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46E3104F" w14:textId="77777777"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14:paraId="0FF5900D" w14:textId="77777777"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14:paraId="5AA40508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6161FA97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60856665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06D76846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0C7EABF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34FCDB71" w14:textId="77777777" w:rsidTr="005A32D0">
        <w:trPr>
          <w:trHeight w:val="226"/>
        </w:trPr>
        <w:tc>
          <w:tcPr>
            <w:tcW w:w="4606" w:type="dxa"/>
            <w:hideMark/>
          </w:tcPr>
          <w:p w14:paraId="78B615B1" w14:textId="77777777"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14:paraId="7C6B21CE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637B3E6A" w14:textId="271441B8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r w:rsidR="00CE075D">
        <w:rPr>
          <w:rFonts w:ascii="Arial" w:hAnsi="Arial" w:cs="Arial"/>
          <w:b/>
          <w:szCs w:val="18"/>
        </w:rPr>
        <w:t xml:space="preserve"> </w:t>
      </w:r>
    </w:p>
    <w:p w14:paraId="0A164379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27401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63D18E1C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7945C26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043EE6E6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7C2CA92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5861D4FE" w14:textId="25342668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ofertowe </w:t>
      </w:r>
      <w:r w:rsidRPr="0027036B">
        <w:rPr>
          <w:rFonts w:ascii="Arial" w:hAnsi="Arial" w:cs="Arial"/>
          <w:sz w:val="18"/>
          <w:szCs w:val="18"/>
        </w:rPr>
        <w:t>nr</w:t>
      </w:r>
      <w:r w:rsidR="005D07FD" w:rsidRPr="0027036B">
        <w:rPr>
          <w:rFonts w:ascii="Arial" w:hAnsi="Arial" w:cs="Arial"/>
          <w:sz w:val="18"/>
          <w:szCs w:val="18"/>
        </w:rPr>
        <w:t xml:space="preserve"> </w:t>
      </w:r>
      <w:r w:rsidR="0027036B" w:rsidRPr="0027036B">
        <w:rPr>
          <w:rFonts w:ascii="Arial" w:hAnsi="Arial" w:cs="Arial"/>
          <w:b/>
          <w:sz w:val="18"/>
          <w:szCs w:val="18"/>
        </w:rPr>
        <w:t>BiGP.271.31.2023.JR</w:t>
      </w:r>
      <w:r w:rsidR="0027036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5A066D83" w14:textId="77777777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BA9F" w14:textId="2F4B9C21" w:rsidR="000554D6" w:rsidRPr="000554D6" w:rsidRDefault="000554D6" w:rsidP="00055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4D6">
              <w:rPr>
                <w:rFonts w:ascii="Arial" w:hAnsi="Arial" w:cs="Arial"/>
                <w:b/>
                <w:sz w:val="18"/>
                <w:szCs w:val="18"/>
              </w:rPr>
              <w:t>Pełnienie funkcji inspektora nadzoru inwestorskiego</w:t>
            </w:r>
            <w:bookmarkStart w:id="0" w:name="_GoBack"/>
            <w:bookmarkEnd w:id="0"/>
            <w:r w:rsidR="001027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54D6">
              <w:rPr>
                <w:rFonts w:ascii="Arial" w:hAnsi="Arial" w:cs="Arial"/>
                <w:b/>
                <w:sz w:val="18"/>
                <w:szCs w:val="18"/>
              </w:rPr>
              <w:t>w ramach projektu:</w:t>
            </w:r>
          </w:p>
          <w:p w14:paraId="3C350B7C" w14:textId="464B90C9" w:rsidR="005A32D0" w:rsidRPr="00F049FB" w:rsidRDefault="0062704B" w:rsidP="00102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04B">
              <w:rPr>
                <w:rFonts w:ascii="Arial" w:hAnsi="Arial" w:cs="Arial"/>
                <w:b/>
                <w:sz w:val="18"/>
                <w:szCs w:val="18"/>
              </w:rPr>
              <w:t>„Przebudowa drogi wewnętrznej w Wiśniówce na działce nr 14/84 na odcinku 230 m”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43A40FC9" w14:textId="77777777"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14:paraId="0D91DD6A" w14:textId="77777777" w:rsidTr="004F4F1D">
        <w:trPr>
          <w:trHeight w:val="1124"/>
        </w:trPr>
        <w:tc>
          <w:tcPr>
            <w:tcW w:w="8930" w:type="dxa"/>
          </w:tcPr>
          <w:p w14:paraId="07FE59A8" w14:textId="77777777"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C22805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0A86252E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574D15A0" w14:textId="77777777" w:rsidR="004437DE" w:rsidRPr="004F4F1D" w:rsidRDefault="004437DE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14:paraId="434372A4" w14:textId="77777777" w:rsidR="004F4F1D" w:rsidRPr="004437DE" w:rsidRDefault="004F4F1D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FE7EB33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6F36C623" w14:textId="77777777"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14:paraId="235C18EA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14:paraId="1F348793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14:paraId="3D41DF94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14:paraId="232B0E0E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14:paraId="45C6E808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14:paraId="7AC0568A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14:paraId="3FC4F1F5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14:paraId="0183075E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14:paraId="1ABE5FF1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oświadczam, że zapoznałem się ze wzorem  umowy i nie wnoszę żadnych zastrzeżeń oraz uznaje się za związanego określonymi w niej zasadami, przez okres 30 dni od daty złożenia oferty;</w:t>
      </w:r>
    </w:p>
    <w:p w14:paraId="14735C46" w14:textId="7E5B3195" w:rsid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14:paraId="0B8A1ABE" w14:textId="1A115C70" w:rsidR="000554D6" w:rsidRPr="00376656" w:rsidRDefault="000554D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54D6">
        <w:rPr>
          <w:rFonts w:ascii="Arial" w:eastAsia="Times New Roman" w:hAnsi="Arial" w:cs="Arial"/>
          <w:sz w:val="18"/>
          <w:szCs w:val="18"/>
          <w:lang w:eastAsia="pl-PL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8A79F7E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419E6D7E" w14:textId="77777777"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5DB4C41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79095B16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76F85665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30176730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CDE7814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4DB1505C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2664C2FF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029987DB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56FDA084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B03DE7E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E7B5FE4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1E1A78AF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89496A8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77649700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6901D176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05CD7C74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372C26CA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3D8D326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20292263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6518F1AD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08FC5F28" w14:textId="77777777"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54DB24D2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76207B54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57284D0F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402128EB" w14:textId="77777777"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32B8B7F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89375F5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C210448" w14:textId="77777777"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79AE148C" w14:textId="77777777"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437DE">
      <w:footerReference w:type="default" r:id="rId7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2A1F" w14:textId="77777777"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14:paraId="6EE76444" w14:textId="77777777"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14:paraId="63E23C34" w14:textId="7266F3D5"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03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03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2C9152" w14:textId="77777777"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2942" w14:textId="77777777"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14:paraId="5CC98240" w14:textId="77777777"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14:paraId="34EDAF54" w14:textId="77777777"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0554D6"/>
    <w:rsid w:val="001027FC"/>
    <w:rsid w:val="0027036B"/>
    <w:rsid w:val="00303C05"/>
    <w:rsid w:val="00306322"/>
    <w:rsid w:val="00376656"/>
    <w:rsid w:val="003843A0"/>
    <w:rsid w:val="0039146F"/>
    <w:rsid w:val="0041734A"/>
    <w:rsid w:val="004437DE"/>
    <w:rsid w:val="004F4F1D"/>
    <w:rsid w:val="005A32D0"/>
    <w:rsid w:val="005D07FD"/>
    <w:rsid w:val="005E35C1"/>
    <w:rsid w:val="00613CCB"/>
    <w:rsid w:val="0062704B"/>
    <w:rsid w:val="006476E4"/>
    <w:rsid w:val="00655051"/>
    <w:rsid w:val="007B3777"/>
    <w:rsid w:val="00890C8E"/>
    <w:rsid w:val="008D3872"/>
    <w:rsid w:val="008F2520"/>
    <w:rsid w:val="00974840"/>
    <w:rsid w:val="00B756BA"/>
    <w:rsid w:val="00BB7B52"/>
    <w:rsid w:val="00CE075D"/>
    <w:rsid w:val="00DF28DC"/>
    <w:rsid w:val="00F0146B"/>
    <w:rsid w:val="00F049FB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CC5510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24</cp:revision>
  <dcterms:created xsi:type="dcterms:W3CDTF">2018-02-01T08:03:00Z</dcterms:created>
  <dcterms:modified xsi:type="dcterms:W3CDTF">2023-04-11T10:07:00Z</dcterms:modified>
</cp:coreProperties>
</file>