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9F0D" w14:textId="6F22AC69" w:rsidR="00F77AF7" w:rsidRPr="003705D8" w:rsidRDefault="00F77AF7" w:rsidP="00F77AF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0"/>
        </w:rPr>
      </w:pPr>
      <w:r w:rsidRPr="003705D8">
        <w:rPr>
          <w:rFonts w:ascii="Times New Roman" w:hAnsi="Times New Roman" w:cs="Times New Roman"/>
          <w:bCs/>
          <w:i/>
          <w:iCs/>
          <w:sz w:val="20"/>
        </w:rPr>
        <w:t xml:space="preserve">Załącznik Nr </w:t>
      </w:r>
      <w:r w:rsidR="003705D8" w:rsidRPr="003705D8">
        <w:rPr>
          <w:rFonts w:ascii="Times New Roman" w:hAnsi="Times New Roman" w:cs="Times New Roman"/>
          <w:bCs/>
          <w:i/>
          <w:iCs/>
          <w:sz w:val="20"/>
        </w:rPr>
        <w:t>1</w:t>
      </w:r>
    </w:p>
    <w:p w14:paraId="48CFE1C7" w14:textId="7D77A1FF" w:rsidR="00F77AF7" w:rsidRPr="003705D8" w:rsidRDefault="00F77AF7" w:rsidP="00F77AF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0"/>
        </w:rPr>
      </w:pPr>
      <w:r w:rsidRPr="003705D8">
        <w:rPr>
          <w:rFonts w:ascii="Times New Roman" w:hAnsi="Times New Roman" w:cs="Times New Roman"/>
          <w:bCs/>
          <w:i/>
          <w:iCs/>
          <w:sz w:val="20"/>
        </w:rPr>
        <w:t xml:space="preserve">do Zarządzenia Wójta Gminy </w:t>
      </w:r>
      <w:r w:rsidRPr="004063FE">
        <w:rPr>
          <w:rFonts w:ascii="Times New Roman" w:hAnsi="Times New Roman" w:cs="Times New Roman"/>
          <w:bCs/>
          <w:i/>
          <w:iCs/>
          <w:sz w:val="20"/>
        </w:rPr>
        <w:t>Masłów Nr</w:t>
      </w:r>
      <w:r w:rsidR="00502A50" w:rsidRPr="004063FE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r w:rsidR="00AF5E67">
        <w:rPr>
          <w:rFonts w:ascii="Times New Roman" w:hAnsi="Times New Roman" w:cs="Times New Roman"/>
          <w:bCs/>
          <w:i/>
          <w:iCs/>
          <w:sz w:val="20"/>
        </w:rPr>
        <w:t>0050.</w:t>
      </w:r>
      <w:r w:rsidR="004063FE" w:rsidRPr="004063FE">
        <w:rPr>
          <w:rFonts w:ascii="Times New Roman" w:hAnsi="Times New Roman" w:cs="Times New Roman"/>
          <w:bCs/>
          <w:i/>
          <w:iCs/>
          <w:sz w:val="20"/>
        </w:rPr>
        <w:t>44</w:t>
      </w:r>
      <w:r w:rsidR="00AF5E67">
        <w:rPr>
          <w:rFonts w:ascii="Times New Roman" w:hAnsi="Times New Roman" w:cs="Times New Roman"/>
          <w:bCs/>
          <w:i/>
          <w:iCs/>
          <w:sz w:val="20"/>
        </w:rPr>
        <w:t>.</w:t>
      </w:r>
      <w:r w:rsidRPr="004063FE">
        <w:rPr>
          <w:rFonts w:ascii="Times New Roman" w:hAnsi="Times New Roman" w:cs="Times New Roman"/>
          <w:bCs/>
          <w:i/>
          <w:iCs/>
          <w:sz w:val="20"/>
        </w:rPr>
        <w:t>202</w:t>
      </w:r>
      <w:r w:rsidR="00B14FB9" w:rsidRPr="004063FE">
        <w:rPr>
          <w:rFonts w:ascii="Times New Roman" w:hAnsi="Times New Roman" w:cs="Times New Roman"/>
          <w:bCs/>
          <w:i/>
          <w:iCs/>
          <w:sz w:val="20"/>
        </w:rPr>
        <w:t>3</w:t>
      </w:r>
      <w:r w:rsidR="00033F83" w:rsidRPr="004063FE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r w:rsidRPr="004063FE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 xml:space="preserve">z dnia </w:t>
      </w:r>
      <w:r w:rsidR="00B14FB9" w:rsidRPr="004063FE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26</w:t>
      </w:r>
      <w:r w:rsidR="00033F83" w:rsidRPr="004063FE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.0</w:t>
      </w:r>
      <w:r w:rsidR="00B14FB9" w:rsidRPr="004063FE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4</w:t>
      </w:r>
      <w:r w:rsidR="00033F83" w:rsidRPr="004063FE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.202</w:t>
      </w:r>
      <w:r w:rsidR="00B14FB9" w:rsidRPr="004063FE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3</w:t>
      </w:r>
      <w:r w:rsidR="0002422D" w:rsidRPr="004063FE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 xml:space="preserve"> </w:t>
      </w:r>
      <w:r w:rsidRPr="004063FE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r.</w:t>
      </w:r>
    </w:p>
    <w:p w14:paraId="6A15745E" w14:textId="332D6822" w:rsidR="00F77AF7" w:rsidRDefault="00F77AF7" w:rsidP="00F77AF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000BEE9" w14:textId="77777777" w:rsidR="003D609A" w:rsidRDefault="003D609A" w:rsidP="00F77AF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48581E91" w14:textId="77777777" w:rsidR="00A1706E" w:rsidRPr="006B63A4" w:rsidRDefault="00A1706E" w:rsidP="00F77AF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26E23E2C" w14:textId="77996A2D" w:rsidR="00F77AF7" w:rsidRDefault="00F77AF7" w:rsidP="006B6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2D">
        <w:rPr>
          <w:rFonts w:ascii="Times New Roman" w:hAnsi="Times New Roman" w:cs="Times New Roman"/>
          <w:b/>
          <w:sz w:val="24"/>
          <w:szCs w:val="24"/>
        </w:rPr>
        <w:t>FORMULARZ  KONSULTACYJNY</w:t>
      </w:r>
    </w:p>
    <w:p w14:paraId="5B82B9AD" w14:textId="67A8D353" w:rsidR="006B63A4" w:rsidRDefault="006B63A4" w:rsidP="006B63A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2BFF988" w14:textId="77777777" w:rsidR="003D609A" w:rsidRDefault="003D609A" w:rsidP="006B63A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F38A6EC" w14:textId="77777777" w:rsidR="00AE1559" w:rsidRPr="006B63A4" w:rsidRDefault="00AE1559" w:rsidP="006B63A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077D7AE" w14:textId="20A1BD59" w:rsidR="00F77AF7" w:rsidRPr="00AE1559" w:rsidRDefault="00F77AF7" w:rsidP="00EE6D3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AE1559">
        <w:rPr>
          <w:rFonts w:ascii="Times New Roman" w:hAnsi="Times New Roman" w:cs="Times New Roman"/>
          <w:b/>
        </w:rPr>
        <w:t>w sprawie nadania nazw</w:t>
      </w:r>
      <w:r w:rsidR="00502A50">
        <w:rPr>
          <w:rFonts w:ascii="Times New Roman" w:hAnsi="Times New Roman" w:cs="Times New Roman"/>
          <w:b/>
        </w:rPr>
        <w:t>y</w:t>
      </w:r>
      <w:r w:rsidRPr="00AE1559">
        <w:rPr>
          <w:rFonts w:ascii="Times New Roman" w:hAnsi="Times New Roman" w:cs="Times New Roman"/>
          <w:b/>
        </w:rPr>
        <w:t xml:space="preserve"> ulic</w:t>
      </w:r>
      <w:r w:rsidR="00A1706E" w:rsidRPr="00AE1559">
        <w:rPr>
          <w:rFonts w:ascii="Times New Roman" w:hAnsi="Times New Roman" w:cs="Times New Roman"/>
          <w:b/>
        </w:rPr>
        <w:t>y</w:t>
      </w:r>
      <w:r w:rsidRPr="00AE1559">
        <w:rPr>
          <w:rFonts w:ascii="Times New Roman" w:hAnsi="Times New Roman" w:cs="Times New Roman"/>
          <w:b/>
        </w:rPr>
        <w:t xml:space="preserve"> w obrębie </w:t>
      </w:r>
      <w:r w:rsidR="00B14FB9">
        <w:rPr>
          <w:rFonts w:ascii="Times New Roman" w:hAnsi="Times New Roman" w:cs="Times New Roman"/>
          <w:b/>
        </w:rPr>
        <w:t>Dąbrowa</w:t>
      </w:r>
      <w:r w:rsidRPr="00AE1559">
        <w:rPr>
          <w:rFonts w:ascii="Times New Roman" w:hAnsi="Times New Roman" w:cs="Times New Roman"/>
          <w:b/>
        </w:rPr>
        <w:t xml:space="preserve">, </w:t>
      </w:r>
      <w:r w:rsidR="00A1706E" w:rsidRPr="00AE1559">
        <w:rPr>
          <w:rFonts w:ascii="Times New Roman" w:hAnsi="Times New Roman" w:cs="Times New Roman"/>
          <w:b/>
        </w:rPr>
        <w:t>g</w:t>
      </w:r>
      <w:r w:rsidRPr="00AE1559">
        <w:rPr>
          <w:rFonts w:ascii="Times New Roman" w:hAnsi="Times New Roman" w:cs="Times New Roman"/>
          <w:b/>
        </w:rPr>
        <w:t>mina Masłów</w:t>
      </w:r>
    </w:p>
    <w:p w14:paraId="2956CAD6" w14:textId="77777777" w:rsidR="00AE1559" w:rsidRPr="00A1706E" w:rsidRDefault="00AE1559" w:rsidP="00EE6D3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Cs/>
        </w:rPr>
      </w:pPr>
    </w:p>
    <w:p w14:paraId="4F6A7572" w14:textId="01B038E8" w:rsidR="00F77AF7" w:rsidRDefault="00F77AF7" w:rsidP="00E750DF">
      <w:pPr>
        <w:pStyle w:val="Default"/>
        <w:ind w:left="-426"/>
        <w:jc w:val="both"/>
        <w:rPr>
          <w:rFonts w:ascii="Times New Roman" w:hAnsi="Times New Roman" w:cs="Times New Roman"/>
          <w:sz w:val="10"/>
          <w:szCs w:val="10"/>
        </w:rPr>
      </w:pPr>
    </w:p>
    <w:p w14:paraId="6083C27E" w14:textId="555B15EE" w:rsidR="00AE1559" w:rsidRDefault="00AE1559" w:rsidP="00E750DF">
      <w:pPr>
        <w:pStyle w:val="Default"/>
        <w:ind w:left="-426"/>
        <w:jc w:val="both"/>
        <w:rPr>
          <w:rFonts w:ascii="Times New Roman" w:hAnsi="Times New Roman" w:cs="Times New Roman"/>
          <w:sz w:val="10"/>
          <w:szCs w:val="10"/>
        </w:rPr>
      </w:pPr>
    </w:p>
    <w:p w14:paraId="584F64EE" w14:textId="77777777" w:rsidR="00283381" w:rsidRDefault="00283381" w:rsidP="00283381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20E025E2" w14:textId="49F2FC95" w:rsidR="005638BA" w:rsidRPr="005638BA" w:rsidRDefault="00283381" w:rsidP="005638B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Propon</w:t>
      </w:r>
      <w:r w:rsidR="005638BA"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uję </w:t>
      </w:r>
      <w:r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nazw</w:t>
      </w:r>
      <w:r w:rsidR="005638BA"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ę:</w:t>
      </w:r>
      <w:r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..................................................................  </w:t>
      </w:r>
      <w:r w:rsidR="005638BA" w:rsidRPr="00563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ulicy na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dla </w:t>
      </w:r>
      <w:r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dro</w:t>
      </w:r>
      <w:r w:rsidR="005638BA"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dze wewnętrznej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5638BA" w:rsidRPr="005638BA">
        <w:rPr>
          <w:rFonts w:ascii="Times New Roman" w:hAnsi="Times New Roman" w:cs="Times New Roman"/>
          <w:sz w:val="24"/>
          <w:szCs w:val="24"/>
        </w:rPr>
        <w:t xml:space="preserve">położonej w miejscowości </w:t>
      </w:r>
      <w:r w:rsidR="00B14FB9">
        <w:rPr>
          <w:rFonts w:ascii="Times New Roman" w:hAnsi="Times New Roman" w:cs="Times New Roman"/>
          <w:sz w:val="24"/>
          <w:szCs w:val="24"/>
        </w:rPr>
        <w:t>Dąbrowa</w:t>
      </w:r>
      <w:r w:rsidR="005638BA" w:rsidRPr="005638BA">
        <w:rPr>
          <w:rFonts w:ascii="Times New Roman" w:hAnsi="Times New Roman" w:cs="Times New Roman"/>
          <w:sz w:val="24"/>
          <w:szCs w:val="24"/>
        </w:rPr>
        <w:t>, gmina Masłów, oznaczonej w ewidencji gruntów jako działk</w:t>
      </w:r>
      <w:r w:rsidR="00B14FB9">
        <w:rPr>
          <w:rFonts w:ascii="Times New Roman" w:hAnsi="Times New Roman" w:cs="Times New Roman"/>
          <w:sz w:val="24"/>
          <w:szCs w:val="24"/>
        </w:rPr>
        <w:t xml:space="preserve">i nr </w:t>
      </w:r>
      <w:r w:rsidR="007D4431">
        <w:rPr>
          <w:rFonts w:ascii="Times New Roman" w:hAnsi="Times New Roman" w:cs="Times New Roman"/>
          <w:b/>
          <w:sz w:val="24"/>
        </w:rPr>
        <w:t>407/16</w:t>
      </w:r>
      <w:r w:rsidR="00B14FB9">
        <w:rPr>
          <w:rFonts w:ascii="Times New Roman" w:hAnsi="Times New Roman" w:cs="Times New Roman"/>
          <w:b/>
          <w:sz w:val="24"/>
        </w:rPr>
        <w:t xml:space="preserve"> i nr 409/2</w:t>
      </w:r>
      <w:r w:rsidR="005638BA" w:rsidRPr="005638BA">
        <w:rPr>
          <w:rFonts w:ascii="Times New Roman" w:hAnsi="Times New Roman" w:cs="Times New Roman"/>
          <w:b/>
          <w:sz w:val="24"/>
          <w:szCs w:val="24"/>
        </w:rPr>
        <w:t>.</w:t>
      </w:r>
      <w:r w:rsidR="005638BA" w:rsidRPr="005638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BDF4C" w14:textId="77777777" w:rsidR="00283381" w:rsidRPr="00033F83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558B34A2" w14:textId="77777777" w:rsidR="00283381" w:rsidRDefault="00283381" w:rsidP="00283381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Uzasadnienie ……………………………………………………………………………………………...…</w:t>
      </w:r>
    </w:p>
    <w:p w14:paraId="586EFCBF" w14:textId="77777777" w:rsidR="00283381" w:rsidRDefault="00283381" w:rsidP="00283381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………………………………………………………………………………………..………………………</w:t>
      </w:r>
    </w:p>
    <w:p w14:paraId="34E319AF" w14:textId="77777777" w:rsidR="00283381" w:rsidRDefault="00283381" w:rsidP="00283381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………………………………………………………………………………………..………………………</w:t>
      </w:r>
    </w:p>
    <w:p w14:paraId="184C6591" w14:textId="77777777" w:rsidR="00283381" w:rsidRDefault="00283381" w:rsidP="00283381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5E12D17" w14:textId="77777777" w:rsidR="00283381" w:rsidRPr="00FE252E" w:rsidRDefault="00283381" w:rsidP="00283381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E2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Wyrażenie stanowiska następuje poprzez wpisanie propozycji nadania nazwy ulicy.</w:t>
      </w:r>
    </w:p>
    <w:p w14:paraId="6A8B94C8" w14:textId="77777777" w:rsidR="00283381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7D7BD29" w14:textId="77777777" w:rsidR="00283381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A809513" w14:textId="77777777" w:rsidR="00283381" w:rsidRPr="00CD2ABD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3F8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Imię i nazwisko</w:t>
      </w:r>
      <w:r w:rsidRPr="00CD2A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………………....................................................................................</w:t>
      </w:r>
    </w:p>
    <w:p w14:paraId="31E3E92C" w14:textId="77777777" w:rsidR="00283381" w:rsidRDefault="00283381" w:rsidP="00283381">
      <w:pPr>
        <w:keepNext/>
        <w:autoSpaceDE w:val="0"/>
        <w:autoSpaceDN w:val="0"/>
        <w:adjustRightInd w:val="0"/>
        <w:spacing w:after="480" w:line="240" w:lineRule="auto"/>
        <w:ind w:left="1560" w:firstLine="141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(osoba, </w:t>
      </w:r>
      <w:r w:rsidRPr="0002422D">
        <w:rPr>
          <w:rFonts w:ascii="Times New Roman" w:hAnsi="Times New Roman" w:cs="Times New Roman"/>
          <w:bCs/>
          <w:i/>
          <w:iCs/>
          <w:sz w:val="20"/>
          <w:szCs w:val="20"/>
        </w:rPr>
        <w:t>która w dniu przeprowadzenia konsultacji ukończyła 18 lat)</w:t>
      </w:r>
    </w:p>
    <w:p w14:paraId="0F750CC9" w14:textId="77777777" w:rsidR="00283381" w:rsidRPr="00CD2ABD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3F8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Adres zamieszkania</w:t>
      </w:r>
      <w:r w:rsidRPr="00CD2A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……………..................................................................................................................</w:t>
      </w:r>
    </w:p>
    <w:p w14:paraId="18783FA8" w14:textId="1A08B6B2" w:rsidR="00283381" w:rsidRPr="0002422D" w:rsidRDefault="00283381" w:rsidP="0028338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</w:t>
      </w:r>
      <w:r w:rsidRPr="0002422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(osoba stale zamieszkała na terenie sołectwa </w:t>
      </w:r>
      <w:r w:rsidR="00B14FB9">
        <w:rPr>
          <w:rFonts w:ascii="Times New Roman" w:hAnsi="Times New Roman" w:cs="Times New Roman"/>
          <w:bCs/>
          <w:i/>
          <w:iCs/>
          <w:sz w:val="20"/>
          <w:szCs w:val="20"/>
        </w:rPr>
        <w:t>Dąbrowa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14:paraId="582ED231" w14:textId="77777777" w:rsidR="00283381" w:rsidRDefault="00283381" w:rsidP="00283381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17428A8E" w14:textId="77777777" w:rsidR="00283381" w:rsidRDefault="00283381" w:rsidP="00283381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6ECA1A83" w14:textId="77777777" w:rsidR="00283381" w:rsidRDefault="00283381" w:rsidP="00283381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…………………..……………………………</w:t>
      </w:r>
    </w:p>
    <w:p w14:paraId="5A6804E1" w14:textId="77777777" w:rsidR="00283381" w:rsidRPr="00033F83" w:rsidRDefault="00283381" w:rsidP="00283381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33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(podpis osoby zgłaszającej)</w:t>
      </w:r>
    </w:p>
    <w:p w14:paraId="63901E27" w14:textId="77777777" w:rsidR="00283381" w:rsidRPr="00034CD8" w:rsidRDefault="00283381" w:rsidP="00283381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0"/>
        </w:rPr>
      </w:pPr>
    </w:p>
    <w:p w14:paraId="2AE1A605" w14:textId="77777777" w:rsidR="00283381" w:rsidRDefault="00283381" w:rsidP="0028338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</w:p>
    <w:p w14:paraId="2DAADE37" w14:textId="2377ED2A" w:rsidR="00283381" w:rsidRPr="0002422D" w:rsidRDefault="00283381" w:rsidP="002833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2422D">
        <w:rPr>
          <w:rFonts w:ascii="Times New Roman" w:hAnsi="Times New Roman" w:cs="Times New Roman"/>
          <w:i/>
          <w:color w:val="000000" w:themeColor="text1"/>
          <w:u w:val="single"/>
        </w:rPr>
        <w:t xml:space="preserve">Wypełniony formularz konsultacji należy złożyć </w:t>
      </w:r>
      <w:r w:rsidRPr="0002422D">
        <w:rPr>
          <w:rFonts w:ascii="Times New Roman" w:hAnsi="Times New Roman" w:cs="Times New Roman"/>
          <w:b/>
          <w:color w:val="000000" w:themeColor="text1"/>
        </w:rPr>
        <w:t xml:space="preserve">w terminie do dnia </w:t>
      </w:r>
      <w:r w:rsidR="00B14FB9">
        <w:rPr>
          <w:rFonts w:ascii="Times New Roman" w:hAnsi="Times New Roman" w:cs="Times New Roman"/>
          <w:b/>
          <w:color w:val="000000" w:themeColor="text1"/>
        </w:rPr>
        <w:t>09</w:t>
      </w:r>
      <w:r w:rsidRPr="0002422D">
        <w:rPr>
          <w:rFonts w:ascii="Times New Roman" w:hAnsi="Times New Roman" w:cs="Times New Roman"/>
          <w:b/>
          <w:color w:val="000000" w:themeColor="text1"/>
        </w:rPr>
        <w:t>.0</w:t>
      </w:r>
      <w:r w:rsidR="00B14FB9">
        <w:rPr>
          <w:rFonts w:ascii="Times New Roman" w:hAnsi="Times New Roman" w:cs="Times New Roman"/>
          <w:b/>
          <w:color w:val="000000" w:themeColor="text1"/>
        </w:rPr>
        <w:t>5</w:t>
      </w:r>
      <w:r w:rsidRPr="0002422D">
        <w:rPr>
          <w:rFonts w:ascii="Times New Roman" w:hAnsi="Times New Roman" w:cs="Times New Roman"/>
          <w:b/>
          <w:color w:val="000000" w:themeColor="text1"/>
        </w:rPr>
        <w:t>.202</w:t>
      </w:r>
      <w:r w:rsidR="00B14FB9">
        <w:rPr>
          <w:rFonts w:ascii="Times New Roman" w:hAnsi="Times New Roman" w:cs="Times New Roman"/>
          <w:b/>
          <w:color w:val="000000" w:themeColor="text1"/>
        </w:rPr>
        <w:t>3</w:t>
      </w:r>
      <w:r w:rsidRPr="0002422D">
        <w:rPr>
          <w:rFonts w:ascii="Times New Roman" w:hAnsi="Times New Roman" w:cs="Times New Roman"/>
          <w:b/>
          <w:color w:val="000000" w:themeColor="text1"/>
        </w:rPr>
        <w:t xml:space="preserve"> r. </w:t>
      </w:r>
    </w:p>
    <w:p w14:paraId="58CFF06F" w14:textId="77777777" w:rsidR="00914CF3" w:rsidRDefault="00914CF3" w:rsidP="0002422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970339E" w14:textId="597400D7" w:rsidR="00CE6D40" w:rsidRDefault="00CE6D40" w:rsidP="0002422D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2512AD2" w14:textId="77777777" w:rsidR="00C63CAD" w:rsidRPr="00033F83" w:rsidRDefault="00C63CAD" w:rsidP="0002422D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7BD6245" w14:textId="4037DA84" w:rsidR="0002422D" w:rsidRPr="00033F83" w:rsidRDefault="0002422D" w:rsidP="004555C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33F83">
        <w:rPr>
          <w:rFonts w:ascii="Times New Roman" w:hAnsi="Times New Roman" w:cs="Times New Roman"/>
          <w:b/>
          <w:bCs/>
          <w:sz w:val="18"/>
          <w:szCs w:val="18"/>
        </w:rPr>
        <w:t>Informacja o przetwarzaniu danych osobowych</w:t>
      </w:r>
    </w:p>
    <w:p w14:paraId="576FB686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 </w:t>
      </w:r>
    </w:p>
    <w:p w14:paraId="73BA1B20" w14:textId="2827C1D6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1) Administratorem Państwa danych jest </w:t>
      </w:r>
      <w:r w:rsidRPr="00033F83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Wójt Gminy Masłów, 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>ul. Spokojna 2, 26-001 Masłów, email: gmina@maslow.pl, tel.: 41</w:t>
      </w:r>
      <w:r w:rsidR="00CD2ABD"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3110060. </w:t>
      </w:r>
    </w:p>
    <w:p w14:paraId="45AFA2C5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 w:rsidRPr="00033F83">
        <w:rPr>
          <w:rFonts w:ascii="Times New Roman" w:hAnsi="Times New Roman" w:cs="Times New Roman"/>
          <w:b/>
          <w:spacing w:val="-6"/>
          <w:sz w:val="18"/>
          <w:szCs w:val="18"/>
        </w:rPr>
        <w:t>inspektor@cbi24.pl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 lub pisemnie na adres Administratora. </w:t>
      </w:r>
    </w:p>
    <w:p w14:paraId="7E043B0D" w14:textId="6AFE80C6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3) Państwa dane osobowe będą przetwarzane w związku z przeprowadzanymi konsultacjami społecznymi z mieszkańcami sołectwa </w:t>
      </w:r>
      <w:r w:rsidR="00B14FB9">
        <w:rPr>
          <w:rFonts w:ascii="Times New Roman" w:hAnsi="Times New Roman" w:cs="Times New Roman"/>
          <w:spacing w:val="-6"/>
          <w:sz w:val="18"/>
          <w:szCs w:val="18"/>
        </w:rPr>
        <w:t>Dąbrowa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 w sprawie nadania nazw ulic</w:t>
      </w:r>
      <w:r w:rsidR="00B14FB9">
        <w:rPr>
          <w:rFonts w:ascii="Times New Roman" w:hAnsi="Times New Roman" w:cs="Times New Roman"/>
          <w:spacing w:val="-6"/>
          <w:sz w:val="18"/>
          <w:szCs w:val="18"/>
        </w:rPr>
        <w:t>y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 w obrębie </w:t>
      </w:r>
      <w:r w:rsidR="00B14FB9">
        <w:rPr>
          <w:rFonts w:ascii="Times New Roman" w:hAnsi="Times New Roman" w:cs="Times New Roman"/>
          <w:spacing w:val="-6"/>
          <w:sz w:val="18"/>
          <w:szCs w:val="18"/>
        </w:rPr>
        <w:t>Dąbrowa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, </w:t>
      </w:r>
      <w:r w:rsidR="007A7A15">
        <w:rPr>
          <w:rFonts w:ascii="Times New Roman" w:hAnsi="Times New Roman" w:cs="Times New Roman"/>
          <w:spacing w:val="-6"/>
          <w:sz w:val="18"/>
          <w:szCs w:val="18"/>
        </w:rPr>
        <w:t>g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>mina Masłów (</w:t>
      </w:r>
      <w:r w:rsidRPr="00033F83">
        <w:rPr>
          <w:rFonts w:ascii="Times New Roman" w:hAnsi="Times New Roman" w:cs="Times New Roman"/>
          <w:bCs/>
          <w:spacing w:val="-6"/>
          <w:sz w:val="18"/>
          <w:szCs w:val="18"/>
        </w:rPr>
        <w:t xml:space="preserve">dane są wykorzystywane w postępowaniu w celu ustalenia prawa </w:t>
      </w:r>
      <w:r w:rsidR="007A7A15">
        <w:rPr>
          <w:rFonts w:ascii="Times New Roman" w:hAnsi="Times New Roman" w:cs="Times New Roman"/>
          <w:bCs/>
          <w:spacing w:val="-6"/>
          <w:sz w:val="18"/>
          <w:szCs w:val="18"/>
        </w:rPr>
        <w:t xml:space="preserve">                              </w:t>
      </w:r>
      <w:r w:rsidRPr="00033F83">
        <w:rPr>
          <w:rFonts w:ascii="Times New Roman" w:hAnsi="Times New Roman" w:cs="Times New Roman"/>
          <w:bCs/>
          <w:spacing w:val="-6"/>
          <w:sz w:val="18"/>
          <w:szCs w:val="18"/>
        </w:rPr>
        <w:t>do wzięcia udziału w konsultacjach)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>.</w:t>
      </w:r>
    </w:p>
    <w:p w14:paraId="035A599D" w14:textId="294BE17B" w:rsidR="0002422D" w:rsidRPr="00033F83" w:rsidRDefault="0002422D" w:rsidP="004555CA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>4) Podstawą przetwarzania Państwa danych osobowych są przepisy ustawy z dnia 8 marca 1990 r. o samorządzie gminnym (Dz. U. z 202</w:t>
      </w:r>
      <w:r w:rsidR="007A7A15">
        <w:rPr>
          <w:rFonts w:ascii="Times New Roman" w:hAnsi="Times New Roman" w:cs="Times New Roman"/>
          <w:spacing w:val="-6"/>
          <w:sz w:val="18"/>
          <w:szCs w:val="18"/>
        </w:rPr>
        <w:t>3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 r. poz. </w:t>
      </w:r>
      <w:r w:rsidR="007A7A15">
        <w:rPr>
          <w:rFonts w:ascii="Times New Roman" w:hAnsi="Times New Roman" w:cs="Times New Roman"/>
          <w:spacing w:val="-6"/>
          <w:sz w:val="18"/>
          <w:szCs w:val="18"/>
        </w:rPr>
        <w:t>40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 ze zm.)  oraz  ustawy z dnia 21 marca 1985 r. o drogach publicznych (Dz. U. 202</w:t>
      </w:r>
      <w:r w:rsidR="007A7A15">
        <w:rPr>
          <w:rFonts w:ascii="Times New Roman" w:hAnsi="Times New Roman" w:cs="Times New Roman"/>
          <w:spacing w:val="-6"/>
          <w:sz w:val="18"/>
          <w:szCs w:val="18"/>
        </w:rPr>
        <w:t>3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 r., poz. </w:t>
      </w:r>
      <w:r w:rsidR="007A7A15">
        <w:rPr>
          <w:rFonts w:ascii="Times New Roman" w:hAnsi="Times New Roman" w:cs="Times New Roman"/>
          <w:spacing w:val="-6"/>
          <w:sz w:val="18"/>
          <w:szCs w:val="18"/>
        </w:rPr>
        <w:t>645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 ze zm.) oraz Uchwała Nr X/118/2019 Rady Gminy Masłów z dnia </w:t>
      </w:r>
      <w:r w:rsidR="007A7A15">
        <w:rPr>
          <w:rFonts w:ascii="Times New Roman" w:hAnsi="Times New Roman" w:cs="Times New Roman"/>
          <w:spacing w:val="-6"/>
          <w:sz w:val="18"/>
          <w:szCs w:val="18"/>
        </w:rPr>
        <w:t>0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>1 sierpnia 2019</w:t>
      </w:r>
      <w:r w:rsidR="007A7A1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>r. w sprawie zasad i trybu przeprowadzania konsultacji z mieszkańcami Gminy Masłów.</w:t>
      </w:r>
    </w:p>
    <w:p w14:paraId="3C2C8120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5) Państwa dane osobowe będą przetwarzane przez okres niezbędny do realizacji powyższego celu z uwzględnieniem okresów przechowywania określonych w przepisach szczególnych, w tym przepisów dotyczących archiwizacji. </w:t>
      </w:r>
    </w:p>
    <w:p w14:paraId="12627F18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6) W związku z przetwarzaniem Państwa danych osobowych, przysługują Państwu następujące prawa: </w:t>
      </w:r>
    </w:p>
    <w:p w14:paraId="67B286B8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>a) prawo dostępu do swoich danych,</w:t>
      </w:r>
    </w:p>
    <w:p w14:paraId="46E73A3A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b) otrzymania ich kopii; </w:t>
      </w:r>
    </w:p>
    <w:p w14:paraId="2FB1A6CD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c) prawo do sprostowania (poprawiania) swoich danych osobowych; </w:t>
      </w:r>
    </w:p>
    <w:p w14:paraId="4D58D73F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d) prawo do ograniczenia przetwarzania danych osobowych; </w:t>
      </w:r>
    </w:p>
    <w:p w14:paraId="64465E62" w14:textId="76D8AFC4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e) prawo wniesienia skargi do Prezesa Urzędu Ochrony Danych Osobowych (ul. Stawki 2, 00-193 Warszawa), w sytuacji, gdy uznają Państwo, </w:t>
      </w:r>
      <w:r w:rsidR="0096501B">
        <w:rPr>
          <w:rFonts w:ascii="Times New Roman" w:hAnsi="Times New Roman" w:cs="Times New Roman"/>
          <w:spacing w:val="-6"/>
          <w:sz w:val="18"/>
          <w:szCs w:val="18"/>
        </w:rPr>
        <w:t xml:space="preserve">                  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>że przetwarzanie danych osobowych narusza przepisy ogólnego rozporządzenia o ochronie danych osobowych (RODO).</w:t>
      </w:r>
    </w:p>
    <w:p w14:paraId="7A9FAEEA" w14:textId="18D0B9C3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7) Państwa dane mogą zostać przekazane podmiotom zewnętrznym na podstawie umowy powierzenia przetwarzania danych osobowych, </w:t>
      </w:r>
      <w:r w:rsidR="004555CA">
        <w:rPr>
          <w:rFonts w:ascii="Times New Roman" w:hAnsi="Times New Roman" w:cs="Times New Roman"/>
          <w:spacing w:val="-6"/>
          <w:sz w:val="18"/>
          <w:szCs w:val="18"/>
        </w:rPr>
        <w:t xml:space="preserve">                  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>a także podmiotom lub organom uprawnionym na podstawie przepisów prawa.</w:t>
      </w:r>
    </w:p>
    <w:p w14:paraId="6911C9AB" w14:textId="77777777" w:rsidR="004555CA" w:rsidRDefault="004555CA" w:rsidP="004555CA">
      <w:pPr>
        <w:pStyle w:val="Akapitzlist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7F0F432C" w14:textId="3EA78FA7" w:rsidR="00005D04" w:rsidRPr="00CD2ABD" w:rsidRDefault="00005D04" w:rsidP="00680261">
      <w:pPr>
        <w:pStyle w:val="Default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sectPr w:rsidR="00005D04" w:rsidRPr="00CD2ABD" w:rsidSect="00CD2ABD">
      <w:pgSz w:w="11906" w:h="16838"/>
      <w:pgMar w:top="709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854"/>
    <w:multiLevelType w:val="hybridMultilevel"/>
    <w:tmpl w:val="3D30B66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0327DAD"/>
    <w:multiLevelType w:val="hybridMultilevel"/>
    <w:tmpl w:val="C9BA5CB0"/>
    <w:lvl w:ilvl="0" w:tplc="31C6CC1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1D54F9"/>
    <w:multiLevelType w:val="hybridMultilevel"/>
    <w:tmpl w:val="E8CC9256"/>
    <w:lvl w:ilvl="0" w:tplc="69A65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20D74"/>
    <w:multiLevelType w:val="hybridMultilevel"/>
    <w:tmpl w:val="BFF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24A0"/>
    <w:multiLevelType w:val="hybridMultilevel"/>
    <w:tmpl w:val="D34C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7005"/>
    <w:multiLevelType w:val="hybridMultilevel"/>
    <w:tmpl w:val="B59E1EF6"/>
    <w:lvl w:ilvl="0" w:tplc="89ECB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A3C8B"/>
    <w:multiLevelType w:val="hybridMultilevel"/>
    <w:tmpl w:val="D598CD36"/>
    <w:lvl w:ilvl="0" w:tplc="35E86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8697">
    <w:abstractNumId w:val="3"/>
  </w:num>
  <w:num w:numId="2" w16cid:durableId="1491679030">
    <w:abstractNumId w:val="4"/>
  </w:num>
  <w:num w:numId="3" w16cid:durableId="139736821">
    <w:abstractNumId w:val="0"/>
  </w:num>
  <w:num w:numId="4" w16cid:durableId="76832478">
    <w:abstractNumId w:val="2"/>
  </w:num>
  <w:num w:numId="5" w16cid:durableId="668600290">
    <w:abstractNumId w:val="6"/>
  </w:num>
  <w:num w:numId="6" w16cid:durableId="606500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4338945">
    <w:abstractNumId w:val="5"/>
  </w:num>
  <w:num w:numId="8" w16cid:durableId="1123691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93"/>
    <w:rsid w:val="00005D04"/>
    <w:rsid w:val="0002422D"/>
    <w:rsid w:val="000276D3"/>
    <w:rsid w:val="00033F83"/>
    <w:rsid w:val="00034CD8"/>
    <w:rsid w:val="000409DE"/>
    <w:rsid w:val="00046617"/>
    <w:rsid w:val="00047936"/>
    <w:rsid w:val="00056DEB"/>
    <w:rsid w:val="00075C15"/>
    <w:rsid w:val="000F3A6F"/>
    <w:rsid w:val="0012314D"/>
    <w:rsid w:val="00146A80"/>
    <w:rsid w:val="00150BDB"/>
    <w:rsid w:val="001620B0"/>
    <w:rsid w:val="001B27D1"/>
    <w:rsid w:val="001B47EF"/>
    <w:rsid w:val="00210F4D"/>
    <w:rsid w:val="00217121"/>
    <w:rsid w:val="00264CC8"/>
    <w:rsid w:val="00283381"/>
    <w:rsid w:val="00307738"/>
    <w:rsid w:val="003705D8"/>
    <w:rsid w:val="00386493"/>
    <w:rsid w:val="003A2477"/>
    <w:rsid w:val="003D609A"/>
    <w:rsid w:val="003D788E"/>
    <w:rsid w:val="003F21E3"/>
    <w:rsid w:val="004063FE"/>
    <w:rsid w:val="00412D2E"/>
    <w:rsid w:val="004555CA"/>
    <w:rsid w:val="004C5A7C"/>
    <w:rsid w:val="004D4033"/>
    <w:rsid w:val="004E3076"/>
    <w:rsid w:val="00502A50"/>
    <w:rsid w:val="005509BC"/>
    <w:rsid w:val="005638BA"/>
    <w:rsid w:val="005A2A74"/>
    <w:rsid w:val="005D2990"/>
    <w:rsid w:val="005E34AB"/>
    <w:rsid w:val="005E65B4"/>
    <w:rsid w:val="00680261"/>
    <w:rsid w:val="006B63A4"/>
    <w:rsid w:val="007A7A15"/>
    <w:rsid w:val="007D4431"/>
    <w:rsid w:val="00843652"/>
    <w:rsid w:val="0085709E"/>
    <w:rsid w:val="008D0DB8"/>
    <w:rsid w:val="008F4478"/>
    <w:rsid w:val="00914CF3"/>
    <w:rsid w:val="0096501B"/>
    <w:rsid w:val="009876F4"/>
    <w:rsid w:val="009B3C6F"/>
    <w:rsid w:val="009C7D2D"/>
    <w:rsid w:val="009E6A22"/>
    <w:rsid w:val="009F0B51"/>
    <w:rsid w:val="00A00C39"/>
    <w:rsid w:val="00A1706E"/>
    <w:rsid w:val="00A81537"/>
    <w:rsid w:val="00A9026C"/>
    <w:rsid w:val="00AE1559"/>
    <w:rsid w:val="00AF5E67"/>
    <w:rsid w:val="00B14FB9"/>
    <w:rsid w:val="00B23BEB"/>
    <w:rsid w:val="00B4233C"/>
    <w:rsid w:val="00B65A63"/>
    <w:rsid w:val="00B93E0E"/>
    <w:rsid w:val="00BB4493"/>
    <w:rsid w:val="00BC7A24"/>
    <w:rsid w:val="00BF7B02"/>
    <w:rsid w:val="00C54730"/>
    <w:rsid w:val="00C63CAD"/>
    <w:rsid w:val="00C644F2"/>
    <w:rsid w:val="00C9727D"/>
    <w:rsid w:val="00CB4ABE"/>
    <w:rsid w:val="00CB7B1D"/>
    <w:rsid w:val="00CD2ABD"/>
    <w:rsid w:val="00CE6D40"/>
    <w:rsid w:val="00D12D03"/>
    <w:rsid w:val="00DC138D"/>
    <w:rsid w:val="00DF26A4"/>
    <w:rsid w:val="00DF3C8F"/>
    <w:rsid w:val="00E0408D"/>
    <w:rsid w:val="00E11904"/>
    <w:rsid w:val="00E52660"/>
    <w:rsid w:val="00E750DF"/>
    <w:rsid w:val="00EC037B"/>
    <w:rsid w:val="00ED512B"/>
    <w:rsid w:val="00EE6D31"/>
    <w:rsid w:val="00F37553"/>
    <w:rsid w:val="00F77AF7"/>
    <w:rsid w:val="00FB2313"/>
    <w:rsid w:val="00FE4DB9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BD4C"/>
  <w15:chartTrackingRefBased/>
  <w15:docId w15:val="{00076CF2-7072-4C9E-A996-C3D35E3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93"/>
    <w:pPr>
      <w:ind w:left="720"/>
      <w:contextualSpacing/>
    </w:pPr>
  </w:style>
  <w:style w:type="table" w:styleId="Tabela-Siatka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49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34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3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Klusek</dc:creator>
  <cp:keywords/>
  <dc:description/>
  <cp:lastModifiedBy>Ewa Nogalska</cp:lastModifiedBy>
  <cp:revision>9</cp:revision>
  <cp:lastPrinted>2022-07-29T08:18:00Z</cp:lastPrinted>
  <dcterms:created xsi:type="dcterms:W3CDTF">2022-08-30T09:05:00Z</dcterms:created>
  <dcterms:modified xsi:type="dcterms:W3CDTF">2023-04-27T10:49:00Z</dcterms:modified>
</cp:coreProperties>
</file>