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7CA8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10451FD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46E3104F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0FF5900D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5AA40508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6161FA97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60856665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06D76846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0C7EABF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34FCDB71" w14:textId="77777777" w:rsidTr="005A32D0">
        <w:trPr>
          <w:trHeight w:val="226"/>
        </w:trPr>
        <w:tc>
          <w:tcPr>
            <w:tcW w:w="4606" w:type="dxa"/>
            <w:hideMark/>
          </w:tcPr>
          <w:p w14:paraId="78B615B1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7C6B21C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637B3E6A" w14:textId="271441B8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CE075D">
        <w:rPr>
          <w:rFonts w:ascii="Arial" w:hAnsi="Arial" w:cs="Arial"/>
          <w:b/>
          <w:szCs w:val="18"/>
        </w:rPr>
        <w:t xml:space="preserve"> </w:t>
      </w:r>
    </w:p>
    <w:p w14:paraId="0A164379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27401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63D18E1C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7945C26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043EE6E6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7C2CA92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861D4FE" w14:textId="2D0F2AFE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ofertowe </w:t>
      </w:r>
      <w:r w:rsidRPr="0027036B">
        <w:rPr>
          <w:rFonts w:ascii="Arial" w:hAnsi="Arial" w:cs="Arial"/>
          <w:sz w:val="18"/>
          <w:szCs w:val="18"/>
        </w:rPr>
        <w:t>nr</w:t>
      </w:r>
      <w:r w:rsidR="005D07FD" w:rsidRPr="0027036B">
        <w:rPr>
          <w:rFonts w:ascii="Arial" w:hAnsi="Arial" w:cs="Arial"/>
          <w:sz w:val="18"/>
          <w:szCs w:val="18"/>
        </w:rPr>
        <w:t xml:space="preserve"> </w:t>
      </w:r>
      <w:r w:rsidR="0027036B" w:rsidRPr="0027036B">
        <w:rPr>
          <w:rFonts w:ascii="Arial" w:hAnsi="Arial" w:cs="Arial"/>
          <w:b/>
          <w:sz w:val="18"/>
          <w:szCs w:val="18"/>
        </w:rPr>
        <w:t>BiGP.271.</w:t>
      </w:r>
      <w:r w:rsidR="00845C1C">
        <w:rPr>
          <w:rFonts w:ascii="Arial" w:hAnsi="Arial" w:cs="Arial"/>
          <w:b/>
          <w:sz w:val="18"/>
          <w:szCs w:val="18"/>
        </w:rPr>
        <w:t>5</w:t>
      </w:r>
      <w:r w:rsidR="0027036B" w:rsidRPr="0027036B">
        <w:rPr>
          <w:rFonts w:ascii="Arial" w:hAnsi="Arial" w:cs="Arial"/>
          <w:b/>
          <w:sz w:val="18"/>
          <w:szCs w:val="18"/>
        </w:rPr>
        <w:t>3.2023.JR</w:t>
      </w:r>
      <w:r w:rsidR="0027036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5A066D83" w14:textId="77777777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614" w14:textId="77777777" w:rsidR="00845C1C" w:rsidRDefault="00845C1C" w:rsidP="0084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8718125"/>
            <w:r w:rsidRPr="00AF1301">
              <w:rPr>
                <w:rFonts w:ascii="Arial" w:hAnsi="Arial" w:cs="Arial"/>
                <w:b/>
                <w:sz w:val="18"/>
                <w:szCs w:val="18"/>
              </w:rPr>
              <w:t>Pełnienie funkcji inspektora nadzoru inwestorskiego</w:t>
            </w:r>
          </w:p>
          <w:p w14:paraId="3C350B7C" w14:textId="1C54D9ED" w:rsidR="005A32D0" w:rsidRPr="00F049FB" w:rsidRDefault="00845C1C" w:rsidP="0084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1301">
              <w:rPr>
                <w:rFonts w:ascii="Arial" w:hAnsi="Arial" w:cs="Arial"/>
                <w:b/>
                <w:sz w:val="18"/>
                <w:szCs w:val="18"/>
              </w:rPr>
              <w:t>dla zadania: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1301">
              <w:rPr>
                <w:rFonts w:ascii="Arial" w:hAnsi="Arial" w:cs="Arial"/>
                <w:b/>
                <w:sz w:val="18"/>
                <w:szCs w:val="18"/>
              </w:rPr>
              <w:t>„Przebudowa ul. Sosnowej w Woli Kopcowej”</w:t>
            </w:r>
            <w:bookmarkEnd w:id="0"/>
            <w:r w:rsidR="006270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66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</w:tbl>
    <w:p w14:paraId="43A40FC9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0D91DD6A" w14:textId="77777777" w:rsidTr="004F4F1D">
        <w:trPr>
          <w:trHeight w:val="1124"/>
        </w:trPr>
        <w:tc>
          <w:tcPr>
            <w:tcW w:w="8930" w:type="dxa"/>
          </w:tcPr>
          <w:p w14:paraId="07FE59A8" w14:textId="77777777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C22805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0A86252E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574D15A0" w14:textId="77777777" w:rsidR="004437DE" w:rsidRPr="004F4F1D" w:rsidRDefault="004437DE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14:paraId="434372A4" w14:textId="77777777" w:rsidR="004F4F1D" w:rsidRPr="004437DE" w:rsidRDefault="004F4F1D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FE7EB33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36C623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235C18E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1F348793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  telefonu: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14:paraId="3D41DF94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14:paraId="232B0E0E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14:paraId="45C6E808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 kontaktowy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14:paraId="7AC0568A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3FC4F1F5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0183075E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14:paraId="1ABE5FF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oświadczam, że zapoznałem się ze wzorem  umowy i nie wnoszę żadnych zastrzeżeń oraz uznaje się za związanego określonymi w niej zasadami, przez okres 30 dni od daty złożenia oferty;</w:t>
      </w:r>
    </w:p>
    <w:p w14:paraId="14735C46" w14:textId="7E5B3195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0B8A1ABE" w14:textId="1A115C70" w:rsidR="000554D6" w:rsidRPr="00376656" w:rsidRDefault="000554D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54D6">
        <w:rPr>
          <w:rFonts w:ascii="Arial" w:eastAsia="Times New Roman" w:hAnsi="Arial" w:cs="Arial"/>
          <w:sz w:val="18"/>
          <w:szCs w:val="18"/>
          <w:lang w:eastAsia="pl-PL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8A79F7E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419E6D7E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5DB4C41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79095B16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76F85665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30176730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2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2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CDE781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4DB1505C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2664C2FF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029987DB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56FDA08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B03DE7E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E7B5FE4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1E1A78AF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89496A8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77649700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6901D176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05CD7C74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372C26CA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3D8D326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20292263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6518F1AD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08FC5F28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54DB24D2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76207B54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57284D0F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402128EB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32B8B7F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89375F5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C210448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79AE148C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footerReference w:type="default" r:id="rId7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2A1F" w14:textId="77777777"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14:paraId="6EE76444" w14:textId="77777777"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3E23C34" w14:textId="7266F3D5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03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03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2C9152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2942" w14:textId="77777777"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14:paraId="5CC98240" w14:textId="77777777"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14:paraId="34EDAF54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554D6"/>
    <w:rsid w:val="001027FC"/>
    <w:rsid w:val="0027036B"/>
    <w:rsid w:val="00303C05"/>
    <w:rsid w:val="00306322"/>
    <w:rsid w:val="00376656"/>
    <w:rsid w:val="003843A0"/>
    <w:rsid w:val="0039146F"/>
    <w:rsid w:val="0041734A"/>
    <w:rsid w:val="004437DE"/>
    <w:rsid w:val="004F4F1D"/>
    <w:rsid w:val="005A32D0"/>
    <w:rsid w:val="005D07FD"/>
    <w:rsid w:val="005E35C1"/>
    <w:rsid w:val="00613CCB"/>
    <w:rsid w:val="0062704B"/>
    <w:rsid w:val="006476E4"/>
    <w:rsid w:val="00655051"/>
    <w:rsid w:val="007B3777"/>
    <w:rsid w:val="00845C1C"/>
    <w:rsid w:val="00890C8E"/>
    <w:rsid w:val="008D3872"/>
    <w:rsid w:val="008F2520"/>
    <w:rsid w:val="00974840"/>
    <w:rsid w:val="00B756BA"/>
    <w:rsid w:val="00BB7B52"/>
    <w:rsid w:val="00C06666"/>
    <w:rsid w:val="00CE075D"/>
    <w:rsid w:val="00DF28DC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CC5510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26</cp:revision>
  <dcterms:created xsi:type="dcterms:W3CDTF">2018-02-01T08:03:00Z</dcterms:created>
  <dcterms:modified xsi:type="dcterms:W3CDTF">2023-06-27T06:49:00Z</dcterms:modified>
</cp:coreProperties>
</file>