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1FFA57A" w14:textId="4E2537A9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bookmarkStart w:id="1" w:name="_Hlk134706869"/>
      <w:r w:rsidR="008A641F">
        <w:rPr>
          <w:rFonts w:ascii="Arial" w:hAnsi="Arial" w:cs="Arial"/>
          <w:b/>
          <w:sz w:val="18"/>
          <w:szCs w:val="18"/>
        </w:rPr>
        <w:t>BiGP.271</w:t>
      </w:r>
      <w:r w:rsidR="00AA6446">
        <w:rPr>
          <w:rFonts w:ascii="Arial" w:hAnsi="Arial" w:cs="Arial"/>
          <w:b/>
          <w:sz w:val="18"/>
          <w:szCs w:val="18"/>
        </w:rPr>
        <w:t>.71</w:t>
      </w:r>
      <w:r w:rsidR="008A641F">
        <w:rPr>
          <w:rFonts w:ascii="Arial" w:hAnsi="Arial" w:cs="Arial"/>
          <w:b/>
          <w:sz w:val="18"/>
          <w:szCs w:val="18"/>
        </w:rPr>
        <w:t>.2023.JR</w:t>
      </w:r>
      <w:bookmarkEnd w:id="1"/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16A6F580" w:rsidR="005A32D0" w:rsidRPr="006D47BC" w:rsidRDefault="00312DE2" w:rsidP="00B21E6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„Umocnienie rowów przy drodze gminnej w </w:t>
            </w:r>
            <w:proofErr w:type="spellStart"/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Barczy</w:t>
            </w:r>
            <w:proofErr w:type="spellEnd"/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 Dąbrowie”</w:t>
            </w:r>
            <w:r w:rsidR="009645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613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158BAEF2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</w:t>
      </w:r>
      <w:r w:rsidR="00312DE2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ofertę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tbl>
      <w:tblPr>
        <w:tblW w:w="90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8"/>
        <w:gridCol w:w="2946"/>
        <w:gridCol w:w="1593"/>
        <w:gridCol w:w="1842"/>
        <w:gridCol w:w="2127"/>
      </w:tblGrid>
      <w:tr w:rsidR="00312DE2" w14:paraId="798D86C1" w14:textId="77777777" w:rsidTr="00AA13CA">
        <w:trPr>
          <w:trHeight w:val="682"/>
          <w:tblCellSpacing w:w="0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4638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  <w:p w14:paraId="010D346E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D32D01A" w14:textId="6D195CE2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91EB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Wyszczególnienie robót</w:t>
            </w:r>
          </w:p>
          <w:p w14:paraId="0B64AEEC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1664984" w14:textId="30974111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693E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  <w:p w14:paraId="1BB72F87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C1F3627" w14:textId="5DA71BAB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50E8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</w:t>
            </w:r>
          </w:p>
          <w:p w14:paraId="3B4D4B24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</w:t>
            </w:r>
          </w:p>
          <w:p w14:paraId="3BB46ACD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0C5ACD9" w14:textId="13721344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CF22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</w:t>
            </w:r>
          </w:p>
          <w:p w14:paraId="033BC539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 [zł]</w:t>
            </w:r>
          </w:p>
          <w:p w14:paraId="3BD74CD9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40B1E13" w14:textId="0F813BAB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(c x d)</w:t>
            </w:r>
          </w:p>
        </w:tc>
      </w:tr>
      <w:tr w:rsidR="00312DE2" w14:paraId="0A287E40" w14:textId="77777777" w:rsidTr="00AA13CA">
        <w:trPr>
          <w:tblCellSpacing w:w="0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7A1BC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7A72" w14:textId="0691009F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Zadanie 1. </w:t>
            </w:r>
            <w:r w:rsidRPr="00312DE2">
              <w:rPr>
                <w:rFonts w:ascii="Arial" w:hAnsi="Arial" w:cs="Arial"/>
                <w:i/>
                <w:sz w:val="18"/>
                <w:szCs w:val="18"/>
              </w:rPr>
              <w:t>(odcinek drogi gminnej w okolicy posesji nr 7 do posesji nr 10 dł. ok. 140 m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12DE2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12DE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A5A3664" w14:textId="77777777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„Umocnienie elementami ażurowymi rowów przy drodze gminnej w </w:t>
            </w:r>
            <w:proofErr w:type="spellStart"/>
            <w:r w:rsidRPr="00312DE2">
              <w:rPr>
                <w:rFonts w:ascii="Arial" w:hAnsi="Arial" w:cs="Arial"/>
                <w:b/>
                <w:i/>
                <w:sz w:val="18"/>
                <w:szCs w:val="18"/>
              </w:rPr>
              <w:t>Barczy</w:t>
            </w:r>
            <w:proofErr w:type="spellEnd"/>
            <w:r w:rsidRPr="00312DE2">
              <w:rPr>
                <w:rFonts w:ascii="Arial" w:hAnsi="Arial" w:cs="Arial"/>
                <w:b/>
                <w:i/>
                <w:sz w:val="18"/>
                <w:szCs w:val="18"/>
              </w:rPr>
              <w:t>”.</w:t>
            </w:r>
          </w:p>
          <w:p w14:paraId="41E55F0A" w14:textId="77777777" w:rsidR="00312DE2" w:rsidRPr="00312DE2" w:rsidRDefault="00312DE2" w:rsidP="00312DE2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312DE2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Przewidziany zakres robót:</w:t>
            </w:r>
          </w:p>
          <w:p w14:paraId="177BCBC4" w14:textId="77777777" w:rsidR="00312DE2" w:rsidRPr="00312DE2" w:rsidRDefault="00312DE2" w:rsidP="00312DE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</w:rPr>
              <w:t>- pogłębienie istniejącego rowu,</w:t>
            </w:r>
          </w:p>
          <w:p w14:paraId="0344DC79" w14:textId="77777777" w:rsidR="00312DE2" w:rsidRPr="00312DE2" w:rsidRDefault="00312DE2" w:rsidP="00312DE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</w:rPr>
              <w:t>- umocnienie płytami ażurowymi dna i skarp rowu płytami ażurowymi betonowymi,</w:t>
            </w:r>
          </w:p>
          <w:p w14:paraId="03CABF44" w14:textId="77777777" w:rsidR="00312DE2" w:rsidRPr="00312DE2" w:rsidRDefault="00312DE2" w:rsidP="00312DE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</w:rPr>
              <w:t>- odmulenie istniejących przepustów,</w:t>
            </w:r>
          </w:p>
          <w:p w14:paraId="141834C0" w14:textId="77777777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- uzupełnienie kruszywem pobocza drogi wewnętrznej.</w:t>
            </w:r>
          </w:p>
          <w:p w14:paraId="7FAC7830" w14:textId="77777777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12DE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 udrożnienie  przepustów w rowie w celu umożliwienia właściwego spływu wód.</w:t>
            </w:r>
          </w:p>
          <w:p w14:paraId="168BC137" w14:textId="71DE5955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</w:rPr>
              <w:t>- korekta zjazdu na posesję 5,0 m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12DE2">
              <w:rPr>
                <w:rFonts w:ascii="Arial" w:hAnsi="Arial" w:cs="Arial"/>
                <w:i/>
                <w:sz w:val="18"/>
                <w:szCs w:val="18"/>
              </w:rPr>
              <w:t>b.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8008EA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Umocnienie</w:t>
            </w:r>
          </w:p>
          <w:p w14:paraId="6CE2B9BE" w14:textId="519F455A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rowu 85 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50FCABD4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858BCF6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F55CDC8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9C45623" w14:textId="606DFDC1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korekta zjazdu  5,0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294671" w14:textId="74721656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…….. zł/m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06805311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3FF69F4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89060A5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5D8A42F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31F7DDB" w14:textId="5CACA84C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…….. zł/m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1A2C3226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8C8B63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6CC158E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E63B216" w14:textId="30B80251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 zł</w:t>
            </w:r>
          </w:p>
          <w:p w14:paraId="1E3DAE93" w14:textId="3F5F0C61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C6AA9F3" w14:textId="63069868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F11B26A" w14:textId="34F63DD0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5AE1BF8" w14:textId="77777777" w:rsid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4B57C37" w14:textId="7777777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 zł</w:t>
            </w:r>
          </w:p>
          <w:p w14:paraId="37538E90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1B3FD76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ADFE387" w14:textId="77777777" w:rsidR="00312DE2" w:rsidRPr="00312DE2" w:rsidRDefault="00312DE2" w:rsidP="00312D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12DE2" w14:paraId="2437B1E4" w14:textId="77777777" w:rsidTr="00312DE2">
        <w:trPr>
          <w:tblCellSpacing w:w="0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8011C6" w14:textId="77777777" w:rsidR="00312DE2" w:rsidRPr="00312DE2" w:rsidRDefault="00312DE2" w:rsidP="00AA13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36BF6F" w14:textId="77777777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5ACB62" w14:textId="77777777" w:rsidR="00312DE2" w:rsidRPr="00312DE2" w:rsidRDefault="00312DE2" w:rsidP="00AA1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394213" w14:textId="7777777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zadanie 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A893B6" w14:textId="6373D6E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 zł</w:t>
            </w:r>
          </w:p>
        </w:tc>
      </w:tr>
      <w:tr w:rsidR="00312DE2" w14:paraId="773BC728" w14:textId="77777777" w:rsidTr="00AA13CA">
        <w:trPr>
          <w:tblCellSpacing w:w="0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04C93" w14:textId="77777777" w:rsidR="00312DE2" w:rsidRPr="00312DE2" w:rsidRDefault="00312DE2" w:rsidP="00312D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2DE2">
              <w:rPr>
                <w:rFonts w:ascii="Arial" w:hAnsi="Arial" w:cs="Arial"/>
                <w:sz w:val="18"/>
                <w:szCs w:val="18"/>
              </w:rPr>
              <w:t xml:space="preserve">    2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66797" w14:textId="73F750A9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Zadanie 2. </w:t>
            </w:r>
            <w:r w:rsidRPr="00312DE2">
              <w:rPr>
                <w:rFonts w:ascii="Arial" w:hAnsi="Arial" w:cs="Arial"/>
                <w:i/>
                <w:sz w:val="18"/>
                <w:szCs w:val="18"/>
              </w:rPr>
              <w:t xml:space="preserve">(droga gminna nr ew. 1201/2 obręb Dąbrowa od skrzyżowania z ul. </w:t>
            </w:r>
            <w:proofErr w:type="spellStart"/>
            <w:r w:rsidRPr="00312DE2">
              <w:rPr>
                <w:rFonts w:ascii="Arial" w:hAnsi="Arial" w:cs="Arial"/>
                <w:i/>
                <w:sz w:val="18"/>
                <w:szCs w:val="18"/>
              </w:rPr>
              <w:t>Barczańską</w:t>
            </w:r>
            <w:proofErr w:type="spellEnd"/>
            <w:r w:rsidRPr="00312DE2">
              <w:rPr>
                <w:rFonts w:ascii="Arial" w:hAnsi="Arial" w:cs="Arial"/>
                <w:i/>
                <w:sz w:val="18"/>
                <w:szCs w:val="18"/>
              </w:rPr>
              <w:t xml:space="preserve"> w kierunku hotelu Odyssey)</w:t>
            </w:r>
          </w:p>
          <w:p w14:paraId="0670CA93" w14:textId="77777777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„Umocnienie rowu wraz z </w:t>
            </w:r>
            <w:r w:rsidRPr="00312DE2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niezbędną przebudową zjazdów  przy drodze gminnej w Dąbrowie”.</w:t>
            </w:r>
          </w:p>
          <w:p w14:paraId="30181E27" w14:textId="77777777" w:rsidR="00312DE2" w:rsidRPr="00312DE2" w:rsidRDefault="00312DE2" w:rsidP="00312DE2">
            <w:pPr>
              <w:pStyle w:val="NormalnyWeb"/>
              <w:spacing w:before="0" w:beforeAutospacing="0" w:after="0"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312DE2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Przewidziany zakres robót:</w:t>
            </w:r>
          </w:p>
          <w:p w14:paraId="28499337" w14:textId="77777777" w:rsidR="00312DE2" w:rsidRPr="00312DE2" w:rsidRDefault="00312DE2" w:rsidP="00312DE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</w:rPr>
              <w:t>- pogłębienie istniejącego rowu,</w:t>
            </w:r>
          </w:p>
          <w:p w14:paraId="29A15EAD" w14:textId="77777777" w:rsidR="00312DE2" w:rsidRPr="00312DE2" w:rsidRDefault="00312DE2" w:rsidP="00312DE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</w:rPr>
              <w:t>- umocnienie płytami ażurowymi dna i skarp rowu płytami ażurowymi betonowymi,</w:t>
            </w:r>
          </w:p>
          <w:p w14:paraId="2EB9E771" w14:textId="77777777" w:rsidR="00312DE2" w:rsidRPr="00312DE2" w:rsidRDefault="00312DE2" w:rsidP="00312DE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</w:rPr>
              <w:t>- odmulenie części istniejących przepustów,</w:t>
            </w:r>
          </w:p>
          <w:p w14:paraId="2CF0B6AA" w14:textId="77777777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- uzupełnienie kruszywem pobocza drogi gminnej,</w:t>
            </w:r>
          </w:p>
          <w:p w14:paraId="299C5EB7" w14:textId="77777777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12DE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- przebudowa niezbędnych zjazdów</w:t>
            </w: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EA6CD7" w14:textId="7777777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Umocnienie rowu </w:t>
            </w:r>
          </w:p>
          <w:p w14:paraId="325E768F" w14:textId="48AEFC86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163,0 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6CF70890" w14:textId="7777777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F38091D" w14:textId="7C1A7040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korekta zjazdów dł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10,0mb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C29978" w14:textId="2310163B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 zł/m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6B721B3D" w14:textId="718748C8" w:rsid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38BF0AB" w14:textId="7777777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A9C8D2F" w14:textId="79B3DDE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 zł/ 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12D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6CF01A" w14:textId="77777777" w:rsid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0D90CF8" w14:textId="126D128A" w:rsid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 zł</w:t>
            </w:r>
          </w:p>
          <w:p w14:paraId="16E69FDE" w14:textId="77777777" w:rsid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EBC98C5" w14:textId="77777777" w:rsid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ABD4CEA" w14:textId="7EBB465D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 zł</w:t>
            </w:r>
          </w:p>
          <w:p w14:paraId="62E145B3" w14:textId="7777777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12DE2" w14:paraId="6F1E8898" w14:textId="77777777" w:rsidTr="00312DE2">
        <w:trPr>
          <w:trHeight w:val="389"/>
          <w:tblCellSpacing w:w="0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542F49" w14:textId="77777777" w:rsidR="00312DE2" w:rsidRPr="00312DE2" w:rsidRDefault="00312DE2" w:rsidP="00312D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A6D0C4" w14:textId="77777777" w:rsidR="00312DE2" w:rsidRPr="00312DE2" w:rsidRDefault="00312DE2" w:rsidP="00312DE2">
            <w:pPr>
              <w:pStyle w:val="Standard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A3F9D2" w14:textId="7777777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B3C8A1" w14:textId="77777777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12D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zadanie 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248C13" w14:textId="28DC418E" w:rsidR="00312DE2" w:rsidRPr="00312DE2" w:rsidRDefault="00312DE2" w:rsidP="00312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 zł</w:t>
            </w:r>
          </w:p>
        </w:tc>
      </w:tr>
    </w:tbl>
    <w:p w14:paraId="20832F18" w14:textId="77777777" w:rsidR="003635F8" w:rsidRDefault="003635F8" w:rsidP="003635F8">
      <w:pPr>
        <w:ind w:left="360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C80FE5F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4BAB42BA" w14:textId="77777777" w:rsidR="004721D8" w:rsidRDefault="004721D8" w:rsidP="004721D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2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2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E6B283A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64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64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364EF"/>
    <w:rsid w:val="0025320C"/>
    <w:rsid w:val="002708AB"/>
    <w:rsid w:val="00271DFC"/>
    <w:rsid w:val="002B67B7"/>
    <w:rsid w:val="002D7A69"/>
    <w:rsid w:val="00312DE2"/>
    <w:rsid w:val="0034594D"/>
    <w:rsid w:val="003635F8"/>
    <w:rsid w:val="00364DB5"/>
    <w:rsid w:val="003B78BE"/>
    <w:rsid w:val="003F5AB7"/>
    <w:rsid w:val="00402B13"/>
    <w:rsid w:val="004475E0"/>
    <w:rsid w:val="004715A7"/>
    <w:rsid w:val="004721D8"/>
    <w:rsid w:val="004A0982"/>
    <w:rsid w:val="00502027"/>
    <w:rsid w:val="0055719A"/>
    <w:rsid w:val="0059148C"/>
    <w:rsid w:val="005A32D0"/>
    <w:rsid w:val="005D07FD"/>
    <w:rsid w:val="005E1E94"/>
    <w:rsid w:val="005F4E3E"/>
    <w:rsid w:val="006048FD"/>
    <w:rsid w:val="006074CE"/>
    <w:rsid w:val="0061339D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8A641F"/>
    <w:rsid w:val="00964575"/>
    <w:rsid w:val="00975D30"/>
    <w:rsid w:val="00A31CBB"/>
    <w:rsid w:val="00A33B13"/>
    <w:rsid w:val="00A4434E"/>
    <w:rsid w:val="00A63EBF"/>
    <w:rsid w:val="00AA6446"/>
    <w:rsid w:val="00AF48C4"/>
    <w:rsid w:val="00AF7D98"/>
    <w:rsid w:val="00B21E60"/>
    <w:rsid w:val="00B427BB"/>
    <w:rsid w:val="00B756BA"/>
    <w:rsid w:val="00B91C4D"/>
    <w:rsid w:val="00BC5D3B"/>
    <w:rsid w:val="00BC70A7"/>
    <w:rsid w:val="00C37057"/>
    <w:rsid w:val="00C746B4"/>
    <w:rsid w:val="00C81F9C"/>
    <w:rsid w:val="00CE10A6"/>
    <w:rsid w:val="00DC5FA8"/>
    <w:rsid w:val="00DE3D3A"/>
    <w:rsid w:val="00DF509A"/>
    <w:rsid w:val="00E238E5"/>
    <w:rsid w:val="00EC2917"/>
    <w:rsid w:val="00EF7346"/>
    <w:rsid w:val="00F147AD"/>
    <w:rsid w:val="00F226B9"/>
    <w:rsid w:val="00F36F5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table" w:styleId="Tabela-Siatka">
    <w:name w:val="Table Grid"/>
    <w:basedOn w:val="Standardowy"/>
    <w:uiPriority w:val="39"/>
    <w:rsid w:val="004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312DE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312D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63</cp:revision>
  <cp:lastPrinted>2018-09-12T07:46:00Z</cp:lastPrinted>
  <dcterms:created xsi:type="dcterms:W3CDTF">2018-02-01T08:03:00Z</dcterms:created>
  <dcterms:modified xsi:type="dcterms:W3CDTF">2023-09-14T11:14:00Z</dcterms:modified>
</cp:coreProperties>
</file>