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9F0D" w14:textId="6F22AC69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 xml:space="preserve">Załącznik Nr </w:t>
      </w:r>
      <w:r w:rsidR="003705D8" w:rsidRPr="003705D8">
        <w:rPr>
          <w:rFonts w:ascii="Times New Roman" w:hAnsi="Times New Roman" w:cs="Times New Roman"/>
          <w:bCs/>
          <w:i/>
          <w:iCs/>
          <w:sz w:val="20"/>
        </w:rPr>
        <w:t>1</w:t>
      </w:r>
    </w:p>
    <w:p w14:paraId="48CFE1C7" w14:textId="6A202D1B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>do Zarządzenia Wójta Gminy Masłów Nr</w:t>
      </w:r>
      <w:r w:rsidR="00502A50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="00E17E38">
        <w:rPr>
          <w:rFonts w:ascii="Times New Roman" w:hAnsi="Times New Roman" w:cs="Times New Roman"/>
          <w:bCs/>
          <w:i/>
          <w:iCs/>
          <w:sz w:val="20"/>
        </w:rPr>
        <w:t>0050.145.2023</w:t>
      </w:r>
      <w:r w:rsidR="00033F83" w:rsidRPr="003705D8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z dnia </w:t>
      </w:r>
      <w:r w:rsidR="00E17E3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12.1</w:t>
      </w:r>
      <w:r w:rsidR="00033F83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0.202</w:t>
      </w:r>
      <w:r w:rsidR="00E17E3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3</w:t>
      </w:r>
      <w:r w:rsidR="0002422D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r.</w:t>
      </w:r>
    </w:p>
    <w:p w14:paraId="6A15745E" w14:textId="332D6822" w:rsidR="00F77AF7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000BEE9" w14:textId="77777777" w:rsidR="003D609A" w:rsidRDefault="003D609A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8581E91" w14:textId="77777777" w:rsidR="00A1706E" w:rsidRPr="006B63A4" w:rsidRDefault="00A1706E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E23E2C" w14:textId="77996A2D" w:rsidR="00F77AF7" w:rsidRDefault="00F77AF7" w:rsidP="006B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2D">
        <w:rPr>
          <w:rFonts w:ascii="Times New Roman" w:hAnsi="Times New Roman" w:cs="Times New Roman"/>
          <w:b/>
          <w:sz w:val="24"/>
          <w:szCs w:val="24"/>
        </w:rPr>
        <w:t>FORMULARZ  KONSULTACYJNY</w:t>
      </w:r>
    </w:p>
    <w:p w14:paraId="5B82B9AD" w14:textId="67A8D353" w:rsidR="006B63A4" w:rsidRDefault="006B63A4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38A6EC" w14:textId="77777777" w:rsidR="00AE1559" w:rsidRPr="006B63A4" w:rsidRDefault="00AE1559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77D7AE" w14:textId="39658A0F" w:rsidR="00F77AF7" w:rsidRPr="00AE1559" w:rsidRDefault="00F77AF7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E1559">
        <w:rPr>
          <w:rFonts w:ascii="Times New Roman" w:hAnsi="Times New Roman" w:cs="Times New Roman"/>
          <w:b/>
        </w:rPr>
        <w:t>w sprawie nadania nazw</w:t>
      </w:r>
      <w:r w:rsidR="00502A50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ulic</w:t>
      </w:r>
      <w:r w:rsidR="00A1706E" w:rsidRPr="00AE1559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w obrębie </w:t>
      </w:r>
      <w:r w:rsidR="00B93E0E" w:rsidRPr="00AE1559">
        <w:rPr>
          <w:rFonts w:ascii="Times New Roman" w:hAnsi="Times New Roman" w:cs="Times New Roman"/>
          <w:b/>
        </w:rPr>
        <w:t>Wola Kopcowa</w:t>
      </w:r>
      <w:r w:rsidRPr="00AE1559">
        <w:rPr>
          <w:rFonts w:ascii="Times New Roman" w:hAnsi="Times New Roman" w:cs="Times New Roman"/>
          <w:b/>
        </w:rPr>
        <w:t xml:space="preserve">, </w:t>
      </w:r>
      <w:r w:rsidR="00A1706E" w:rsidRPr="00AE1559">
        <w:rPr>
          <w:rFonts w:ascii="Times New Roman" w:hAnsi="Times New Roman" w:cs="Times New Roman"/>
          <w:b/>
        </w:rPr>
        <w:t>g</w:t>
      </w:r>
      <w:r w:rsidRPr="00AE1559">
        <w:rPr>
          <w:rFonts w:ascii="Times New Roman" w:hAnsi="Times New Roman" w:cs="Times New Roman"/>
          <w:b/>
        </w:rPr>
        <w:t>mina Masłów</w:t>
      </w:r>
    </w:p>
    <w:p w14:paraId="2956CAD6" w14:textId="77777777" w:rsidR="00AE1559" w:rsidRPr="00844001" w:rsidRDefault="00AE1559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F6A7572" w14:textId="01B038E8" w:rsidR="00F77AF7" w:rsidRDefault="00F77AF7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6083C27E" w14:textId="555B15EE" w:rsidR="00AE1559" w:rsidRDefault="00AE1559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584F64E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0E025E2" w14:textId="5B906A85" w:rsidR="005638BA" w:rsidRPr="005638BA" w:rsidRDefault="00283381" w:rsidP="005638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Propon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uję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ę: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..................................................................  </w:t>
      </w:r>
      <w:r w:rsidR="005638BA"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ulicy na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dro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dze wewnętrznej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położonej w miejscowości Wola Kopcowa, gmina Masłów, oznaczonej w ewidencji gruntów jako działka </w:t>
      </w:r>
      <w:r w:rsidR="005638BA" w:rsidRPr="005638B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17E38">
        <w:rPr>
          <w:rFonts w:ascii="Times New Roman" w:hAnsi="Times New Roman" w:cs="Times New Roman"/>
          <w:b/>
          <w:sz w:val="24"/>
          <w:szCs w:val="24"/>
        </w:rPr>
        <w:t>433/6</w:t>
      </w:r>
      <w:r w:rsidR="005638BA" w:rsidRPr="005638BA">
        <w:rPr>
          <w:rFonts w:ascii="Times New Roman" w:hAnsi="Times New Roman" w:cs="Times New Roman"/>
          <w:b/>
          <w:sz w:val="24"/>
          <w:szCs w:val="24"/>
        </w:rPr>
        <w:t>.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DF4C" w14:textId="77777777" w:rsidR="00283381" w:rsidRPr="00033F83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58B34A2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……………………………………………………………………………………………...…</w:t>
      </w:r>
    </w:p>
    <w:p w14:paraId="586EFCB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184C6591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E12D17" w14:textId="77777777" w:rsidR="00283381" w:rsidRPr="00FE252E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 wpisanie propozycji nadania nazwy ulicy.</w:t>
      </w:r>
    </w:p>
    <w:p w14:paraId="6A8B94C8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D7BD29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809513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Imię i nazwisko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………………....................................................................................</w:t>
      </w:r>
    </w:p>
    <w:p w14:paraId="31E3E92C" w14:textId="77777777" w:rsidR="00283381" w:rsidRDefault="00283381" w:rsidP="00283381">
      <w:pPr>
        <w:keepNext/>
        <w:autoSpaceDE w:val="0"/>
        <w:autoSpaceDN w:val="0"/>
        <w:adjustRightInd w:val="0"/>
        <w:spacing w:after="480" w:line="240" w:lineRule="auto"/>
        <w:ind w:left="1560" w:firstLine="14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(osoba,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>która w dniu przeprowadzenia konsultacji ukończyła 18 lat)</w:t>
      </w:r>
    </w:p>
    <w:p w14:paraId="0F750CC9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Adres zamieszkania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……………..................................................................................................................</w:t>
      </w:r>
    </w:p>
    <w:p w14:paraId="18783FA8" w14:textId="3222D0CE" w:rsidR="00283381" w:rsidRPr="0002422D" w:rsidRDefault="00283381" w:rsidP="002833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 stale zamieszkała na terenie sołectwa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Wola Kopcowa)</w:t>
      </w:r>
    </w:p>
    <w:p w14:paraId="582ED231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7428A8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6ECA1A83" w14:textId="77777777" w:rsidR="00283381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…………………..……………………………</w:t>
      </w:r>
    </w:p>
    <w:p w14:paraId="5A6804E1" w14:textId="77777777" w:rsidR="00283381" w:rsidRPr="00033F83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3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(podpis osoby zgłaszającej)</w:t>
      </w:r>
    </w:p>
    <w:p w14:paraId="63901E27" w14:textId="77777777" w:rsidR="00283381" w:rsidRPr="00034CD8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</w:p>
    <w:p w14:paraId="2AE1A605" w14:textId="77777777" w:rsidR="00283381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2DAADE37" w14:textId="3A1FC8DA" w:rsidR="00283381" w:rsidRPr="0002422D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2422D">
        <w:rPr>
          <w:rFonts w:ascii="Times New Roman" w:hAnsi="Times New Roman" w:cs="Times New Roman"/>
          <w:i/>
          <w:color w:val="000000" w:themeColor="text1"/>
          <w:u w:val="single"/>
        </w:rPr>
        <w:t xml:space="preserve">Wypełniony formularz konsultacji należy złożyć 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E17E38">
        <w:rPr>
          <w:rFonts w:ascii="Times New Roman" w:hAnsi="Times New Roman" w:cs="Times New Roman"/>
          <w:b/>
          <w:color w:val="000000" w:themeColor="text1"/>
        </w:rPr>
        <w:t>26</w:t>
      </w:r>
      <w:r w:rsidRPr="0002422D">
        <w:rPr>
          <w:rFonts w:ascii="Times New Roman" w:hAnsi="Times New Roman" w:cs="Times New Roman"/>
          <w:b/>
          <w:color w:val="000000" w:themeColor="text1"/>
        </w:rPr>
        <w:t>.</w:t>
      </w:r>
      <w:r w:rsidR="00E17E38">
        <w:rPr>
          <w:rFonts w:ascii="Times New Roman" w:hAnsi="Times New Roman" w:cs="Times New Roman"/>
          <w:b/>
          <w:color w:val="000000" w:themeColor="text1"/>
        </w:rPr>
        <w:t>1</w:t>
      </w:r>
      <w:r w:rsidRPr="0002422D">
        <w:rPr>
          <w:rFonts w:ascii="Times New Roman" w:hAnsi="Times New Roman" w:cs="Times New Roman"/>
          <w:b/>
          <w:color w:val="000000" w:themeColor="text1"/>
        </w:rPr>
        <w:t>0.202</w:t>
      </w:r>
      <w:r w:rsidR="00E17E38">
        <w:rPr>
          <w:rFonts w:ascii="Times New Roman" w:hAnsi="Times New Roman" w:cs="Times New Roman"/>
          <w:b/>
          <w:color w:val="000000" w:themeColor="text1"/>
        </w:rPr>
        <w:t>3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 r. </w:t>
      </w:r>
    </w:p>
    <w:p w14:paraId="58CFF06F" w14:textId="77777777" w:rsidR="00914CF3" w:rsidRDefault="00914CF3" w:rsidP="000242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70339E" w14:textId="597400D7" w:rsidR="00CE6D40" w:rsidRDefault="00CE6D40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512AD2" w14:textId="77777777" w:rsidR="00C63CAD" w:rsidRPr="00033F83" w:rsidRDefault="00C63CAD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BD6245" w14:textId="4037DA84" w:rsidR="0002422D" w:rsidRPr="00844001" w:rsidRDefault="0002422D" w:rsidP="004555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b/>
          <w:bCs/>
          <w:spacing w:val="-4"/>
          <w:sz w:val="18"/>
          <w:szCs w:val="18"/>
        </w:rPr>
        <w:t>Informacja o przetwarzaniu danych osobowych</w:t>
      </w:r>
    </w:p>
    <w:p w14:paraId="11CA3731" w14:textId="77777777" w:rsidR="00E17E38" w:rsidRPr="00844001" w:rsidRDefault="00E17E38" w:rsidP="00844001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eastAsia="Times New Roman" w:hAnsi="Times New Roman" w:cs="Times New Roman"/>
          <w:spacing w:val="-4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44001">
        <w:rPr>
          <w:rFonts w:ascii="Times New Roman" w:eastAsia="Times New Roman" w:hAnsi="Times New Roman" w:cs="Times New Roman"/>
          <w:spacing w:val="-4"/>
          <w:sz w:val="18"/>
          <w:szCs w:val="18"/>
        </w:rPr>
        <w:t>Dz.U.UE.L</w:t>
      </w:r>
      <w:proofErr w:type="spellEnd"/>
      <w:r w:rsidRPr="00844001">
        <w:rPr>
          <w:rFonts w:ascii="Times New Roman" w:eastAsia="Times New Roman" w:hAnsi="Times New Roman" w:cs="Times New Roman"/>
          <w:spacing w:val="-4"/>
          <w:sz w:val="18"/>
          <w:szCs w:val="18"/>
        </w:rPr>
        <w:t>. z 2016r. Nr 119, s.1 ze zm.) - dalej: „RODO” informuję, że:</w:t>
      </w:r>
    </w:p>
    <w:p w14:paraId="38B78891" w14:textId="0E750A0B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Administratorem Państwa danych jest Gmina Masłów (26-001 Masłów ul. Spokojna 2, e-mail: gmina@maslow.pl   tel. 41 311 00 60</w:t>
      </w:r>
      <w:r w:rsidRPr="00844001">
        <w:rPr>
          <w:rFonts w:ascii="Times New Roman" w:hAnsi="Times New Roman" w:cs="Times New Roman"/>
          <w:spacing w:val="-4"/>
          <w:sz w:val="18"/>
          <w:szCs w:val="18"/>
        </w:rPr>
        <w:t>)</w:t>
      </w:r>
    </w:p>
    <w:p w14:paraId="6D508328" w14:textId="77777777" w:rsidR="00FD344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Administrator wyznaczył Inspektora Ochrony Danych, z którym mogą się Państwo kontaktować we wszystkich sprawach dotyczących </w:t>
      </w:r>
      <w:r w:rsidRPr="0084400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przetwarzania danych osobowych za pośrednictwem adresu email: </w:t>
      </w:r>
      <w:hyperlink r:id="rId5" w:history="1">
        <w:r w:rsidRPr="00844001">
          <w:rPr>
            <w:rStyle w:val="Hipercze"/>
            <w:rFonts w:ascii="Times New Roman" w:eastAsia="Times New Roman" w:hAnsi="Times New Roman" w:cs="Times New Roman"/>
            <w:spacing w:val="-4"/>
            <w:sz w:val="18"/>
            <w:szCs w:val="18"/>
          </w:rPr>
          <w:t>inspektor@cbi24.pl</w:t>
        </w:r>
      </w:hyperlink>
      <w:r w:rsidRPr="0084400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lub pisemnie pod adres Administratora.</w:t>
      </w:r>
    </w:p>
    <w:p w14:paraId="161EFD2A" w14:textId="5CAD85DF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6"/>
          <w:sz w:val="18"/>
          <w:szCs w:val="18"/>
        </w:rPr>
        <w:t>Państwa dane osobowe będą przetwarzane w celu realizacji praw oraz obowiązków wynikających z przepisów prawa (art. 6 ust. 1 lit.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c RODO) Ustawy z dnia 8 marca 1990 o samorządzie gminnym (Dz.</w:t>
      </w:r>
      <w:r w:rsidR="004E737A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U. 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z 2023,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poz. 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40 ze zm.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)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, U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stawy z dnia 21 marca 1985 r. </w:t>
      </w:r>
      <w:r w:rsidR="00844001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o drogach publicznych (Dz. U. 202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3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r.</w:t>
      </w:r>
      <w:r w:rsidR="00844001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poz.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645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ze zm.)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,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Uchwał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y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Nr X/118/2019 Rady Gminy Masłów z dnia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0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1 sierpnia 2019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r. </w:t>
      </w:r>
      <w:r w:rsidR="0084400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>w sprawie zasad i trybu przeprowadzania konsultacji z mieszkańcami Gminy Masłów</w:t>
      </w:r>
      <w:r w:rsidR="00FD3448" w:rsidRPr="0084400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r. tj. Dz. U. 20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23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, poz. </w:t>
      </w:r>
      <w:r w:rsidR="00FD3448"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775</w:t>
      </w: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ze zm.).</w:t>
      </w:r>
    </w:p>
    <w:p w14:paraId="3DE2FC6A" w14:textId="77777777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47FA4546" w14:textId="77777777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Państwa dane nie będą przetwarzane w sposób zautomatyzowany, w tym nie będą podlegać profilowaniu.</w:t>
      </w:r>
    </w:p>
    <w:p w14:paraId="6740754E" w14:textId="77777777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Państwa dane osobowych nie będą przekazywane poza Europejski Obszar Gospodarczy (obejmujący Unię Europejską, Norwegię, Liechtenstein i Islandię).</w:t>
      </w:r>
    </w:p>
    <w:p w14:paraId="2EE11A3D" w14:textId="77777777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W związku z przetwarzaniem Państwa danych osobowych, przysługują Państwu następujące prawa:</w:t>
      </w:r>
    </w:p>
    <w:p w14:paraId="0CB85507" w14:textId="77777777" w:rsidR="00E17E38" w:rsidRPr="00844001" w:rsidRDefault="00E17E38" w:rsidP="0084400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prawo dostępu do swoich danych oraz otrzymania ich kopii;</w:t>
      </w:r>
    </w:p>
    <w:p w14:paraId="16A2B03B" w14:textId="77777777" w:rsidR="00E17E38" w:rsidRPr="00844001" w:rsidRDefault="00E17E38" w:rsidP="0084400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prawo do sprostowania (poprawiania) swoich danych osobowych;</w:t>
      </w:r>
    </w:p>
    <w:p w14:paraId="7A4F943B" w14:textId="77777777" w:rsidR="00E17E38" w:rsidRPr="00844001" w:rsidRDefault="00E17E38" w:rsidP="0084400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prawo do ograniczenia przetwarzania danych osobowych;</w:t>
      </w:r>
    </w:p>
    <w:p w14:paraId="59F6A29A" w14:textId="77777777" w:rsidR="00E17E38" w:rsidRPr="00844001" w:rsidRDefault="00E17E38" w:rsidP="0084400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6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65C8E1DB" w14:textId="77777777" w:rsidR="00E17E38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Podanie przez Państwa danych osobowych jest obowiązkowe. Nieprzekazanie danych skutkować będzie brakiem realizacji celu, o którym mowa w punkcie 3.</w:t>
      </w:r>
    </w:p>
    <w:p w14:paraId="7F0F432C" w14:textId="5C2F984D" w:rsidR="00005D04" w:rsidRPr="00844001" w:rsidRDefault="00E17E38" w:rsidP="0084400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>Państwa dane mogą zostać przekazane podmiotom zewnętrznym na podstawie umowy powierzenia przetwarzania danych osobowych, a także podmiotom lub organom uprawnionym na podstawie przepisów prawa.</w:t>
      </w:r>
      <w:r w:rsidR="0084400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</w:p>
    <w:sectPr w:rsidR="00005D04" w:rsidRPr="00844001" w:rsidSect="00CD2ABD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7DAD"/>
    <w:multiLevelType w:val="hybridMultilevel"/>
    <w:tmpl w:val="C9BA5CB0"/>
    <w:lvl w:ilvl="0" w:tplc="31C6C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1D54F9"/>
    <w:multiLevelType w:val="hybridMultilevel"/>
    <w:tmpl w:val="E8CC9256"/>
    <w:lvl w:ilvl="0" w:tplc="69A6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7005"/>
    <w:multiLevelType w:val="hybridMultilevel"/>
    <w:tmpl w:val="B59E1EF6"/>
    <w:lvl w:ilvl="0" w:tplc="89E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3C8B"/>
    <w:multiLevelType w:val="hybridMultilevel"/>
    <w:tmpl w:val="D598CD36"/>
    <w:lvl w:ilvl="0" w:tplc="35E8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8697">
    <w:abstractNumId w:val="5"/>
  </w:num>
  <w:num w:numId="2" w16cid:durableId="1491679030">
    <w:abstractNumId w:val="6"/>
  </w:num>
  <w:num w:numId="3" w16cid:durableId="139736821">
    <w:abstractNumId w:val="0"/>
  </w:num>
  <w:num w:numId="4" w16cid:durableId="76832478">
    <w:abstractNumId w:val="3"/>
  </w:num>
  <w:num w:numId="5" w16cid:durableId="668600290">
    <w:abstractNumId w:val="8"/>
  </w:num>
  <w:num w:numId="6" w16cid:durableId="606500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338945">
    <w:abstractNumId w:val="7"/>
  </w:num>
  <w:num w:numId="8" w16cid:durableId="1123691161">
    <w:abstractNumId w:val="2"/>
  </w:num>
  <w:num w:numId="9" w16cid:durableId="2089108244">
    <w:abstractNumId w:val="1"/>
  </w:num>
  <w:num w:numId="10" w16cid:durableId="33476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05D04"/>
    <w:rsid w:val="0002422D"/>
    <w:rsid w:val="000276D3"/>
    <w:rsid w:val="00033F83"/>
    <w:rsid w:val="00034CD8"/>
    <w:rsid w:val="000409DE"/>
    <w:rsid w:val="00046617"/>
    <w:rsid w:val="00047936"/>
    <w:rsid w:val="00056DEB"/>
    <w:rsid w:val="00075C15"/>
    <w:rsid w:val="000F3A6F"/>
    <w:rsid w:val="0012314D"/>
    <w:rsid w:val="00146A80"/>
    <w:rsid w:val="00150BDB"/>
    <w:rsid w:val="001620B0"/>
    <w:rsid w:val="001B27D1"/>
    <w:rsid w:val="001B47EF"/>
    <w:rsid w:val="00210F4D"/>
    <w:rsid w:val="00217121"/>
    <w:rsid w:val="00264CC8"/>
    <w:rsid w:val="00283381"/>
    <w:rsid w:val="00307738"/>
    <w:rsid w:val="003705D8"/>
    <w:rsid w:val="00386493"/>
    <w:rsid w:val="003A2477"/>
    <w:rsid w:val="003D609A"/>
    <w:rsid w:val="003D788E"/>
    <w:rsid w:val="003F21E3"/>
    <w:rsid w:val="00412D2E"/>
    <w:rsid w:val="004555CA"/>
    <w:rsid w:val="004C5A7C"/>
    <w:rsid w:val="004D4033"/>
    <w:rsid w:val="004E3076"/>
    <w:rsid w:val="004E737A"/>
    <w:rsid w:val="00502A50"/>
    <w:rsid w:val="005509BC"/>
    <w:rsid w:val="005638BA"/>
    <w:rsid w:val="005A2A74"/>
    <w:rsid w:val="005D2990"/>
    <w:rsid w:val="005E34AB"/>
    <w:rsid w:val="005E65B4"/>
    <w:rsid w:val="00680261"/>
    <w:rsid w:val="006B63A4"/>
    <w:rsid w:val="00843652"/>
    <w:rsid w:val="00844001"/>
    <w:rsid w:val="0085709E"/>
    <w:rsid w:val="008D0DB8"/>
    <w:rsid w:val="008F4478"/>
    <w:rsid w:val="00914CF3"/>
    <w:rsid w:val="0096501B"/>
    <w:rsid w:val="009876F4"/>
    <w:rsid w:val="009B3C6F"/>
    <w:rsid w:val="009C7D2D"/>
    <w:rsid w:val="009E6A22"/>
    <w:rsid w:val="009F0B51"/>
    <w:rsid w:val="00A00C39"/>
    <w:rsid w:val="00A1706E"/>
    <w:rsid w:val="00A81537"/>
    <w:rsid w:val="00A9026C"/>
    <w:rsid w:val="00AE1559"/>
    <w:rsid w:val="00B23BEB"/>
    <w:rsid w:val="00B4233C"/>
    <w:rsid w:val="00B65A63"/>
    <w:rsid w:val="00B93E0E"/>
    <w:rsid w:val="00BB4493"/>
    <w:rsid w:val="00BC7A24"/>
    <w:rsid w:val="00BF7B02"/>
    <w:rsid w:val="00C54730"/>
    <w:rsid w:val="00C63CAD"/>
    <w:rsid w:val="00C644F2"/>
    <w:rsid w:val="00C9727D"/>
    <w:rsid w:val="00CB4ABE"/>
    <w:rsid w:val="00CB7B1D"/>
    <w:rsid w:val="00CD2ABD"/>
    <w:rsid w:val="00CE6D40"/>
    <w:rsid w:val="00D12D03"/>
    <w:rsid w:val="00DC138D"/>
    <w:rsid w:val="00DF26A4"/>
    <w:rsid w:val="00DF3C8F"/>
    <w:rsid w:val="00E0408D"/>
    <w:rsid w:val="00E11904"/>
    <w:rsid w:val="00E17E38"/>
    <w:rsid w:val="00E52660"/>
    <w:rsid w:val="00E750DF"/>
    <w:rsid w:val="00EC037B"/>
    <w:rsid w:val="00ED512B"/>
    <w:rsid w:val="00EE6D31"/>
    <w:rsid w:val="00F37553"/>
    <w:rsid w:val="00F77AF7"/>
    <w:rsid w:val="00FB2313"/>
    <w:rsid w:val="00FD3448"/>
    <w:rsid w:val="00FE4DB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D4C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Nogalska</cp:lastModifiedBy>
  <cp:revision>6</cp:revision>
  <cp:lastPrinted>2022-07-29T08:18:00Z</cp:lastPrinted>
  <dcterms:created xsi:type="dcterms:W3CDTF">2022-08-30T09:05:00Z</dcterms:created>
  <dcterms:modified xsi:type="dcterms:W3CDTF">2023-10-11T10:29:00Z</dcterms:modified>
</cp:coreProperties>
</file>